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E7" w:rsidRPr="00491A6B" w:rsidRDefault="00E06C10" w:rsidP="002C1B80">
      <w:pPr>
        <w:autoSpaceDE w:val="0"/>
        <w:autoSpaceDN w:val="0"/>
        <w:adjustRightInd w:val="0"/>
        <w:jc w:val="both"/>
        <w:rPr>
          <w:rFonts w:ascii="Trebuchet MS" w:hAnsi="Trebuchet MS"/>
          <w:sz w:val="20"/>
          <w:szCs w:val="20"/>
        </w:rPr>
      </w:pPr>
      <w:bookmarkStart w:id="0" w:name="_GoBack"/>
      <w:bookmarkEnd w:id="0"/>
      <w:r>
        <w:rPr>
          <w:rFonts w:ascii="Trebuchet MS" w:hAnsi="Trebuchet MS" w:cs="ArialMT"/>
          <w:noProof/>
          <w:sz w:val="20"/>
          <w:szCs w:val="20"/>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-28575</wp:posOffset>
                </wp:positionV>
                <wp:extent cx="5901690" cy="34290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342900"/>
                        </a:xfrm>
                        <a:prstGeom prst="rect">
                          <a:avLst/>
                        </a:prstGeom>
                        <a:solidFill>
                          <a:srgbClr val="64B4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4F" w:rsidRPr="005E5031" w:rsidRDefault="0024294F" w:rsidP="002C3C7B">
                            <w:r w:rsidRPr="005E5031">
                              <w:rPr>
                                <w:rFonts w:ascii="Trebuchet MS" w:hAnsi="Trebuchet MS"/>
                                <w:b/>
                                <w:bCs/>
                                <w:color w:val="FFFFFF"/>
                              </w:rPr>
                              <w:t>AKTUALNI PRO</w:t>
                            </w:r>
                            <w:r>
                              <w:rPr>
                                <w:rFonts w:ascii="Trebuchet MS" w:hAnsi="Trebuchet MS"/>
                                <w:b/>
                                <w:bCs/>
                                <w:color w:val="FFFFFF"/>
                              </w:rPr>
                              <w:t xml:space="preserve">JEKTNI PREDLOGI IŠČEJO PARTNERJE - </w:t>
                            </w:r>
                            <w:r w:rsidR="008C187F">
                              <w:rPr>
                                <w:rFonts w:ascii="Trebuchet MS" w:hAnsi="Trebuchet MS"/>
                                <w:b/>
                                <w:bCs/>
                                <w:color w:val="FFFFFF"/>
                              </w:rPr>
                              <w:t>AVGUST</w:t>
                            </w:r>
                            <w:r>
                              <w:rPr>
                                <w:rFonts w:ascii="Trebuchet MS" w:hAnsi="Trebuchet MS"/>
                                <w:b/>
                                <w:bCs/>
                                <w:color w:val="FFFFFF"/>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8pt;margin-top:-2.25pt;width:464.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" fillcolor="#64b4e6" stroked="f">
                <v:textbox>
                  <w:txbxContent>
                    <w:p w:rsidR="0024294F" w:rsidRPr="005E5031" w:rsidRDefault="0024294F" w:rsidP="002C3C7B">
                      <w:r w:rsidRPr="005E5031">
                        <w:rPr>
                          <w:rFonts w:ascii="Trebuchet MS" w:hAnsi="Trebuchet MS"/>
                          <w:b/>
                          <w:bCs/>
                          <w:color w:val="FFFFFF"/>
                        </w:rPr>
                        <w:t>AKTUALNI PRO</w:t>
                      </w:r>
                      <w:r>
                        <w:rPr>
                          <w:rFonts w:ascii="Trebuchet MS" w:hAnsi="Trebuchet MS"/>
                          <w:b/>
                          <w:bCs/>
                          <w:color w:val="FFFFFF"/>
                        </w:rPr>
                        <w:t xml:space="preserve">JEKTNI PREDLOGI IŠČEJO PARTNERJE - </w:t>
                      </w:r>
                      <w:r w:rsidR="008C187F">
                        <w:rPr>
                          <w:rFonts w:ascii="Trebuchet MS" w:hAnsi="Trebuchet MS"/>
                          <w:b/>
                          <w:bCs/>
                          <w:color w:val="FFFFFF"/>
                        </w:rPr>
                        <w:t>AVGUST</w:t>
                      </w:r>
                      <w:r>
                        <w:rPr>
                          <w:rFonts w:ascii="Trebuchet MS" w:hAnsi="Trebuchet MS"/>
                          <w:b/>
                          <w:bCs/>
                          <w:color w:val="FFFFFF"/>
                        </w:rPr>
                        <w:t xml:space="preserve"> 2016</w:t>
                      </w:r>
                    </w:p>
                  </w:txbxContent>
                </v:textbox>
              </v:shape>
            </w:pict>
          </mc:Fallback>
        </mc:AlternateContent>
      </w:r>
    </w:p>
    <w:p w:rsidR="00632FE7" w:rsidRPr="00491A6B" w:rsidRDefault="00632FE7" w:rsidP="002C1B80">
      <w:pPr>
        <w:autoSpaceDE w:val="0"/>
        <w:autoSpaceDN w:val="0"/>
        <w:adjustRightInd w:val="0"/>
        <w:jc w:val="both"/>
        <w:rPr>
          <w:rFonts w:ascii="Trebuchet MS" w:hAnsi="Trebuchet MS"/>
          <w:sz w:val="20"/>
          <w:szCs w:val="20"/>
        </w:rPr>
      </w:pPr>
    </w:p>
    <w:p w:rsidR="00602804" w:rsidRPr="00C71CE1" w:rsidRDefault="00602804" w:rsidP="00602804">
      <w:pPr>
        <w:jc w:val="both"/>
        <w:rPr>
          <w:rFonts w:ascii="Arial" w:hAnsi="Arial" w:cs="Arial"/>
          <w:sz w:val="22"/>
          <w:szCs w:val="22"/>
        </w:rPr>
      </w:pPr>
    </w:p>
    <w:p w:rsidR="008D48CD" w:rsidRPr="00C47B44" w:rsidRDefault="008D48CD" w:rsidP="00DC5AC8">
      <w:pPr>
        <w:pStyle w:val="Naslov3"/>
        <w:spacing w:before="0" w:after="0" w:line="319" w:lineRule="atLeast"/>
        <w:jc w:val="both"/>
        <w:rPr>
          <w:rFonts w:ascii="Trebuchet MS" w:hAnsi="Trebuchet MS"/>
          <w:sz w:val="21"/>
          <w:szCs w:val="21"/>
        </w:rPr>
      </w:pPr>
      <w:r w:rsidRPr="00EC6A51">
        <w:rPr>
          <w:rFonts w:ascii="Trebuchet MS" w:hAnsi="Trebuchet MS"/>
          <w:color w:val="0000FF"/>
          <w:sz w:val="21"/>
          <w:szCs w:val="21"/>
        </w:rPr>
        <w:t>PROJEKT</w:t>
      </w:r>
      <w:r w:rsidRPr="00385361">
        <w:rPr>
          <w:rFonts w:ascii="Trebuchet MS" w:hAnsi="Trebuchet MS"/>
          <w:color w:val="0000FF"/>
          <w:sz w:val="21"/>
          <w:szCs w:val="21"/>
        </w:rPr>
        <w:t>:</w:t>
      </w:r>
      <w:r w:rsidRPr="00385361">
        <w:rPr>
          <w:rFonts w:ascii="Trebuchet MS" w:hAnsi="Trebuchet MS"/>
          <w:color w:val="000000"/>
          <w:sz w:val="21"/>
          <w:szCs w:val="21"/>
        </w:rPr>
        <w:t xml:space="preserve"> </w:t>
      </w:r>
      <w:hyperlink r:id="rId7" w:anchor="p94595" w:history="1">
        <w:r w:rsidRPr="00C47B44">
          <w:rPr>
            <w:rStyle w:val="Hiperpovezava"/>
            <w:rFonts w:ascii="Trebuchet MS" w:hAnsi="Trebuchet MS"/>
            <w:color w:val="auto"/>
            <w:sz w:val="21"/>
            <w:szCs w:val="21"/>
            <w:u w:val="none"/>
          </w:rPr>
          <w:t>Eurostars</w:t>
        </w:r>
        <w:r>
          <w:rPr>
            <w:rStyle w:val="Hiperpovezava"/>
            <w:rFonts w:ascii="Trebuchet MS" w:hAnsi="Trebuchet MS"/>
            <w:color w:val="auto"/>
            <w:sz w:val="21"/>
            <w:szCs w:val="21"/>
            <w:u w:val="none"/>
          </w:rPr>
          <w:t>:</w:t>
        </w:r>
        <w:r w:rsidRPr="00C47B44">
          <w:rPr>
            <w:rStyle w:val="Hiperpovezava"/>
            <w:rFonts w:ascii="Trebuchet MS" w:hAnsi="Trebuchet MS"/>
            <w:color w:val="auto"/>
            <w:sz w:val="21"/>
            <w:szCs w:val="21"/>
            <w:u w:val="none"/>
          </w:rPr>
          <w:t xml:space="preserve"> </w:t>
        </w:r>
        <w:r>
          <w:rPr>
            <w:rStyle w:val="Hiperpovezava"/>
            <w:rFonts w:ascii="Trebuchet MS" w:hAnsi="Trebuchet MS"/>
            <w:color w:val="auto"/>
            <w:sz w:val="21"/>
            <w:szCs w:val="21"/>
            <w:u w:val="none"/>
          </w:rPr>
          <w:t>P</w:t>
        </w:r>
        <w:r w:rsidRPr="00C47B44">
          <w:rPr>
            <w:rStyle w:val="Hiperpovezava"/>
            <w:rFonts w:ascii="Trebuchet MS" w:hAnsi="Trebuchet MS"/>
            <w:color w:val="auto"/>
            <w:sz w:val="21"/>
            <w:szCs w:val="21"/>
            <w:u w:val="none"/>
          </w:rPr>
          <w:t xml:space="preserve">artner sought </w:t>
        </w:r>
        <w:r>
          <w:rPr>
            <w:rStyle w:val="Hiperpovezava"/>
            <w:rFonts w:ascii="Trebuchet MS" w:hAnsi="Trebuchet MS"/>
            <w:color w:val="auto"/>
            <w:sz w:val="21"/>
            <w:szCs w:val="21"/>
            <w:u w:val="none"/>
          </w:rPr>
          <w:t>for</w:t>
        </w:r>
      </w:hyperlink>
      <w:r>
        <w:rPr>
          <w:rFonts w:ascii="Trebuchet MS" w:hAnsi="Trebuchet MS"/>
          <w:sz w:val="21"/>
          <w:szCs w:val="21"/>
        </w:rPr>
        <w:t xml:space="preserve"> analytical and diagnostic app.</w:t>
      </w:r>
    </w:p>
    <w:p w:rsidR="008D48CD" w:rsidRPr="00EC6A51" w:rsidRDefault="008D48CD" w:rsidP="00DC5AC8">
      <w:pPr>
        <w:autoSpaceDE w:val="0"/>
        <w:autoSpaceDN w:val="0"/>
        <w:adjustRightInd w:val="0"/>
        <w:jc w:val="both"/>
        <w:rPr>
          <w:rFonts w:ascii="Trebuchet MS" w:hAnsi="Trebuchet MS" w:cs="Arial"/>
          <w:sz w:val="21"/>
          <w:szCs w:val="21"/>
        </w:rPr>
      </w:pPr>
      <w:r w:rsidRPr="00EC6A51">
        <w:rPr>
          <w:rFonts w:ascii="Trebuchet MS" w:hAnsi="Trebuchet MS" w:cs="Arial"/>
          <w:b/>
          <w:color w:val="FF6600"/>
          <w:sz w:val="21"/>
          <w:szCs w:val="21"/>
        </w:rPr>
        <w:t>PRIJAVITELJ:</w:t>
      </w:r>
      <w:r w:rsidRPr="00EC6A51">
        <w:rPr>
          <w:rFonts w:ascii="Trebuchet MS" w:hAnsi="Trebuchet MS" w:cs="Arial"/>
          <w:sz w:val="21"/>
          <w:szCs w:val="21"/>
        </w:rPr>
        <w:t xml:space="preserve"> </w:t>
      </w:r>
      <w:r>
        <w:rPr>
          <w:rFonts w:ascii="Trebuchet MS" w:hAnsi="Trebuchet MS" w:cs="Arial"/>
          <w:sz w:val="21"/>
          <w:szCs w:val="21"/>
        </w:rPr>
        <w:t>Angleško podjetje</w:t>
      </w:r>
    </w:p>
    <w:p w:rsidR="008D48CD" w:rsidRPr="00EC6A51" w:rsidRDefault="008D48CD" w:rsidP="00DC5AC8">
      <w:pPr>
        <w:jc w:val="both"/>
        <w:rPr>
          <w:rFonts w:ascii="Trebuchet MS" w:hAnsi="Trebuchet MS" w:cs="Arial"/>
          <w:sz w:val="21"/>
          <w:szCs w:val="21"/>
        </w:rPr>
      </w:pPr>
      <w:r w:rsidRPr="00EC6A51">
        <w:rPr>
          <w:rFonts w:ascii="Trebuchet MS" w:hAnsi="Trebuchet MS" w:cs="Arial"/>
          <w:b/>
          <w:color w:val="FF6600"/>
          <w:sz w:val="21"/>
          <w:szCs w:val="21"/>
        </w:rPr>
        <w:t>PROGRAM:</w:t>
      </w:r>
      <w:r w:rsidRPr="00EC6A51">
        <w:rPr>
          <w:rFonts w:ascii="Trebuchet MS" w:hAnsi="Trebuchet MS" w:cs="Arial"/>
          <w:sz w:val="21"/>
          <w:szCs w:val="21"/>
        </w:rPr>
        <w:t xml:space="preserve"> </w:t>
      </w:r>
      <w:r>
        <w:rPr>
          <w:rFonts w:ascii="Trebuchet MS" w:hAnsi="Trebuchet MS" w:cs="Arial"/>
          <w:sz w:val="21"/>
          <w:szCs w:val="21"/>
        </w:rPr>
        <w:t>Eurostars</w:t>
      </w:r>
    </w:p>
    <w:p w:rsidR="008D48CD" w:rsidRPr="00EC6A51" w:rsidRDefault="008D48CD" w:rsidP="00DC5AC8">
      <w:pPr>
        <w:jc w:val="both"/>
        <w:rPr>
          <w:rFonts w:ascii="Trebuchet MS" w:hAnsi="Trebuchet MS" w:cs="Arial"/>
          <w:color w:val="000000"/>
          <w:sz w:val="21"/>
          <w:szCs w:val="21"/>
        </w:rPr>
      </w:pPr>
      <w:r w:rsidRPr="00EC6A51">
        <w:rPr>
          <w:rFonts w:ascii="Trebuchet MS" w:hAnsi="Trebuchet MS" w:cs="Arial"/>
          <w:b/>
          <w:color w:val="FF6600"/>
          <w:sz w:val="21"/>
          <w:szCs w:val="21"/>
        </w:rPr>
        <w:t>RAZPIS:</w:t>
      </w:r>
      <w:r w:rsidRPr="00EC6A51">
        <w:rPr>
          <w:rFonts w:ascii="Trebuchet MS" w:hAnsi="Trebuchet MS" w:cs="Arial"/>
          <w:color w:val="000000"/>
          <w:sz w:val="21"/>
          <w:szCs w:val="21"/>
        </w:rPr>
        <w:t xml:space="preserve"> </w:t>
      </w:r>
      <w:r w:rsidRPr="00C47B44">
        <w:rPr>
          <w:rFonts w:ascii="Trebuchet MS" w:hAnsi="Trebuchet MS"/>
          <w:sz w:val="21"/>
          <w:szCs w:val="21"/>
        </w:rPr>
        <w:t>GPSA (Guard Protection Situation Awareness</w:t>
      </w:r>
    </w:p>
    <w:p w:rsidR="008D48CD" w:rsidRPr="00C47B44" w:rsidRDefault="008D48CD" w:rsidP="00DC5AC8">
      <w:pPr>
        <w:jc w:val="both"/>
        <w:rPr>
          <w:rFonts w:ascii="Trebuchet MS" w:hAnsi="Trebuchet MS" w:cs="Arial"/>
          <w:sz w:val="21"/>
          <w:szCs w:val="21"/>
        </w:rPr>
      </w:pPr>
      <w:r w:rsidRPr="000B2E62">
        <w:rPr>
          <w:rFonts w:ascii="Trebuchet MS" w:hAnsi="Trebuchet MS" w:cs="Arial"/>
          <w:b/>
          <w:color w:val="FF6600"/>
          <w:sz w:val="21"/>
          <w:szCs w:val="21"/>
        </w:rPr>
        <w:t>VRSTA SODELOVANJA:</w:t>
      </w:r>
      <w:r w:rsidRPr="00EC6A51">
        <w:rPr>
          <w:rFonts w:ascii="Trebuchet MS" w:hAnsi="Trebuchet MS" w:cs="Arial"/>
          <w:b/>
          <w:color w:val="E36C0A" w:themeColor="accent6" w:themeShade="BF"/>
          <w:sz w:val="21"/>
          <w:szCs w:val="21"/>
        </w:rPr>
        <w:t xml:space="preserve"> </w:t>
      </w:r>
      <w:r w:rsidRPr="00C47B44">
        <w:rPr>
          <w:rFonts w:ascii="Trebuchet MS" w:hAnsi="Trebuchet MS" w:cs="Arial"/>
          <w:sz w:val="21"/>
          <w:szCs w:val="21"/>
        </w:rPr>
        <w:t>prija</w:t>
      </w:r>
      <w:r>
        <w:rPr>
          <w:rFonts w:ascii="Trebuchet MS" w:hAnsi="Trebuchet MS" w:cs="Arial"/>
          <w:sz w:val="21"/>
          <w:szCs w:val="21"/>
        </w:rPr>
        <w:t>vitelj razvija novo diagnostično orodje, ki temelji na nanodelcih, s katerim bi lahko na licu mesta določili, kateri antibiotik je primeren za določenega bolnika. S testom bodo določili, ali ima bolnik virusno, neprenosljivo ali bakterijsko okužbo in na podlagi tega, ali je antibiotično zdravljenje primerno ali ne. Podjetje išče partnerja, ki bi lahko prenesel diagnostično orodje na elektronsko tablico v povezavi z IKT spletnimi sistemi. Tehnologija bo prenesla podatke iz diagnostičnega testa in jih pretvorila v podatke, ki jih je mogoče analizirati in hitro določiti vrsto bakterij (če so prisotne). Prijavitelj išče partnerja izven Velike Britanije z izkušnjami v razvoju medicinskih naprav za analitične in diagnostične aplikacije.</w:t>
      </w:r>
    </w:p>
    <w:p w:rsidR="008D48CD" w:rsidRPr="00EC6A51" w:rsidRDefault="008D48CD" w:rsidP="00DC5AC8">
      <w:pPr>
        <w:jc w:val="both"/>
        <w:rPr>
          <w:rFonts w:ascii="Trebuchet MS" w:hAnsi="Trebuchet MS" w:cs="Arial"/>
          <w:sz w:val="21"/>
          <w:szCs w:val="21"/>
        </w:rPr>
      </w:pPr>
      <w:r w:rsidRPr="00EC6A51">
        <w:rPr>
          <w:rFonts w:ascii="Trebuchet MS" w:hAnsi="Trebuchet MS" w:cs="Arial"/>
          <w:b/>
          <w:color w:val="FF6600"/>
          <w:sz w:val="21"/>
          <w:szCs w:val="21"/>
        </w:rPr>
        <w:t>ROK ZA IZRAZ INTERESA ZA SODELOVANJE:</w:t>
      </w:r>
      <w:r w:rsidRPr="00EC6A51">
        <w:rPr>
          <w:rFonts w:ascii="Trebuchet MS" w:hAnsi="Trebuchet MS" w:cs="Arial"/>
          <w:sz w:val="21"/>
          <w:szCs w:val="21"/>
        </w:rPr>
        <w:t xml:space="preserve"> </w:t>
      </w:r>
      <w:r>
        <w:rPr>
          <w:rFonts w:ascii="Trebuchet MS" w:hAnsi="Trebuchet MS" w:cs="Arial"/>
          <w:sz w:val="21"/>
          <w:szCs w:val="21"/>
        </w:rPr>
        <w:t>15. 8. 2016</w:t>
      </w:r>
    </w:p>
    <w:p w:rsidR="008D48CD" w:rsidRDefault="008D48CD" w:rsidP="00DC5AC8">
      <w:pPr>
        <w:jc w:val="both"/>
        <w:rPr>
          <w:rFonts w:ascii="Trebuchet MS" w:hAnsi="Trebuchet MS"/>
          <w:sz w:val="21"/>
          <w:szCs w:val="21"/>
        </w:rPr>
      </w:pPr>
      <w:r w:rsidRPr="00EC6A51">
        <w:rPr>
          <w:rFonts w:ascii="Trebuchet MS" w:hAnsi="Trebuchet MS" w:cs="Arial"/>
          <w:b/>
          <w:color w:val="FF6600"/>
          <w:sz w:val="21"/>
          <w:szCs w:val="21"/>
        </w:rPr>
        <w:t>ŠIFRA</w:t>
      </w:r>
      <w:r w:rsidRPr="00C47B44">
        <w:rPr>
          <w:rFonts w:ascii="Trebuchet MS" w:hAnsi="Trebuchet MS" w:cs="Arial"/>
          <w:b/>
          <w:color w:val="FF6600"/>
          <w:sz w:val="21"/>
          <w:szCs w:val="21"/>
        </w:rPr>
        <w:t>:</w:t>
      </w:r>
      <w:r w:rsidRPr="00C47B44">
        <w:rPr>
          <w:rFonts w:ascii="Trebuchet MS" w:hAnsi="Trebuchet MS" w:cs="Arial"/>
          <w:sz w:val="21"/>
          <w:szCs w:val="21"/>
        </w:rPr>
        <w:t xml:space="preserve"> </w:t>
      </w:r>
      <w:r w:rsidRPr="00C47B44">
        <w:rPr>
          <w:rFonts w:ascii="Trebuchet MS" w:hAnsi="Trebuchet MS"/>
          <w:sz w:val="21"/>
          <w:szCs w:val="21"/>
        </w:rPr>
        <w:t>RDES20160714001</w:t>
      </w:r>
    </w:p>
    <w:p w:rsidR="008D48CD" w:rsidRDefault="008D48CD" w:rsidP="00DC5AC8">
      <w:pPr>
        <w:jc w:val="both"/>
        <w:rPr>
          <w:rFonts w:ascii="Trebuchet MS" w:hAnsi="Trebuchet MS"/>
          <w:sz w:val="21"/>
          <w:szCs w:val="21"/>
        </w:rPr>
      </w:pPr>
    </w:p>
    <w:p w:rsidR="008D48CD" w:rsidRPr="00D6430B" w:rsidRDefault="008D48CD" w:rsidP="00DC5AC8">
      <w:pPr>
        <w:jc w:val="both"/>
        <w:rPr>
          <w:rFonts w:ascii="Trebuchet MS" w:hAnsi="Trebuchet MS"/>
          <w:b/>
          <w:sz w:val="21"/>
          <w:szCs w:val="21"/>
        </w:rPr>
      </w:pPr>
      <w:r w:rsidRPr="00EC6A51">
        <w:rPr>
          <w:rFonts w:ascii="Trebuchet MS" w:hAnsi="Trebuchet MS" w:cs="Arial"/>
          <w:b/>
          <w:bCs/>
          <w:color w:val="0000FF"/>
          <w:sz w:val="21"/>
          <w:szCs w:val="21"/>
        </w:rPr>
        <w:t>PROJEKT</w:t>
      </w:r>
      <w:r w:rsidRPr="00385361">
        <w:rPr>
          <w:rFonts w:ascii="Trebuchet MS" w:hAnsi="Trebuchet MS" w:cs="Arial"/>
          <w:bCs/>
          <w:color w:val="0000FF"/>
          <w:sz w:val="21"/>
          <w:szCs w:val="21"/>
        </w:rPr>
        <w:t>:</w:t>
      </w:r>
      <w:r w:rsidRPr="00385361">
        <w:rPr>
          <w:rFonts w:ascii="Trebuchet MS" w:hAnsi="Trebuchet MS" w:cs="Arial"/>
          <w:bCs/>
          <w:color w:val="000000"/>
          <w:sz w:val="21"/>
          <w:szCs w:val="21"/>
        </w:rPr>
        <w:t xml:space="preserve"> </w:t>
      </w:r>
      <w:r w:rsidRPr="003030A0">
        <w:rPr>
          <w:rFonts w:ascii="Trebuchet MS" w:hAnsi="Trebuchet MS"/>
          <w:b/>
          <w:color w:val="000000"/>
          <w:sz w:val="21"/>
          <w:szCs w:val="21"/>
        </w:rPr>
        <w:t>H2020 Partner sought:</w:t>
      </w:r>
      <w:r>
        <w:rPr>
          <w:rFonts w:ascii="Trebuchet MS" w:hAnsi="Trebuchet MS"/>
          <w:color w:val="000000"/>
          <w:sz w:val="21"/>
          <w:szCs w:val="21"/>
        </w:rPr>
        <w:t xml:space="preserve"> </w:t>
      </w:r>
      <w:r w:rsidRPr="00D6430B">
        <w:rPr>
          <w:rFonts w:ascii="Trebuchet MS" w:hAnsi="Trebuchet MS"/>
          <w:b/>
          <w:sz w:val="21"/>
          <w:szCs w:val="21"/>
        </w:rPr>
        <w:t>Comparing the effectiveness of existing healthcare interventions in Cancer patients (CECI)</w:t>
      </w:r>
    </w:p>
    <w:p w:rsidR="008D48CD" w:rsidRPr="00EC6A51" w:rsidRDefault="008D48CD" w:rsidP="00DC5AC8">
      <w:pPr>
        <w:autoSpaceDE w:val="0"/>
        <w:autoSpaceDN w:val="0"/>
        <w:adjustRightInd w:val="0"/>
        <w:jc w:val="both"/>
        <w:rPr>
          <w:rFonts w:ascii="Trebuchet MS" w:hAnsi="Trebuchet MS" w:cs="Arial"/>
          <w:sz w:val="21"/>
          <w:szCs w:val="21"/>
        </w:rPr>
      </w:pPr>
      <w:r w:rsidRPr="00EC6A51">
        <w:rPr>
          <w:rFonts w:ascii="Trebuchet MS" w:hAnsi="Trebuchet MS" w:cs="Arial"/>
          <w:b/>
          <w:color w:val="FF6600"/>
          <w:sz w:val="21"/>
          <w:szCs w:val="21"/>
        </w:rPr>
        <w:t>PRIJAVITELJ:</w:t>
      </w:r>
      <w:r w:rsidRPr="00EC6A51">
        <w:rPr>
          <w:rFonts w:ascii="Trebuchet MS" w:hAnsi="Trebuchet MS" w:cs="Arial"/>
          <w:sz w:val="21"/>
          <w:szCs w:val="21"/>
        </w:rPr>
        <w:t xml:space="preserve"> </w:t>
      </w:r>
      <w:r>
        <w:rPr>
          <w:rFonts w:ascii="Trebuchet MS" w:hAnsi="Trebuchet MS" w:cs="Arial"/>
          <w:sz w:val="21"/>
          <w:szCs w:val="21"/>
        </w:rPr>
        <w:t xml:space="preserve">Španski konzorcij </w:t>
      </w:r>
    </w:p>
    <w:p w:rsidR="008D48CD" w:rsidRPr="00EC6A51" w:rsidRDefault="008D48CD" w:rsidP="00DC5AC8">
      <w:pPr>
        <w:jc w:val="both"/>
        <w:rPr>
          <w:rFonts w:ascii="Trebuchet MS" w:hAnsi="Trebuchet MS" w:cs="Arial"/>
          <w:sz w:val="21"/>
          <w:szCs w:val="21"/>
        </w:rPr>
      </w:pPr>
      <w:r w:rsidRPr="00EC6A51">
        <w:rPr>
          <w:rFonts w:ascii="Trebuchet MS" w:hAnsi="Trebuchet MS" w:cs="Arial"/>
          <w:b/>
          <w:color w:val="FF6600"/>
          <w:sz w:val="21"/>
          <w:szCs w:val="21"/>
        </w:rPr>
        <w:t>PROGRAM:</w:t>
      </w:r>
      <w:r w:rsidRPr="00EC6A51">
        <w:rPr>
          <w:rFonts w:ascii="Trebuchet MS" w:hAnsi="Trebuchet MS" w:cs="Arial"/>
          <w:sz w:val="21"/>
          <w:szCs w:val="21"/>
        </w:rPr>
        <w:t xml:space="preserve"> </w:t>
      </w:r>
      <w:r>
        <w:rPr>
          <w:rFonts w:ascii="Trebuchet MS" w:hAnsi="Trebuchet MS" w:cs="Arial"/>
          <w:sz w:val="21"/>
          <w:szCs w:val="21"/>
        </w:rPr>
        <w:t xml:space="preserve">H2020 </w:t>
      </w:r>
      <w:r w:rsidRPr="00CF3D9E">
        <w:rPr>
          <w:rFonts w:ascii="Trebuchet MS" w:hAnsi="Trebuchet MS" w:cs="Arial"/>
          <w:sz w:val="21"/>
          <w:szCs w:val="21"/>
        </w:rPr>
        <w:t xml:space="preserve">- </w:t>
      </w:r>
      <w:r w:rsidRPr="00CF3D9E">
        <w:rPr>
          <w:rFonts w:ascii="Trebuchet MS" w:hAnsi="Trebuchet MS" w:cs="Helvetica"/>
          <w:sz w:val="21"/>
          <w:szCs w:val="21"/>
        </w:rPr>
        <w:t>Health, demographic change and well-being</w:t>
      </w:r>
    </w:p>
    <w:p w:rsidR="008D48CD" w:rsidRPr="00EA2228" w:rsidRDefault="008D48CD" w:rsidP="00DC5AC8">
      <w:pPr>
        <w:shd w:val="clear" w:color="auto" w:fill="F5F5F5"/>
        <w:jc w:val="both"/>
        <w:rPr>
          <w:rFonts w:ascii="Trebuchet MS" w:hAnsi="Trebuchet MS" w:cs="Helvetica"/>
          <w:sz w:val="21"/>
          <w:szCs w:val="21"/>
        </w:rPr>
      </w:pPr>
      <w:r w:rsidRPr="00EC6A51">
        <w:rPr>
          <w:rFonts w:ascii="Trebuchet MS" w:hAnsi="Trebuchet MS" w:cs="Arial"/>
          <w:b/>
          <w:color w:val="FF6600"/>
          <w:sz w:val="21"/>
          <w:szCs w:val="21"/>
        </w:rPr>
        <w:t>RAZPIS:</w:t>
      </w:r>
      <w:r w:rsidRPr="00EA2228">
        <w:rPr>
          <w:rFonts w:ascii="Verdana" w:hAnsi="Verdana" w:cs="Helvetica"/>
          <w:color w:val="444444"/>
          <w:sz w:val="17"/>
          <w:szCs w:val="17"/>
        </w:rPr>
        <w:t xml:space="preserve"> </w:t>
      </w:r>
      <w:r w:rsidRPr="00EA2228">
        <w:rPr>
          <w:rFonts w:ascii="Trebuchet MS" w:hAnsi="Trebuchet MS" w:cs="Helvetica"/>
          <w:sz w:val="21"/>
          <w:szCs w:val="21"/>
        </w:rPr>
        <w:t xml:space="preserve">H2020-SC1-2016-2017 </w:t>
      </w:r>
    </w:p>
    <w:p w:rsidR="008D48CD" w:rsidRDefault="008D48CD" w:rsidP="00DC5AC8">
      <w:pPr>
        <w:jc w:val="both"/>
        <w:rPr>
          <w:rFonts w:ascii="Trebuchet MS" w:hAnsi="Trebuchet MS" w:cs="Arial"/>
          <w:sz w:val="21"/>
          <w:szCs w:val="21"/>
        </w:rPr>
      </w:pPr>
      <w:r w:rsidRPr="000B2E62">
        <w:rPr>
          <w:rFonts w:ascii="Trebuchet MS" w:hAnsi="Trebuchet MS" w:cs="Arial"/>
          <w:b/>
          <w:color w:val="FF6600"/>
          <w:sz w:val="21"/>
          <w:szCs w:val="21"/>
        </w:rPr>
        <w:t>VRSTA SODELOVANJA:</w:t>
      </w:r>
      <w:r w:rsidRPr="00EC6A51">
        <w:rPr>
          <w:rFonts w:ascii="Trebuchet MS" w:hAnsi="Trebuchet MS" w:cs="Arial"/>
          <w:b/>
          <w:color w:val="E36C0A" w:themeColor="accent6" w:themeShade="BF"/>
          <w:sz w:val="21"/>
          <w:szCs w:val="21"/>
        </w:rPr>
        <w:t xml:space="preserve"> </w:t>
      </w:r>
      <w:r w:rsidRPr="00CF3D9E">
        <w:rPr>
          <w:rFonts w:ascii="Trebuchet MS" w:hAnsi="Trebuchet MS" w:cs="Arial"/>
          <w:sz w:val="21"/>
          <w:szCs w:val="21"/>
        </w:rPr>
        <w:t>konzorcij</w:t>
      </w:r>
      <w:r>
        <w:rPr>
          <w:rFonts w:ascii="Trebuchet MS" w:hAnsi="Trebuchet MS" w:cs="Arial"/>
          <w:sz w:val="21"/>
          <w:szCs w:val="21"/>
        </w:rPr>
        <w:t>, ki je v precejšnji meri že oblikovan, išče močnega nosilca.</w:t>
      </w:r>
      <w:r w:rsidRPr="00CF3D9E">
        <w:rPr>
          <w:rFonts w:ascii="Trebuchet MS" w:hAnsi="Trebuchet MS" w:cs="Arial"/>
          <w:sz w:val="21"/>
          <w:szCs w:val="21"/>
        </w:rPr>
        <w:t xml:space="preserve"> </w:t>
      </w:r>
      <w:r>
        <w:rPr>
          <w:rFonts w:ascii="Trebuchet MS" w:hAnsi="Trebuchet MS" w:cs="Arial"/>
          <w:sz w:val="21"/>
          <w:szCs w:val="21"/>
        </w:rPr>
        <w:t xml:space="preserve">Razpis ima dvostopenjsko evalvacijsko shemo. Projektna ideja, ki se ukvarja s primerjavo učinkovitosti obstoječih medicinskih obravnav bolnikov z rakom, je že razvita in oblikovani delovni paketi (workpackages), tako da nosilec ne bo imel veliko dela. </w:t>
      </w:r>
    </w:p>
    <w:p w:rsidR="008D48CD" w:rsidRPr="00CF3D9E" w:rsidRDefault="008D48CD" w:rsidP="00DC5AC8">
      <w:pPr>
        <w:jc w:val="both"/>
        <w:rPr>
          <w:rFonts w:ascii="Trebuchet MS" w:hAnsi="Trebuchet MS"/>
          <w:sz w:val="21"/>
          <w:szCs w:val="21"/>
        </w:rPr>
      </w:pPr>
      <w:r>
        <w:rPr>
          <w:rFonts w:ascii="Trebuchet MS" w:hAnsi="Trebuchet MS"/>
          <w:sz w:val="21"/>
          <w:szCs w:val="21"/>
        </w:rPr>
        <w:t>P</w:t>
      </w:r>
      <w:r w:rsidRPr="00CF3D9E">
        <w:rPr>
          <w:rFonts w:ascii="Trebuchet MS" w:hAnsi="Trebuchet MS"/>
          <w:sz w:val="21"/>
          <w:szCs w:val="21"/>
        </w:rPr>
        <w:t>roje</w:t>
      </w:r>
      <w:r>
        <w:rPr>
          <w:rFonts w:ascii="Trebuchet MS" w:hAnsi="Trebuchet MS"/>
          <w:sz w:val="21"/>
          <w:szCs w:val="21"/>
        </w:rPr>
        <w:t>k</w:t>
      </w:r>
      <w:r w:rsidRPr="00CF3D9E">
        <w:rPr>
          <w:rFonts w:ascii="Trebuchet MS" w:hAnsi="Trebuchet MS"/>
          <w:sz w:val="21"/>
          <w:szCs w:val="21"/>
        </w:rPr>
        <w:t>t</w:t>
      </w:r>
      <w:r>
        <w:rPr>
          <w:rFonts w:ascii="Trebuchet MS" w:hAnsi="Trebuchet MS"/>
          <w:sz w:val="21"/>
          <w:szCs w:val="21"/>
        </w:rPr>
        <w:t xml:space="preserve"> si bo prizadeval zagotoviti znanstveno in raziskovalno bazo za boljšo uporabo zdravstvenih intervencij pri bolnikih z onkološko diagnozo v vseh sodelujočih državah.</w:t>
      </w:r>
      <w:r w:rsidRPr="00CF3D9E">
        <w:rPr>
          <w:rFonts w:ascii="Trebuchet MS" w:hAnsi="Trebuchet MS"/>
          <w:sz w:val="21"/>
          <w:szCs w:val="21"/>
        </w:rPr>
        <w:t xml:space="preserve"> </w:t>
      </w:r>
      <w:r>
        <w:rPr>
          <w:rFonts w:ascii="Trebuchet MS" w:hAnsi="Trebuchet MS"/>
          <w:sz w:val="21"/>
          <w:szCs w:val="21"/>
        </w:rPr>
        <w:t>Korist za bolnike bodo predstavljali inovativni zdravstveni posegi s poudarkom na dobrem počutju bolnikov kot osrednjemu cilju</w:t>
      </w:r>
      <w:r w:rsidRPr="00CF3D9E">
        <w:rPr>
          <w:rFonts w:ascii="Trebuchet MS" w:hAnsi="Trebuchet MS"/>
          <w:sz w:val="21"/>
          <w:szCs w:val="21"/>
        </w:rPr>
        <w:t xml:space="preserve">. </w:t>
      </w:r>
    </w:p>
    <w:p w:rsidR="008D48CD" w:rsidRDefault="008D48CD" w:rsidP="00DC5AC8">
      <w:pPr>
        <w:jc w:val="both"/>
        <w:rPr>
          <w:rFonts w:ascii="Trebuchet MS" w:hAnsi="Trebuchet MS" w:cs="Arial"/>
          <w:b/>
          <w:color w:val="FF6600"/>
          <w:sz w:val="21"/>
          <w:szCs w:val="21"/>
        </w:rPr>
      </w:pPr>
      <w:r w:rsidRPr="00EC6A51">
        <w:rPr>
          <w:rFonts w:ascii="Trebuchet MS" w:hAnsi="Trebuchet MS" w:cs="Arial"/>
          <w:b/>
          <w:color w:val="FF6600"/>
          <w:sz w:val="21"/>
          <w:szCs w:val="21"/>
        </w:rPr>
        <w:t>ROK ZA IZRAZ INTERESA ZA SODELOVANJE:</w:t>
      </w:r>
      <w:r w:rsidRPr="00EC6A51">
        <w:rPr>
          <w:rFonts w:ascii="Trebuchet MS" w:hAnsi="Trebuchet MS" w:cs="Arial"/>
          <w:sz w:val="21"/>
          <w:szCs w:val="21"/>
        </w:rPr>
        <w:t xml:space="preserve"> </w:t>
      </w:r>
      <w:r>
        <w:rPr>
          <w:rFonts w:ascii="Trebuchet MS" w:hAnsi="Trebuchet MS" w:cs="Arial"/>
          <w:sz w:val="21"/>
          <w:szCs w:val="21"/>
        </w:rPr>
        <w:t>31. 8. 2016</w:t>
      </w:r>
    </w:p>
    <w:p w:rsidR="008D48CD" w:rsidRDefault="008D48CD" w:rsidP="00DC5AC8">
      <w:pPr>
        <w:jc w:val="both"/>
        <w:rPr>
          <w:rFonts w:ascii="Trebuchet MS" w:hAnsi="Trebuchet MS" w:cs="Arial"/>
          <w:b/>
          <w:color w:val="FF6600"/>
          <w:sz w:val="21"/>
          <w:szCs w:val="21"/>
        </w:rPr>
      </w:pPr>
    </w:p>
    <w:p w:rsidR="008D48CD" w:rsidRPr="001D73E4" w:rsidRDefault="008D48CD" w:rsidP="00DC5AC8">
      <w:pPr>
        <w:pStyle w:val="Naslov3"/>
        <w:shd w:val="clear" w:color="auto" w:fill="FFFFFF" w:themeFill="background1"/>
        <w:spacing w:before="0" w:after="0"/>
        <w:jc w:val="both"/>
        <w:rPr>
          <w:rFonts w:ascii="Trebuchet MS" w:hAnsi="Trebuchet MS"/>
          <w:b w:val="0"/>
          <w:bCs w:val="0"/>
          <w:color w:val="000000"/>
          <w:sz w:val="21"/>
          <w:szCs w:val="21"/>
        </w:rPr>
      </w:pPr>
      <w:r w:rsidRPr="00EC6A51">
        <w:rPr>
          <w:rFonts w:ascii="Trebuchet MS" w:hAnsi="Trebuchet MS"/>
          <w:color w:val="0000FF"/>
          <w:sz w:val="21"/>
          <w:szCs w:val="21"/>
        </w:rPr>
        <w:t>PROJEKT</w:t>
      </w:r>
      <w:r w:rsidRPr="00385361">
        <w:rPr>
          <w:rFonts w:ascii="Trebuchet MS" w:hAnsi="Trebuchet MS"/>
          <w:color w:val="0000FF"/>
          <w:sz w:val="21"/>
          <w:szCs w:val="21"/>
        </w:rPr>
        <w:t>:</w:t>
      </w:r>
      <w:r w:rsidRPr="00385361">
        <w:rPr>
          <w:rFonts w:ascii="Trebuchet MS" w:hAnsi="Trebuchet MS"/>
          <w:color w:val="000000"/>
          <w:sz w:val="21"/>
          <w:szCs w:val="21"/>
        </w:rPr>
        <w:t xml:space="preserve"> </w:t>
      </w:r>
      <w:r w:rsidRPr="001D73E4">
        <w:rPr>
          <w:rFonts w:ascii="Trebuchet MS" w:hAnsi="Trebuchet MS"/>
          <w:color w:val="000000"/>
          <w:sz w:val="21"/>
          <w:szCs w:val="21"/>
        </w:rPr>
        <w:t>Eurostars 2: Development of a modular energy and communication autonomous sensor platform to empower the internet of things – Industrial partners are sought</w:t>
      </w:r>
    </w:p>
    <w:p w:rsidR="008D48CD" w:rsidRPr="00EC6A51" w:rsidRDefault="008D48CD" w:rsidP="00DC5AC8">
      <w:pPr>
        <w:autoSpaceDE w:val="0"/>
        <w:autoSpaceDN w:val="0"/>
        <w:adjustRightInd w:val="0"/>
        <w:jc w:val="both"/>
        <w:rPr>
          <w:rFonts w:ascii="Trebuchet MS" w:hAnsi="Trebuchet MS" w:cs="Arial"/>
          <w:sz w:val="21"/>
          <w:szCs w:val="21"/>
        </w:rPr>
      </w:pPr>
      <w:r w:rsidRPr="00EC6A51">
        <w:rPr>
          <w:rFonts w:ascii="Trebuchet MS" w:hAnsi="Trebuchet MS" w:cs="Arial"/>
          <w:b/>
          <w:color w:val="FF6600"/>
          <w:sz w:val="21"/>
          <w:szCs w:val="21"/>
        </w:rPr>
        <w:t>PRIJAVITELJ:</w:t>
      </w:r>
      <w:r w:rsidRPr="00EC6A51">
        <w:rPr>
          <w:rFonts w:ascii="Trebuchet MS" w:hAnsi="Trebuchet MS" w:cs="Arial"/>
          <w:sz w:val="21"/>
          <w:szCs w:val="21"/>
        </w:rPr>
        <w:t xml:space="preserve"> </w:t>
      </w:r>
      <w:r>
        <w:rPr>
          <w:rFonts w:ascii="Trebuchet MS" w:hAnsi="Trebuchet MS" w:cs="Arial"/>
          <w:sz w:val="21"/>
          <w:szCs w:val="21"/>
        </w:rPr>
        <w:t>Nemški univerzitetni spin-off</w:t>
      </w:r>
    </w:p>
    <w:p w:rsidR="008D48CD" w:rsidRPr="00EC6A51" w:rsidRDefault="008D48CD" w:rsidP="00DC5AC8">
      <w:pPr>
        <w:jc w:val="both"/>
        <w:rPr>
          <w:rFonts w:ascii="Trebuchet MS" w:hAnsi="Trebuchet MS" w:cs="Arial"/>
          <w:sz w:val="21"/>
          <w:szCs w:val="21"/>
        </w:rPr>
      </w:pPr>
      <w:r w:rsidRPr="00EC6A51">
        <w:rPr>
          <w:rFonts w:ascii="Trebuchet MS" w:hAnsi="Trebuchet MS" w:cs="Arial"/>
          <w:b/>
          <w:color w:val="FF6600"/>
          <w:sz w:val="21"/>
          <w:szCs w:val="21"/>
        </w:rPr>
        <w:t>PROGRAM:</w:t>
      </w:r>
      <w:r w:rsidRPr="00EC6A51">
        <w:rPr>
          <w:rFonts w:ascii="Trebuchet MS" w:hAnsi="Trebuchet MS" w:cs="Arial"/>
          <w:sz w:val="21"/>
          <w:szCs w:val="21"/>
        </w:rPr>
        <w:t xml:space="preserve"> </w:t>
      </w:r>
      <w:r>
        <w:rPr>
          <w:rFonts w:ascii="Trebuchet MS" w:hAnsi="Trebuchet MS"/>
          <w:color w:val="000000"/>
          <w:sz w:val="21"/>
          <w:szCs w:val="21"/>
        </w:rPr>
        <w:t>Eurostars</w:t>
      </w:r>
    </w:p>
    <w:p w:rsidR="008D48CD" w:rsidRPr="00EC6A51" w:rsidRDefault="008D48CD" w:rsidP="00DC5AC8">
      <w:pPr>
        <w:jc w:val="both"/>
        <w:rPr>
          <w:rFonts w:ascii="Trebuchet MS" w:hAnsi="Trebuchet MS" w:cs="Arial"/>
          <w:color w:val="000000"/>
          <w:sz w:val="21"/>
          <w:szCs w:val="21"/>
        </w:rPr>
      </w:pPr>
      <w:r w:rsidRPr="00EC6A51">
        <w:rPr>
          <w:rFonts w:ascii="Trebuchet MS" w:hAnsi="Trebuchet MS" w:cs="Arial"/>
          <w:b/>
          <w:color w:val="FF6600"/>
          <w:sz w:val="21"/>
          <w:szCs w:val="21"/>
        </w:rPr>
        <w:t>RAZPIS:</w:t>
      </w:r>
      <w:r w:rsidRPr="00EC6A51">
        <w:rPr>
          <w:rFonts w:ascii="Trebuchet MS" w:hAnsi="Trebuchet MS" w:cs="Arial"/>
          <w:color w:val="000000"/>
          <w:sz w:val="21"/>
          <w:szCs w:val="21"/>
        </w:rPr>
        <w:t xml:space="preserve"> </w:t>
      </w:r>
      <w:r w:rsidRPr="001D73E4">
        <w:rPr>
          <w:rFonts w:ascii="Trebuchet MS" w:hAnsi="Trebuchet MS"/>
          <w:color w:val="000000"/>
          <w:sz w:val="21"/>
          <w:szCs w:val="21"/>
        </w:rPr>
        <w:t>Eurostars 2</w:t>
      </w:r>
    </w:p>
    <w:p w:rsidR="008D48CD" w:rsidRPr="00EC6A51" w:rsidRDefault="008D48CD" w:rsidP="00DC5AC8">
      <w:pPr>
        <w:jc w:val="both"/>
        <w:rPr>
          <w:rFonts w:ascii="Trebuchet MS" w:hAnsi="Trebuchet MS" w:cs="Arial"/>
          <w:sz w:val="21"/>
          <w:szCs w:val="21"/>
        </w:rPr>
      </w:pPr>
      <w:r w:rsidRPr="000B2E62">
        <w:rPr>
          <w:rFonts w:ascii="Trebuchet MS" w:hAnsi="Trebuchet MS" w:cs="Arial"/>
          <w:b/>
          <w:color w:val="FF6600"/>
          <w:sz w:val="21"/>
          <w:szCs w:val="21"/>
        </w:rPr>
        <w:t>VRSTA SODELOVANJA:</w:t>
      </w:r>
      <w:r w:rsidRPr="00EC6A51">
        <w:rPr>
          <w:rFonts w:ascii="Trebuchet MS" w:hAnsi="Trebuchet MS" w:cs="Arial"/>
          <w:b/>
          <w:color w:val="E36C0A" w:themeColor="accent6" w:themeShade="BF"/>
          <w:sz w:val="21"/>
          <w:szCs w:val="21"/>
        </w:rPr>
        <w:t xml:space="preserve"> </w:t>
      </w:r>
      <w:r w:rsidRPr="001D73E4">
        <w:rPr>
          <w:rFonts w:ascii="Trebuchet MS" w:hAnsi="Trebuchet MS" w:cs="Arial"/>
          <w:sz w:val="21"/>
          <w:szCs w:val="21"/>
        </w:rPr>
        <w:t>nemški</w:t>
      </w:r>
      <w:r>
        <w:rPr>
          <w:rFonts w:ascii="Trebuchet MS" w:hAnsi="Trebuchet MS" w:cs="Arial"/>
          <w:sz w:val="21"/>
          <w:szCs w:val="21"/>
        </w:rPr>
        <w:t xml:space="preserve"> prijavitelj, specializiran za avtonomne energetske rešitve, išče industrijske partnerje za razvoj avtonomne spletne energetske in komunikacijske senzorske platforme, ki bo uporabnikom omogočala izbiro ustreznih senzorjev in nato zbirala podatke preko spletna za &gt;10 let ob izjemno nizkih stroških instalacije. Iščejo se potencialni uporabniki, npr. s področja ogrevanja, prezračevanja, pametnih zgradb ali infrastrukture in podjetje za obdelavo podatkov za pogodbeno raziskovalno sodelovanje.</w:t>
      </w:r>
    </w:p>
    <w:p w:rsidR="008D48CD" w:rsidRPr="00EC6A51" w:rsidRDefault="008D48CD" w:rsidP="00DC5AC8">
      <w:pPr>
        <w:jc w:val="both"/>
        <w:rPr>
          <w:rFonts w:ascii="Trebuchet MS" w:hAnsi="Trebuchet MS" w:cs="Arial"/>
          <w:sz w:val="21"/>
          <w:szCs w:val="21"/>
        </w:rPr>
      </w:pPr>
      <w:r w:rsidRPr="00EC6A51">
        <w:rPr>
          <w:rFonts w:ascii="Trebuchet MS" w:hAnsi="Trebuchet MS" w:cs="Arial"/>
          <w:b/>
          <w:color w:val="FF6600"/>
          <w:sz w:val="21"/>
          <w:szCs w:val="21"/>
        </w:rPr>
        <w:t>ROK ZA IZRAZ INTERESA ZA SODELOVANJE:</w:t>
      </w:r>
      <w:r w:rsidRPr="00EC6A51">
        <w:rPr>
          <w:rFonts w:ascii="Trebuchet MS" w:hAnsi="Trebuchet MS" w:cs="Arial"/>
          <w:sz w:val="21"/>
          <w:szCs w:val="21"/>
        </w:rPr>
        <w:t xml:space="preserve"> </w:t>
      </w:r>
      <w:r>
        <w:rPr>
          <w:rFonts w:ascii="Trebuchet MS" w:hAnsi="Trebuchet MS" w:cs="Arial"/>
          <w:sz w:val="21"/>
          <w:szCs w:val="21"/>
        </w:rPr>
        <w:t>1. 9. 2016</w:t>
      </w:r>
    </w:p>
    <w:p w:rsidR="008D48CD" w:rsidRPr="001D73E4" w:rsidRDefault="008D48CD" w:rsidP="00DC5AC8">
      <w:pPr>
        <w:jc w:val="both"/>
        <w:rPr>
          <w:rFonts w:ascii="Trebuchet MS" w:hAnsi="Trebuchet MS"/>
          <w:color w:val="000000"/>
          <w:sz w:val="21"/>
          <w:szCs w:val="21"/>
        </w:rPr>
      </w:pPr>
      <w:r w:rsidRPr="00EC6A51">
        <w:rPr>
          <w:rFonts w:ascii="Trebuchet MS" w:hAnsi="Trebuchet MS" w:cs="Arial"/>
          <w:b/>
          <w:color w:val="FF6600"/>
          <w:sz w:val="21"/>
          <w:szCs w:val="21"/>
        </w:rPr>
        <w:t>ŠIFRA:</w:t>
      </w:r>
      <w:r>
        <w:rPr>
          <w:rFonts w:ascii="Trebuchet MS" w:hAnsi="Trebuchet MS" w:cs="Arial"/>
          <w:b/>
          <w:color w:val="FF6600"/>
          <w:sz w:val="21"/>
          <w:szCs w:val="21"/>
        </w:rPr>
        <w:t xml:space="preserve"> </w:t>
      </w:r>
      <w:r w:rsidRPr="001D73E4">
        <w:rPr>
          <w:rFonts w:ascii="Trebuchet MS" w:hAnsi="Trebuchet MS"/>
          <w:color w:val="000000"/>
          <w:sz w:val="21"/>
          <w:szCs w:val="21"/>
        </w:rPr>
        <w:t>RDDE20160728001</w:t>
      </w:r>
    </w:p>
    <w:p w:rsidR="008D48CD" w:rsidRDefault="008D48CD" w:rsidP="00DC5AC8">
      <w:pPr>
        <w:jc w:val="both"/>
        <w:rPr>
          <w:rFonts w:ascii="Trebuchet MS" w:hAnsi="Trebuchet MS" w:cs="Arial"/>
          <w:b/>
          <w:color w:val="FF6600"/>
          <w:sz w:val="21"/>
          <w:szCs w:val="21"/>
        </w:rPr>
      </w:pPr>
    </w:p>
    <w:p w:rsidR="008D48CD" w:rsidRDefault="008D48CD" w:rsidP="00DC5AC8">
      <w:pPr>
        <w:pStyle w:val="Naslov3"/>
        <w:shd w:val="clear" w:color="auto" w:fill="FFFFFF" w:themeFill="background1"/>
        <w:spacing w:before="0" w:after="0"/>
        <w:jc w:val="both"/>
        <w:rPr>
          <w:rFonts w:ascii="Trebuchet MS" w:hAnsi="Trebuchet MS"/>
          <w:b w:val="0"/>
          <w:bCs w:val="0"/>
          <w:color w:val="000000"/>
          <w:sz w:val="21"/>
          <w:szCs w:val="21"/>
        </w:rPr>
      </w:pPr>
      <w:r w:rsidRPr="00EC6A51">
        <w:rPr>
          <w:rFonts w:ascii="Trebuchet MS" w:hAnsi="Trebuchet MS"/>
          <w:color w:val="0000FF"/>
          <w:sz w:val="21"/>
          <w:szCs w:val="21"/>
        </w:rPr>
        <w:t>PROJEKT</w:t>
      </w:r>
      <w:r w:rsidRPr="00385361">
        <w:rPr>
          <w:rFonts w:ascii="Trebuchet MS" w:hAnsi="Trebuchet MS"/>
          <w:color w:val="0000FF"/>
          <w:sz w:val="21"/>
          <w:szCs w:val="21"/>
        </w:rPr>
        <w:t>:</w:t>
      </w:r>
      <w:r w:rsidRPr="00385361">
        <w:rPr>
          <w:rFonts w:ascii="Trebuchet MS" w:hAnsi="Trebuchet MS"/>
          <w:color w:val="000000"/>
          <w:sz w:val="21"/>
          <w:szCs w:val="21"/>
        </w:rPr>
        <w:t xml:space="preserve"> </w:t>
      </w:r>
      <w:r w:rsidRPr="00D15898">
        <w:rPr>
          <w:rFonts w:ascii="Trebuchet MS" w:hAnsi="Trebuchet MS"/>
          <w:color w:val="000000"/>
          <w:sz w:val="21"/>
          <w:szCs w:val="21"/>
        </w:rPr>
        <w:t>H2020-BBI-JTI-2016 Bio Based Industries PPP Call – Topic BBI-2016-S03: Open-innovation Platform strengthening cooperation and joint development of bio-based industries and downstream sectors - Coordinator and Partners Sought</w:t>
      </w:r>
    </w:p>
    <w:p w:rsidR="008D48CD" w:rsidRPr="00EC6A51" w:rsidRDefault="008D48CD" w:rsidP="00DC5AC8">
      <w:pPr>
        <w:autoSpaceDE w:val="0"/>
        <w:autoSpaceDN w:val="0"/>
        <w:adjustRightInd w:val="0"/>
        <w:jc w:val="both"/>
        <w:rPr>
          <w:rFonts w:ascii="Trebuchet MS" w:hAnsi="Trebuchet MS" w:cs="Arial"/>
          <w:sz w:val="21"/>
          <w:szCs w:val="21"/>
        </w:rPr>
      </w:pPr>
      <w:r w:rsidRPr="00EC6A51">
        <w:rPr>
          <w:rFonts w:ascii="Trebuchet MS" w:hAnsi="Trebuchet MS" w:cs="Arial"/>
          <w:b/>
          <w:color w:val="FF6600"/>
          <w:sz w:val="21"/>
          <w:szCs w:val="21"/>
        </w:rPr>
        <w:t>PRIJAVITELJ:</w:t>
      </w:r>
      <w:r w:rsidRPr="00EC6A51">
        <w:rPr>
          <w:rFonts w:ascii="Trebuchet MS" w:hAnsi="Trebuchet MS" w:cs="Arial"/>
          <w:sz w:val="21"/>
          <w:szCs w:val="21"/>
        </w:rPr>
        <w:t xml:space="preserve"> </w:t>
      </w:r>
      <w:r>
        <w:rPr>
          <w:rFonts w:ascii="Trebuchet MS" w:hAnsi="Trebuchet MS" w:cs="Arial"/>
          <w:sz w:val="21"/>
          <w:szCs w:val="21"/>
        </w:rPr>
        <w:t>Bolgarska univerza</w:t>
      </w:r>
    </w:p>
    <w:p w:rsidR="008D48CD" w:rsidRPr="00EC6A51" w:rsidRDefault="008D48CD" w:rsidP="00DC5AC8">
      <w:pPr>
        <w:jc w:val="both"/>
        <w:rPr>
          <w:rFonts w:ascii="Trebuchet MS" w:hAnsi="Trebuchet MS" w:cs="Arial"/>
          <w:sz w:val="21"/>
          <w:szCs w:val="21"/>
        </w:rPr>
      </w:pPr>
      <w:r w:rsidRPr="00EC6A51">
        <w:rPr>
          <w:rFonts w:ascii="Trebuchet MS" w:hAnsi="Trebuchet MS" w:cs="Arial"/>
          <w:b/>
          <w:color w:val="FF6600"/>
          <w:sz w:val="21"/>
          <w:szCs w:val="21"/>
        </w:rPr>
        <w:lastRenderedPageBreak/>
        <w:t>PROGRAM:</w:t>
      </w:r>
      <w:r w:rsidRPr="00EC6A51">
        <w:rPr>
          <w:rFonts w:ascii="Trebuchet MS" w:hAnsi="Trebuchet MS" w:cs="Arial"/>
          <w:sz w:val="21"/>
          <w:szCs w:val="21"/>
        </w:rPr>
        <w:t xml:space="preserve"> </w:t>
      </w:r>
      <w:r>
        <w:rPr>
          <w:rFonts w:ascii="Trebuchet MS" w:hAnsi="Trebuchet MS" w:cs="Arial"/>
          <w:sz w:val="21"/>
          <w:szCs w:val="21"/>
        </w:rPr>
        <w:t>H2020</w:t>
      </w:r>
    </w:p>
    <w:p w:rsidR="008D48CD" w:rsidRPr="00D15898" w:rsidRDefault="008D48CD" w:rsidP="00DC5AC8">
      <w:pPr>
        <w:pStyle w:val="HTML-oblikovano"/>
        <w:jc w:val="both"/>
        <w:rPr>
          <w:rFonts w:ascii="inherit" w:hAnsi="inherit"/>
          <w:color w:val="000000"/>
          <w:sz w:val="18"/>
          <w:szCs w:val="18"/>
        </w:rPr>
      </w:pPr>
      <w:r w:rsidRPr="00EC6A51">
        <w:rPr>
          <w:rFonts w:ascii="Trebuchet MS" w:hAnsi="Trebuchet MS" w:cs="Arial"/>
          <w:b/>
          <w:color w:val="FF6600"/>
          <w:sz w:val="21"/>
          <w:szCs w:val="21"/>
        </w:rPr>
        <w:t>RAZPIS:</w:t>
      </w:r>
      <w:r w:rsidRPr="00EC6A51">
        <w:rPr>
          <w:rFonts w:ascii="Trebuchet MS" w:hAnsi="Trebuchet MS" w:cs="Arial"/>
          <w:color w:val="000000"/>
          <w:sz w:val="21"/>
          <w:szCs w:val="21"/>
        </w:rPr>
        <w:t xml:space="preserve"> </w:t>
      </w:r>
      <w:r w:rsidRPr="00D15898">
        <w:rPr>
          <w:rFonts w:ascii="Trebuchet MS" w:hAnsi="Trebuchet MS"/>
          <w:color w:val="000000"/>
          <w:sz w:val="21"/>
          <w:szCs w:val="21"/>
        </w:rPr>
        <w:t>BIO BASED INDUSTRIES PPP - H2020-BBI-JTI-2016</w:t>
      </w:r>
    </w:p>
    <w:p w:rsidR="008D48CD" w:rsidRPr="00D15898" w:rsidRDefault="008D48CD" w:rsidP="00DC5AC8">
      <w:pPr>
        <w:jc w:val="both"/>
        <w:rPr>
          <w:rFonts w:ascii="Trebuchet MS" w:hAnsi="Trebuchet MS" w:cs="Arial"/>
          <w:sz w:val="21"/>
          <w:szCs w:val="21"/>
        </w:rPr>
      </w:pPr>
      <w:r w:rsidRPr="000B2E62">
        <w:rPr>
          <w:rFonts w:ascii="Trebuchet MS" w:hAnsi="Trebuchet MS" w:cs="Arial"/>
          <w:b/>
          <w:color w:val="FF6600"/>
          <w:sz w:val="21"/>
          <w:szCs w:val="21"/>
        </w:rPr>
        <w:t>VRSTA SODELOVANJA:</w:t>
      </w:r>
      <w:r w:rsidRPr="00EC6A51">
        <w:rPr>
          <w:rFonts w:ascii="Trebuchet MS" w:hAnsi="Trebuchet MS" w:cs="Arial"/>
          <w:b/>
          <w:color w:val="E36C0A" w:themeColor="accent6" w:themeShade="BF"/>
          <w:sz w:val="21"/>
          <w:szCs w:val="21"/>
        </w:rPr>
        <w:t xml:space="preserve"> </w:t>
      </w:r>
      <w:r w:rsidRPr="00D15898">
        <w:rPr>
          <w:rFonts w:ascii="Trebuchet MS" w:hAnsi="Trebuchet MS" w:cs="Arial"/>
          <w:sz w:val="21"/>
          <w:szCs w:val="21"/>
        </w:rPr>
        <w:t>univer</w:t>
      </w:r>
      <w:r>
        <w:rPr>
          <w:rFonts w:ascii="Trebuchet MS" w:hAnsi="Trebuchet MS" w:cs="Arial"/>
          <w:sz w:val="21"/>
          <w:szCs w:val="21"/>
        </w:rPr>
        <w:t xml:space="preserve">za pripravlja predlog projekta, s katerim želijo vzpostaviti odprto inovativno platformo, ki bo okrepila sodelovanje in skupni razvoj biotehnoloških industrij in povezanih sektorjev. Oblikovati želijo medsektorsko mrežo akademskih, tehnoloških in drugih strokovnjakov, ki bodo razvijali področje biotehnologij in ideje transformirali v inovativne projekte. </w:t>
      </w:r>
    </w:p>
    <w:p w:rsidR="008D48CD" w:rsidRPr="00EC6A51" w:rsidRDefault="008D48CD" w:rsidP="00DC5AC8">
      <w:pPr>
        <w:jc w:val="both"/>
        <w:rPr>
          <w:rFonts w:ascii="Trebuchet MS" w:hAnsi="Trebuchet MS" w:cs="Arial"/>
          <w:sz w:val="21"/>
          <w:szCs w:val="21"/>
        </w:rPr>
      </w:pPr>
      <w:r w:rsidRPr="00EC6A51">
        <w:rPr>
          <w:rFonts w:ascii="Trebuchet MS" w:hAnsi="Trebuchet MS" w:cs="Arial"/>
          <w:b/>
          <w:color w:val="FF6600"/>
          <w:sz w:val="21"/>
          <w:szCs w:val="21"/>
        </w:rPr>
        <w:t>ROK ZA IZRAZ INTERESA ZA SODELOVANJE:</w:t>
      </w:r>
      <w:r w:rsidRPr="00EC6A51">
        <w:rPr>
          <w:rFonts w:ascii="Trebuchet MS" w:hAnsi="Trebuchet MS" w:cs="Arial"/>
          <w:sz w:val="21"/>
          <w:szCs w:val="21"/>
        </w:rPr>
        <w:t xml:space="preserve"> </w:t>
      </w:r>
      <w:r>
        <w:rPr>
          <w:rFonts w:ascii="Trebuchet MS" w:hAnsi="Trebuchet MS" w:cs="Arial"/>
          <w:sz w:val="21"/>
          <w:szCs w:val="21"/>
        </w:rPr>
        <w:t>8. 9. 2016</w:t>
      </w:r>
    </w:p>
    <w:p w:rsidR="008D48CD" w:rsidRPr="00D15898" w:rsidRDefault="008D48CD" w:rsidP="00DC5AC8">
      <w:pPr>
        <w:jc w:val="both"/>
        <w:rPr>
          <w:rFonts w:ascii="Trebuchet MS" w:hAnsi="Trebuchet MS"/>
          <w:color w:val="000000"/>
          <w:sz w:val="21"/>
          <w:szCs w:val="21"/>
        </w:rPr>
      </w:pPr>
      <w:r w:rsidRPr="00EC6A51">
        <w:rPr>
          <w:rFonts w:ascii="Trebuchet MS" w:hAnsi="Trebuchet MS" w:cs="Arial"/>
          <w:b/>
          <w:color w:val="FF6600"/>
          <w:sz w:val="21"/>
          <w:szCs w:val="21"/>
        </w:rPr>
        <w:t>ŠIFRA:</w:t>
      </w:r>
      <w:r>
        <w:rPr>
          <w:rFonts w:ascii="Trebuchet MS" w:hAnsi="Trebuchet MS" w:cs="Arial"/>
          <w:b/>
          <w:color w:val="FF6600"/>
          <w:sz w:val="21"/>
          <w:szCs w:val="21"/>
        </w:rPr>
        <w:t xml:space="preserve"> </w:t>
      </w:r>
      <w:r w:rsidRPr="00D15898">
        <w:rPr>
          <w:rFonts w:ascii="Trebuchet MS" w:hAnsi="Trebuchet MS"/>
          <w:color w:val="000000"/>
          <w:sz w:val="21"/>
          <w:szCs w:val="21"/>
        </w:rPr>
        <w:t>RDBG20160725001</w:t>
      </w:r>
    </w:p>
    <w:p w:rsidR="008D48CD" w:rsidRDefault="008D48CD" w:rsidP="00DC5AC8">
      <w:pPr>
        <w:jc w:val="both"/>
        <w:rPr>
          <w:rFonts w:ascii="Trebuchet MS" w:hAnsi="Trebuchet MS" w:cs="Arial"/>
          <w:color w:val="000000"/>
          <w:sz w:val="21"/>
          <w:szCs w:val="21"/>
        </w:rPr>
      </w:pPr>
    </w:p>
    <w:p w:rsidR="008D48CD" w:rsidRPr="00385361" w:rsidRDefault="008D48CD" w:rsidP="00DC5AC8">
      <w:pPr>
        <w:pStyle w:val="Naslov3"/>
        <w:shd w:val="clear" w:color="auto" w:fill="FFFFFF" w:themeFill="background1"/>
        <w:spacing w:before="0" w:after="0" w:line="319" w:lineRule="atLeast"/>
        <w:jc w:val="both"/>
        <w:rPr>
          <w:rFonts w:ascii="Verdana" w:hAnsi="Verdana"/>
          <w:b w:val="0"/>
          <w:color w:val="115098"/>
          <w:sz w:val="24"/>
          <w:szCs w:val="41"/>
        </w:rPr>
      </w:pPr>
      <w:r w:rsidRPr="00EC6A51">
        <w:rPr>
          <w:rFonts w:ascii="Trebuchet MS" w:hAnsi="Trebuchet MS"/>
          <w:color w:val="0000FF"/>
          <w:sz w:val="21"/>
          <w:szCs w:val="21"/>
        </w:rPr>
        <w:t>PROJEKT</w:t>
      </w:r>
      <w:r w:rsidRPr="00385361">
        <w:rPr>
          <w:rFonts w:ascii="Trebuchet MS" w:hAnsi="Trebuchet MS"/>
          <w:color w:val="0000FF"/>
          <w:sz w:val="21"/>
          <w:szCs w:val="21"/>
        </w:rPr>
        <w:t>:</w:t>
      </w:r>
      <w:r w:rsidRPr="00385361">
        <w:rPr>
          <w:rFonts w:ascii="Trebuchet MS" w:hAnsi="Trebuchet MS"/>
          <w:color w:val="000000"/>
          <w:sz w:val="21"/>
          <w:szCs w:val="21"/>
        </w:rPr>
        <w:t xml:space="preserve"> </w:t>
      </w:r>
      <w:r w:rsidRPr="00385361">
        <w:rPr>
          <w:rFonts w:ascii="Trebuchet MS" w:hAnsi="Trebuchet MS"/>
          <w:sz w:val="21"/>
          <w:szCs w:val="21"/>
          <w:shd w:val="clear" w:color="auto" w:fill="FFFFFF" w:themeFill="background1"/>
        </w:rPr>
        <w:t xml:space="preserve">Looking for a consortium to join – </w:t>
      </w:r>
      <w:r>
        <w:rPr>
          <w:rFonts w:ascii="Trebuchet MS" w:hAnsi="Trebuchet MS"/>
          <w:sz w:val="21"/>
          <w:szCs w:val="21"/>
          <w:shd w:val="clear" w:color="auto" w:fill="FFFFFF" w:themeFill="background1"/>
        </w:rPr>
        <w:t>Call Blue Technology</w:t>
      </w:r>
    </w:p>
    <w:p w:rsidR="008D48CD" w:rsidRPr="00EC6A51" w:rsidRDefault="008D48CD" w:rsidP="00DC5AC8">
      <w:pPr>
        <w:jc w:val="both"/>
        <w:rPr>
          <w:rFonts w:ascii="Trebuchet MS" w:hAnsi="Trebuchet MS" w:cs="Arial"/>
          <w:sz w:val="21"/>
          <w:szCs w:val="21"/>
        </w:rPr>
      </w:pPr>
      <w:r w:rsidRPr="00EC6A51">
        <w:rPr>
          <w:rFonts w:ascii="Trebuchet MS" w:hAnsi="Trebuchet MS" w:cs="Arial"/>
          <w:b/>
          <w:color w:val="FF6600"/>
          <w:sz w:val="21"/>
          <w:szCs w:val="21"/>
        </w:rPr>
        <w:t>PROGRAM:</w:t>
      </w:r>
      <w:r w:rsidRPr="00EC6A51">
        <w:rPr>
          <w:rFonts w:ascii="Trebuchet MS" w:hAnsi="Trebuchet MS" w:cs="Arial"/>
          <w:sz w:val="21"/>
          <w:szCs w:val="21"/>
        </w:rPr>
        <w:t xml:space="preserve"> </w:t>
      </w:r>
      <w:r>
        <w:rPr>
          <w:rFonts w:ascii="Trebuchet MS" w:hAnsi="Trebuchet MS"/>
          <w:sz w:val="21"/>
          <w:szCs w:val="21"/>
        </w:rPr>
        <w:t>EASME/EMFF/2016</w:t>
      </w:r>
    </w:p>
    <w:p w:rsidR="008D48CD" w:rsidRPr="00EC6A51" w:rsidRDefault="008D48CD" w:rsidP="00DC5AC8">
      <w:pPr>
        <w:jc w:val="both"/>
        <w:rPr>
          <w:rFonts w:ascii="Trebuchet MS" w:hAnsi="Trebuchet MS" w:cs="Arial"/>
          <w:color w:val="000000"/>
          <w:sz w:val="21"/>
          <w:szCs w:val="21"/>
        </w:rPr>
      </w:pPr>
      <w:r w:rsidRPr="00EC6A51">
        <w:rPr>
          <w:rFonts w:ascii="Trebuchet MS" w:hAnsi="Trebuchet MS" w:cs="Arial"/>
          <w:b/>
          <w:color w:val="FF6600"/>
          <w:sz w:val="21"/>
          <w:szCs w:val="21"/>
        </w:rPr>
        <w:t>RAZPIS:</w:t>
      </w:r>
      <w:r w:rsidRPr="00EC6A51">
        <w:rPr>
          <w:rFonts w:ascii="Trebuchet MS" w:hAnsi="Trebuchet MS" w:cs="Arial"/>
          <w:color w:val="000000"/>
          <w:sz w:val="21"/>
          <w:szCs w:val="21"/>
        </w:rPr>
        <w:t xml:space="preserve"> </w:t>
      </w:r>
      <w:r w:rsidRPr="00C47B44">
        <w:rPr>
          <w:rFonts w:ascii="Trebuchet MS" w:hAnsi="Trebuchet MS"/>
          <w:sz w:val="21"/>
          <w:szCs w:val="21"/>
        </w:rPr>
        <w:t>1.2.1.3 - Blue Technology</w:t>
      </w:r>
    </w:p>
    <w:p w:rsidR="008D48CD" w:rsidRPr="00EC6A51" w:rsidRDefault="008D48CD" w:rsidP="00DC5AC8">
      <w:pPr>
        <w:jc w:val="both"/>
        <w:rPr>
          <w:rFonts w:ascii="Trebuchet MS" w:hAnsi="Trebuchet MS" w:cs="Arial"/>
          <w:sz w:val="21"/>
          <w:szCs w:val="21"/>
        </w:rPr>
      </w:pPr>
      <w:r w:rsidRPr="000B2E62">
        <w:rPr>
          <w:rFonts w:ascii="Trebuchet MS" w:hAnsi="Trebuchet MS" w:cs="Arial"/>
          <w:b/>
          <w:color w:val="FF6600"/>
          <w:sz w:val="21"/>
          <w:szCs w:val="21"/>
        </w:rPr>
        <w:t>VRSTA SODELOVANJA:</w:t>
      </w:r>
      <w:r w:rsidRPr="00EC6A51">
        <w:rPr>
          <w:rFonts w:ascii="Trebuchet MS" w:hAnsi="Trebuchet MS" w:cs="Arial"/>
          <w:b/>
          <w:color w:val="E36C0A" w:themeColor="accent6" w:themeShade="BF"/>
          <w:sz w:val="21"/>
          <w:szCs w:val="21"/>
        </w:rPr>
        <w:t xml:space="preserve"> </w:t>
      </w:r>
      <w:r>
        <w:rPr>
          <w:rFonts w:ascii="Trebuchet MS" w:hAnsi="Trebuchet MS" w:cs="Arial"/>
          <w:sz w:val="21"/>
          <w:szCs w:val="21"/>
        </w:rPr>
        <w:t>Grozd (cluster) Campania Region (južna Italija), ki vključuje več podjetij s področja pomorskega transporta, logistike in energije, išče konzorcij, ki se želi prijaviti na razpis Blue Technology – transfer of innovative solutions to sea basin economies.</w:t>
      </w:r>
    </w:p>
    <w:p w:rsidR="00407D55" w:rsidRPr="008D48CD" w:rsidRDefault="008D48CD" w:rsidP="00DC5AC8">
      <w:pPr>
        <w:jc w:val="both"/>
        <w:rPr>
          <w:rFonts w:ascii="Trebuchet MS" w:hAnsi="Trebuchet MS" w:cs="Arial"/>
          <w:sz w:val="21"/>
          <w:szCs w:val="21"/>
        </w:rPr>
      </w:pPr>
      <w:r w:rsidRPr="00EC6A51">
        <w:rPr>
          <w:rFonts w:ascii="Trebuchet MS" w:hAnsi="Trebuchet MS" w:cs="Arial"/>
          <w:b/>
          <w:color w:val="FF6600"/>
          <w:sz w:val="21"/>
          <w:szCs w:val="21"/>
        </w:rPr>
        <w:t>ROK ZA IZRAZ INTERESA ZA SODELOVANJE:</w:t>
      </w:r>
      <w:r w:rsidRPr="00EC6A51">
        <w:rPr>
          <w:rFonts w:ascii="Trebuchet MS" w:hAnsi="Trebuchet MS" w:cs="Arial"/>
          <w:sz w:val="21"/>
          <w:szCs w:val="21"/>
        </w:rPr>
        <w:t xml:space="preserve"> </w:t>
      </w:r>
      <w:r>
        <w:rPr>
          <w:rFonts w:ascii="Trebuchet MS" w:hAnsi="Trebuchet MS" w:cs="Arial"/>
          <w:sz w:val="21"/>
          <w:szCs w:val="21"/>
        </w:rPr>
        <w:t>30. 9. 2016 (rok razpisa)</w:t>
      </w:r>
    </w:p>
    <w:p w:rsidR="00264DB5" w:rsidRDefault="00264DB5" w:rsidP="00633A15">
      <w:pPr>
        <w:jc w:val="both"/>
        <w:rPr>
          <w:rFonts w:ascii="Trebuchet MS" w:hAnsi="Trebuchet MS"/>
          <w:color w:val="000000"/>
          <w:sz w:val="21"/>
          <w:szCs w:val="21"/>
        </w:rPr>
      </w:pPr>
    </w:p>
    <w:p w:rsidR="00401E1D" w:rsidRDefault="00E06C10" w:rsidP="00401E1D">
      <w:pPr>
        <w:jc w:val="both"/>
        <w:rPr>
          <w:rFonts w:ascii="Trebuchet MS" w:hAnsi="Trebuchet MS"/>
          <w:b/>
          <w:bCs/>
          <w:color w:val="FF6600"/>
          <w:sz w:val="20"/>
          <w:szCs w:val="20"/>
        </w:rPr>
      </w:pPr>
      <w:r>
        <w:rPr>
          <w:rFonts w:ascii="Trebuchet MS" w:hAnsi="Trebuchet MS"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2724785</wp:posOffset>
                </wp:positionH>
                <wp:positionV relativeFrom="paragraph">
                  <wp:posOffset>248285</wp:posOffset>
                </wp:positionV>
                <wp:extent cx="2743200" cy="1327150"/>
                <wp:effectExtent l="0" t="0" r="0" b="6350"/>
                <wp:wrapSquare wrapText="bothSides"/>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27150"/>
                        </a:xfrm>
                        <a:prstGeom prst="rect">
                          <a:avLst/>
                        </a:prstGeom>
                        <a:solidFill>
                          <a:srgbClr val="FFFFFF"/>
                        </a:solidFill>
                        <a:ln w="25400" cap="rnd">
                          <a:solidFill>
                            <a:srgbClr val="FF9933"/>
                          </a:solidFill>
                          <a:prstDash val="sysDot"/>
                          <a:miter lim="800000"/>
                          <a:headEnd/>
                          <a:tailEnd/>
                        </a:ln>
                      </wps:spPr>
                      <wps:txbx>
                        <w:txbxContent>
                          <w:p w:rsidR="0024294F" w:rsidRPr="00491A6B" w:rsidRDefault="0024294F" w:rsidP="00F10608">
                            <w:pPr>
                              <w:jc w:val="both"/>
                              <w:rPr>
                                <w:rFonts w:ascii="Trebuchet MS" w:hAnsi="Trebuchet MS" w:cs="Arial"/>
                                <w:b/>
                                <w:sz w:val="21"/>
                                <w:szCs w:val="21"/>
                              </w:rPr>
                            </w:pPr>
                            <w:r w:rsidRPr="00491A6B">
                              <w:rPr>
                                <w:rFonts w:ascii="Trebuchet MS" w:hAnsi="Trebuchet MS" w:cs="Arial"/>
                                <w:b/>
                                <w:sz w:val="21"/>
                                <w:szCs w:val="21"/>
                              </w:rPr>
                              <w:t>Institut »Jožef Stefan«, Center za prenos tehnologij in inovacij</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Jamova 39, 1000 Ljubljana</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Kontaktna oseba: France Podobnik</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Tel.: 01/477-38-42</w:t>
                            </w:r>
                          </w:p>
                          <w:p w:rsidR="0024294F" w:rsidRPr="00491A6B" w:rsidRDefault="0024294F" w:rsidP="00F10608">
                            <w:pPr>
                              <w:rPr>
                                <w:rFonts w:ascii="Trebuchet MS" w:hAnsi="Trebuchet MS" w:cs="Arial"/>
                                <w:bCs/>
                                <w:noProof/>
                                <w:sz w:val="21"/>
                                <w:szCs w:val="21"/>
                              </w:rPr>
                            </w:pPr>
                            <w:r w:rsidRPr="00491A6B">
                              <w:rPr>
                                <w:rFonts w:ascii="Trebuchet MS" w:hAnsi="Trebuchet MS" w:cs="Arial"/>
                                <w:sz w:val="21"/>
                                <w:szCs w:val="21"/>
                              </w:rPr>
                              <w:t xml:space="preserve">elektronski naslov: </w:t>
                            </w:r>
                            <w:r w:rsidRPr="00491A6B">
                              <w:rPr>
                                <w:rFonts w:ascii="Trebuchet MS" w:hAnsi="Trebuchet MS" w:cs="Arial"/>
                                <w:bCs/>
                                <w:noProof/>
                                <w:sz w:val="21"/>
                                <w:szCs w:val="21"/>
                              </w:rPr>
                              <w:t>france.podobnik@ijs.si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14.55pt;margin-top:19.55pt;width:3in;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" strokecolor="#f93" strokeweight="2pt">
                <v:stroke dashstyle="1 1" endcap="round"/>
                <v:textbox>
                  <w:txbxContent>
                    <w:p w:rsidR="0024294F" w:rsidRPr="00491A6B" w:rsidRDefault="0024294F" w:rsidP="00F10608">
                      <w:pPr>
                        <w:jc w:val="both"/>
                        <w:rPr>
                          <w:rFonts w:ascii="Trebuchet MS" w:hAnsi="Trebuchet MS" w:cs="Arial"/>
                          <w:b/>
                          <w:sz w:val="21"/>
                          <w:szCs w:val="21"/>
                        </w:rPr>
                      </w:pPr>
                      <w:r w:rsidRPr="00491A6B">
                        <w:rPr>
                          <w:rFonts w:ascii="Trebuchet MS" w:hAnsi="Trebuchet MS" w:cs="Arial"/>
                          <w:b/>
                          <w:sz w:val="21"/>
                          <w:szCs w:val="21"/>
                        </w:rPr>
                        <w:t>Institut »Jožef Stefan«, Center za prenos tehnologij in inovacij</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Jamova 39, 1000 Ljubljana</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Kontaktna oseba: France Podobnik</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Tel.: 01/477-38-42</w:t>
                      </w:r>
                    </w:p>
                    <w:p w:rsidR="0024294F" w:rsidRPr="00491A6B" w:rsidRDefault="0024294F" w:rsidP="00F10608">
                      <w:pPr>
                        <w:rPr>
                          <w:rFonts w:ascii="Trebuchet MS" w:hAnsi="Trebuchet MS" w:cs="Arial"/>
                          <w:bCs/>
                          <w:noProof/>
                          <w:sz w:val="21"/>
                          <w:szCs w:val="21"/>
                        </w:rPr>
                      </w:pPr>
                      <w:r w:rsidRPr="00491A6B">
                        <w:rPr>
                          <w:rFonts w:ascii="Trebuchet MS" w:hAnsi="Trebuchet MS" w:cs="Arial"/>
                          <w:sz w:val="21"/>
                          <w:szCs w:val="21"/>
                        </w:rPr>
                        <w:t xml:space="preserve">elektronski naslov: </w:t>
                      </w:r>
                      <w:r w:rsidRPr="00491A6B">
                        <w:rPr>
                          <w:rFonts w:ascii="Trebuchet MS" w:hAnsi="Trebuchet MS" w:cs="Arial"/>
                          <w:bCs/>
                          <w:noProof/>
                          <w:sz w:val="21"/>
                          <w:szCs w:val="21"/>
                        </w:rPr>
                        <w:t>france.podobnik@ijs.si</w:t>
                      </w:r>
                    </w:p>
                  </w:txbxContent>
                </v:textbox>
                <w10:wrap type="square"/>
              </v:shape>
            </w:pict>
          </mc:Fallback>
        </mc:AlternateContent>
      </w:r>
      <w:r w:rsidR="001858F1" w:rsidRPr="00491A6B">
        <w:rPr>
          <w:rFonts w:ascii="Trebuchet MS" w:hAnsi="Trebuchet MS"/>
          <w:b/>
          <w:bCs/>
          <w:color w:val="FF6600"/>
          <w:sz w:val="20"/>
          <w:szCs w:val="20"/>
        </w:rPr>
        <w:t>Za v</w:t>
      </w:r>
      <w:r w:rsidR="00401E1D" w:rsidRPr="00491A6B">
        <w:rPr>
          <w:rFonts w:ascii="Trebuchet MS" w:hAnsi="Trebuchet MS"/>
          <w:b/>
          <w:bCs/>
          <w:color w:val="FF6600"/>
          <w:sz w:val="20"/>
          <w:szCs w:val="20"/>
        </w:rPr>
        <w:t>eč informacij o aktualnih projektnih predlogih</w:t>
      </w:r>
      <w:r w:rsidR="001858F1" w:rsidRPr="00491A6B">
        <w:rPr>
          <w:rFonts w:ascii="Trebuchet MS" w:hAnsi="Trebuchet MS"/>
          <w:b/>
          <w:bCs/>
          <w:color w:val="FF6600"/>
          <w:sz w:val="20"/>
          <w:szCs w:val="20"/>
        </w:rPr>
        <w:t xml:space="preserve"> se obrnite na eno izmed institucij</w:t>
      </w:r>
      <w:r w:rsidR="00401E1D" w:rsidRPr="00491A6B">
        <w:rPr>
          <w:rFonts w:ascii="Trebuchet MS" w:hAnsi="Trebuchet MS"/>
          <w:b/>
          <w:bCs/>
          <w:color w:val="FF6600"/>
          <w:sz w:val="20"/>
          <w:szCs w:val="20"/>
        </w:rPr>
        <w:t xml:space="preserve">:  </w:t>
      </w:r>
    </w:p>
    <w:p w:rsidR="00F10608" w:rsidRPr="00491A6B" w:rsidRDefault="00E06C10" w:rsidP="00F10608">
      <w:pPr>
        <w:rPr>
          <w:rFonts w:ascii="Trebuchet MS" w:hAnsi="Trebuchet MS" w:cs="Arial"/>
          <w:b/>
          <w:bCs/>
          <w:noProof/>
          <w:sz w:val="20"/>
          <w:szCs w:val="20"/>
        </w:rPr>
      </w:pPr>
      <w:r>
        <w:rPr>
          <w:rFonts w:ascii="Trebuchet MS" w:hAnsi="Trebuchet MS" w:cs="Arial"/>
          <w:b/>
          <w:bCs/>
          <w:noProof/>
          <w:sz w:val="20"/>
          <w:szCs w:val="20"/>
        </w:rPr>
        <mc:AlternateContent>
          <mc:Choice Requires="wps">
            <w:drawing>
              <wp:anchor distT="0" distB="0" distL="114300" distR="114300" simplePos="0" relativeHeight="251659264" behindDoc="1" locked="0" layoutInCell="1" allowOverlap="1">
                <wp:simplePos x="0" y="0"/>
                <wp:positionH relativeFrom="column">
                  <wp:posOffset>-75565</wp:posOffset>
                </wp:positionH>
                <wp:positionV relativeFrom="paragraph">
                  <wp:posOffset>1517650</wp:posOffset>
                </wp:positionV>
                <wp:extent cx="2743200" cy="1327150"/>
                <wp:effectExtent l="0" t="0" r="0" b="63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27150"/>
                        </a:xfrm>
                        <a:prstGeom prst="rect">
                          <a:avLst/>
                        </a:prstGeom>
                        <a:solidFill>
                          <a:srgbClr val="FFFFFF"/>
                        </a:solidFill>
                        <a:ln w="25400" cap="rnd">
                          <a:solidFill>
                            <a:srgbClr val="FF9933"/>
                          </a:solidFill>
                          <a:prstDash val="sysDot"/>
                          <a:miter lim="800000"/>
                          <a:headEnd/>
                          <a:tailEnd/>
                        </a:ln>
                      </wps:spPr>
                      <wps:txbx>
                        <w:txbxContent>
                          <w:p w:rsidR="0024294F" w:rsidRPr="00F10608" w:rsidRDefault="0024294F" w:rsidP="00F10608">
                            <w:pPr>
                              <w:jc w:val="both"/>
                              <w:rPr>
                                <w:rFonts w:ascii="Trebuchet MS" w:hAnsi="Trebuchet MS" w:cs="Arial"/>
                                <w:b/>
                                <w:sz w:val="21"/>
                                <w:szCs w:val="21"/>
                              </w:rPr>
                            </w:pPr>
                            <w:r w:rsidRPr="00F10608">
                              <w:rPr>
                                <w:rFonts w:ascii="Trebuchet MS" w:hAnsi="Trebuchet MS" w:cs="Arial"/>
                                <w:b/>
                                <w:sz w:val="21"/>
                                <w:szCs w:val="21"/>
                              </w:rPr>
                              <w:t>Gospodarska zbornica Slovenije</w:t>
                            </w:r>
                          </w:p>
                          <w:p w:rsidR="0024294F" w:rsidRPr="00F10608" w:rsidRDefault="0024294F" w:rsidP="00F10608">
                            <w:pPr>
                              <w:jc w:val="both"/>
                              <w:rPr>
                                <w:rFonts w:ascii="Trebuchet MS" w:hAnsi="Trebuchet MS" w:cs="Arial"/>
                                <w:sz w:val="21"/>
                                <w:szCs w:val="21"/>
                              </w:rPr>
                            </w:pPr>
                            <w:r w:rsidRPr="00F10608">
                              <w:rPr>
                                <w:rFonts w:ascii="Trebuchet MS" w:hAnsi="Trebuchet MS" w:cs="Arial"/>
                                <w:sz w:val="21"/>
                                <w:szCs w:val="21"/>
                              </w:rPr>
                              <w:t>Dimičeva ulica 13, 1504 Ljubljana</w:t>
                            </w:r>
                            <w:r w:rsidRPr="00F10608">
                              <w:rPr>
                                <w:rFonts w:ascii="Trebuchet MS" w:hAnsi="Trebuchet MS" w:cs="Arial"/>
                                <w:sz w:val="21"/>
                                <w:szCs w:val="21"/>
                              </w:rPr>
                              <w:br/>
                              <w:t xml:space="preserve">Kontaktna oseba: </w:t>
                            </w:r>
                            <w:r>
                              <w:rPr>
                                <w:rFonts w:ascii="Trebuchet MS" w:hAnsi="Trebuchet MS" w:cs="Arial"/>
                                <w:sz w:val="21"/>
                                <w:szCs w:val="21"/>
                              </w:rPr>
                              <w:t>Petra Arzenšek</w:t>
                            </w:r>
                          </w:p>
                          <w:p w:rsidR="0024294F" w:rsidRPr="00F10608" w:rsidRDefault="0024294F" w:rsidP="00F10608">
                            <w:pPr>
                              <w:jc w:val="both"/>
                              <w:rPr>
                                <w:rFonts w:ascii="Trebuchet MS" w:hAnsi="Trebuchet MS" w:cs="Arial"/>
                                <w:sz w:val="21"/>
                                <w:szCs w:val="21"/>
                              </w:rPr>
                            </w:pPr>
                            <w:r w:rsidRPr="00F10608">
                              <w:rPr>
                                <w:rFonts w:ascii="Trebuchet MS" w:hAnsi="Trebuchet MS" w:cs="Arial"/>
                                <w:sz w:val="21"/>
                                <w:szCs w:val="21"/>
                              </w:rPr>
                              <w:t>Tel.: 01/589-81-56</w:t>
                            </w:r>
                          </w:p>
                          <w:p w:rsidR="0024294F" w:rsidRPr="00F10608" w:rsidRDefault="0024294F" w:rsidP="00F10608">
                            <w:pPr>
                              <w:rPr>
                                <w:rFonts w:ascii="Trebuchet MS" w:hAnsi="Trebuchet MS" w:cs="Arial"/>
                                <w:bCs/>
                                <w:noProof/>
                                <w:sz w:val="21"/>
                                <w:szCs w:val="21"/>
                              </w:rPr>
                            </w:pPr>
                            <w:r>
                              <w:rPr>
                                <w:rFonts w:ascii="Trebuchet MS" w:hAnsi="Trebuchet MS" w:cs="Arial"/>
                                <w:sz w:val="21"/>
                                <w:szCs w:val="21"/>
                              </w:rPr>
                              <w:t xml:space="preserve">elektronski naslov: </w:t>
                            </w:r>
                            <w:hyperlink r:id="rId8" w:history="1">
                              <w:r w:rsidRPr="00F10608">
                                <w:rPr>
                                  <w:rFonts w:ascii="Trebuchet MS" w:hAnsi="Trebuchet MS"/>
                                  <w:bCs/>
                                  <w:noProof/>
                                  <w:sz w:val="21"/>
                                  <w:szCs w:val="21"/>
                                </w:rPr>
                                <w:t>petra.arzensek@gzs.si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5.95pt;margin-top:119.5pt;width:3in;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" strokecolor="#f93" strokeweight="2pt">
                <v:stroke dashstyle="1 1" endcap="round"/>
                <v:textbox>
                  <w:txbxContent>
                    <w:p w:rsidR="0024294F" w:rsidRPr="00F10608" w:rsidRDefault="0024294F" w:rsidP="00F10608">
                      <w:pPr>
                        <w:jc w:val="both"/>
                        <w:rPr>
                          <w:rFonts w:ascii="Trebuchet MS" w:hAnsi="Trebuchet MS" w:cs="Arial"/>
                          <w:b/>
                          <w:sz w:val="21"/>
                          <w:szCs w:val="21"/>
                        </w:rPr>
                      </w:pPr>
                      <w:r w:rsidRPr="00F10608">
                        <w:rPr>
                          <w:rFonts w:ascii="Trebuchet MS" w:hAnsi="Trebuchet MS" w:cs="Arial"/>
                          <w:b/>
                          <w:sz w:val="21"/>
                          <w:szCs w:val="21"/>
                        </w:rPr>
                        <w:t>Gospodarska zbornica Slovenije</w:t>
                      </w:r>
                    </w:p>
                    <w:p w:rsidR="0024294F" w:rsidRPr="00F10608" w:rsidRDefault="0024294F" w:rsidP="00F10608">
                      <w:pPr>
                        <w:jc w:val="both"/>
                        <w:rPr>
                          <w:rFonts w:ascii="Trebuchet MS" w:hAnsi="Trebuchet MS" w:cs="Arial"/>
                          <w:sz w:val="21"/>
                          <w:szCs w:val="21"/>
                        </w:rPr>
                      </w:pPr>
                      <w:r w:rsidRPr="00F10608">
                        <w:rPr>
                          <w:rFonts w:ascii="Trebuchet MS" w:hAnsi="Trebuchet MS" w:cs="Arial"/>
                          <w:sz w:val="21"/>
                          <w:szCs w:val="21"/>
                        </w:rPr>
                        <w:t>Dimičeva ulica 13, 1504 Ljubljana</w:t>
                      </w:r>
                      <w:r w:rsidRPr="00F10608">
                        <w:rPr>
                          <w:rFonts w:ascii="Trebuchet MS" w:hAnsi="Trebuchet MS" w:cs="Arial"/>
                          <w:sz w:val="21"/>
                          <w:szCs w:val="21"/>
                        </w:rPr>
                        <w:br/>
                        <w:t xml:space="preserve">Kontaktna oseba: </w:t>
                      </w:r>
                      <w:r>
                        <w:rPr>
                          <w:rFonts w:ascii="Trebuchet MS" w:hAnsi="Trebuchet MS" w:cs="Arial"/>
                          <w:sz w:val="21"/>
                          <w:szCs w:val="21"/>
                        </w:rPr>
                        <w:t>Petra Arzenšek</w:t>
                      </w:r>
                    </w:p>
                    <w:p w:rsidR="0024294F" w:rsidRPr="00F10608" w:rsidRDefault="0024294F" w:rsidP="00F10608">
                      <w:pPr>
                        <w:jc w:val="both"/>
                        <w:rPr>
                          <w:rFonts w:ascii="Trebuchet MS" w:hAnsi="Trebuchet MS" w:cs="Arial"/>
                          <w:sz w:val="21"/>
                          <w:szCs w:val="21"/>
                        </w:rPr>
                      </w:pPr>
                      <w:r w:rsidRPr="00F10608">
                        <w:rPr>
                          <w:rFonts w:ascii="Trebuchet MS" w:hAnsi="Trebuchet MS" w:cs="Arial"/>
                          <w:sz w:val="21"/>
                          <w:szCs w:val="21"/>
                        </w:rPr>
                        <w:t>Tel.: 01/589-81-56</w:t>
                      </w:r>
                    </w:p>
                    <w:p w:rsidR="0024294F" w:rsidRPr="00F10608" w:rsidRDefault="0024294F" w:rsidP="00F10608">
                      <w:pPr>
                        <w:rPr>
                          <w:rFonts w:ascii="Trebuchet MS" w:hAnsi="Trebuchet MS" w:cs="Arial"/>
                          <w:bCs/>
                          <w:noProof/>
                          <w:sz w:val="21"/>
                          <w:szCs w:val="21"/>
                        </w:rPr>
                      </w:pPr>
                      <w:r>
                        <w:rPr>
                          <w:rFonts w:ascii="Trebuchet MS" w:hAnsi="Trebuchet MS" w:cs="Arial"/>
                          <w:sz w:val="21"/>
                          <w:szCs w:val="21"/>
                        </w:rPr>
                        <w:t xml:space="preserve">elektronski naslov: </w:t>
                      </w:r>
                      <w:hyperlink r:id="rId9" w:history="1">
                        <w:r w:rsidRPr="00F10608">
                          <w:rPr>
                            <w:rFonts w:ascii="Trebuchet MS" w:hAnsi="Trebuchet MS"/>
                            <w:bCs/>
                            <w:noProof/>
                            <w:sz w:val="21"/>
                            <w:szCs w:val="21"/>
                          </w:rPr>
                          <w:t>petra.arzensek@gzs.si</w:t>
                        </w:r>
                      </w:hyperlink>
                    </w:p>
                  </w:txbxContent>
                </v:textbox>
              </v:shape>
            </w:pict>
          </mc:Fallback>
        </mc:AlternateContent>
      </w:r>
      <w:r>
        <w:rPr>
          <w:rFonts w:ascii="Trebuchet MS" w:hAnsi="Trebuchet MS" w:cs="Arial"/>
          <w:b/>
          <w:bCs/>
          <w:noProof/>
          <w:sz w:val="20"/>
          <w:szCs w:val="20"/>
        </w:rPr>
        <mc:AlternateContent>
          <mc:Choice Requires="wps">
            <w:drawing>
              <wp:anchor distT="0" distB="0" distL="114300" distR="114300" simplePos="0" relativeHeight="251657216" behindDoc="0" locked="0" layoutInCell="1" allowOverlap="1">
                <wp:simplePos x="0" y="0"/>
                <wp:positionH relativeFrom="column">
                  <wp:posOffset>-69850</wp:posOffset>
                </wp:positionH>
                <wp:positionV relativeFrom="paragraph">
                  <wp:posOffset>1517650</wp:posOffset>
                </wp:positionV>
                <wp:extent cx="2743200" cy="1327150"/>
                <wp:effectExtent l="0" t="0" r="0" b="635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27150"/>
                        </a:xfrm>
                        <a:prstGeom prst="rect">
                          <a:avLst/>
                        </a:prstGeom>
                        <a:solidFill>
                          <a:srgbClr val="FFFFFF"/>
                        </a:solidFill>
                        <a:ln w="25400" cap="rnd">
                          <a:solidFill>
                            <a:srgbClr val="FF9933"/>
                          </a:solidFill>
                          <a:prstDash val="sysDot"/>
                          <a:miter lim="800000"/>
                          <a:headEnd/>
                          <a:tailEnd/>
                        </a:ln>
                      </wps:spPr>
                      <wps:txbx>
                        <w:txbxContent>
                          <w:p w:rsidR="0024294F" w:rsidRPr="00F10608" w:rsidRDefault="0024294F" w:rsidP="00F10608">
                            <w:pPr>
                              <w:rPr>
                                <w:rFonts w:ascii="Trebuchet MS" w:hAnsi="Trebuchet MS" w:cs="Arial"/>
                                <w:b/>
                                <w:sz w:val="21"/>
                                <w:szCs w:val="21"/>
                              </w:rPr>
                            </w:pPr>
                            <w:r w:rsidRPr="00F10608">
                              <w:rPr>
                                <w:rFonts w:ascii="Trebuchet MS" w:hAnsi="Trebuchet MS" w:cs="Arial"/>
                                <w:b/>
                                <w:sz w:val="21"/>
                                <w:szCs w:val="21"/>
                              </w:rPr>
                              <w:t xml:space="preserve">Mariborska razvojna agencija, p.,o.                                                 </w:t>
                            </w:r>
                          </w:p>
                          <w:p w:rsidR="0024294F" w:rsidRPr="00491A6B" w:rsidRDefault="0024294F" w:rsidP="00F10608">
                            <w:pPr>
                              <w:jc w:val="both"/>
                              <w:rPr>
                                <w:rFonts w:ascii="Trebuchet MS" w:hAnsi="Trebuchet MS" w:cs="Arial"/>
                                <w:sz w:val="21"/>
                                <w:szCs w:val="21"/>
                              </w:rPr>
                            </w:pPr>
                            <w:r w:rsidRPr="00F10608">
                              <w:rPr>
                                <w:rFonts w:ascii="Trebuchet MS" w:hAnsi="Trebuchet MS" w:cs="Arial"/>
                                <w:b/>
                                <w:sz w:val="21"/>
                                <w:szCs w:val="21"/>
                              </w:rPr>
                              <w:t>Enterprise Europe Network – Slovenija</w:t>
                            </w:r>
                            <w:r w:rsidRPr="00FA6F0E">
                              <w:rPr>
                                <w:rFonts w:ascii="Trebuchet MS" w:hAnsi="Trebuchet MS" w:cs="Arial"/>
                                <w:sz w:val="21"/>
                                <w:szCs w:val="21"/>
                              </w:rPr>
                              <w:br/>
                            </w:r>
                            <w:r w:rsidRPr="00491A6B">
                              <w:rPr>
                                <w:rFonts w:ascii="Trebuchet MS" w:hAnsi="Trebuchet MS" w:cs="Arial"/>
                                <w:sz w:val="21"/>
                                <w:szCs w:val="21"/>
                              </w:rPr>
                              <w:t>Pobreška cesta 20, 2000 Maribor</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 xml:space="preserve">Kontaktna oseba: </w:t>
                            </w:r>
                            <w:r>
                              <w:rPr>
                                <w:rFonts w:ascii="Trebuchet MS" w:hAnsi="Trebuchet MS" w:cs="Arial"/>
                                <w:sz w:val="21"/>
                                <w:szCs w:val="21"/>
                              </w:rPr>
                              <w:t>Jolanda Damiš</w:t>
                            </w:r>
                          </w:p>
                          <w:p w:rsidR="0024294F" w:rsidRPr="00491A6B" w:rsidRDefault="0024294F" w:rsidP="00F10608">
                            <w:pPr>
                              <w:jc w:val="both"/>
                              <w:rPr>
                                <w:rFonts w:ascii="Trebuchet MS" w:hAnsi="Trebuchet MS" w:cs="Arial"/>
                                <w:sz w:val="21"/>
                                <w:szCs w:val="21"/>
                              </w:rPr>
                            </w:pPr>
                            <w:r>
                              <w:rPr>
                                <w:rFonts w:ascii="Trebuchet MS" w:hAnsi="Trebuchet MS" w:cs="Arial"/>
                                <w:sz w:val="21"/>
                                <w:szCs w:val="21"/>
                              </w:rPr>
                              <w:t>Tel.: 02/333-13-07</w:t>
                            </w:r>
                            <w:r w:rsidRPr="00491A6B">
                              <w:rPr>
                                <w:rFonts w:ascii="Trebuchet MS" w:hAnsi="Trebuchet MS" w:cs="Arial"/>
                                <w:sz w:val="21"/>
                                <w:szCs w:val="21"/>
                              </w:rPr>
                              <w:t xml:space="preserve"> </w:t>
                            </w:r>
                          </w:p>
                          <w:p w:rsidR="0024294F" w:rsidRDefault="0024294F" w:rsidP="00F10608">
                            <w:pPr>
                              <w:rPr>
                                <w:rFonts w:ascii="Trebuchet MS" w:hAnsi="Trebuchet MS" w:cs="Arial"/>
                                <w:sz w:val="21"/>
                                <w:szCs w:val="21"/>
                              </w:rPr>
                            </w:pPr>
                            <w:r>
                              <w:rPr>
                                <w:rFonts w:ascii="Trebuchet MS" w:hAnsi="Trebuchet MS" w:cs="Arial"/>
                                <w:sz w:val="21"/>
                                <w:szCs w:val="21"/>
                              </w:rPr>
                              <w:t>elektronski naslov:</w:t>
                            </w:r>
                          </w:p>
                          <w:p w:rsidR="0024294F" w:rsidRPr="00491A6B" w:rsidRDefault="0024294F" w:rsidP="00F10608">
                            <w:pPr>
                              <w:rPr>
                                <w:rFonts w:ascii="Trebuchet MS" w:hAnsi="Trebuchet MS" w:cs="Arial"/>
                                <w:sz w:val="21"/>
                                <w:szCs w:val="21"/>
                              </w:rPr>
                            </w:pPr>
                            <w:r>
                              <w:rPr>
                                <w:rFonts w:ascii="Trebuchet MS" w:hAnsi="Trebuchet MS" w:cs="Arial"/>
                                <w:sz w:val="21"/>
                                <w:szCs w:val="21"/>
                              </w:rPr>
                              <w:t>een@mra.si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5.5pt;margin-top:119.5pt;width:3in;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" strokecolor="#f93" strokeweight="2pt">
                <v:stroke dashstyle="1 1" endcap="round"/>
                <v:textbox>
                  <w:txbxContent>
                    <w:p w:rsidR="0024294F" w:rsidRPr="00F10608" w:rsidRDefault="0024294F" w:rsidP="00F10608">
                      <w:pPr>
                        <w:rPr>
                          <w:rFonts w:ascii="Trebuchet MS" w:hAnsi="Trebuchet MS" w:cs="Arial"/>
                          <w:b/>
                          <w:sz w:val="21"/>
                          <w:szCs w:val="21"/>
                        </w:rPr>
                      </w:pPr>
                      <w:r w:rsidRPr="00F10608">
                        <w:rPr>
                          <w:rFonts w:ascii="Trebuchet MS" w:hAnsi="Trebuchet MS" w:cs="Arial"/>
                          <w:b/>
                          <w:sz w:val="21"/>
                          <w:szCs w:val="21"/>
                        </w:rPr>
                        <w:t xml:space="preserve">Mariborska razvojna agencija, p.,o.                                                 </w:t>
                      </w:r>
                    </w:p>
                    <w:p w:rsidR="0024294F" w:rsidRPr="00491A6B" w:rsidRDefault="0024294F" w:rsidP="00F10608">
                      <w:pPr>
                        <w:jc w:val="both"/>
                        <w:rPr>
                          <w:rFonts w:ascii="Trebuchet MS" w:hAnsi="Trebuchet MS" w:cs="Arial"/>
                          <w:sz w:val="21"/>
                          <w:szCs w:val="21"/>
                        </w:rPr>
                      </w:pPr>
                      <w:r w:rsidRPr="00F10608">
                        <w:rPr>
                          <w:rFonts w:ascii="Trebuchet MS" w:hAnsi="Trebuchet MS" w:cs="Arial"/>
                          <w:b/>
                          <w:sz w:val="21"/>
                          <w:szCs w:val="21"/>
                        </w:rPr>
                        <w:t>Enterprise Europe Network – Slovenija</w:t>
                      </w:r>
                      <w:r w:rsidRPr="00FA6F0E">
                        <w:rPr>
                          <w:rFonts w:ascii="Trebuchet MS" w:hAnsi="Trebuchet MS" w:cs="Arial"/>
                          <w:sz w:val="21"/>
                          <w:szCs w:val="21"/>
                        </w:rPr>
                        <w:br/>
                      </w:r>
                      <w:r w:rsidRPr="00491A6B">
                        <w:rPr>
                          <w:rFonts w:ascii="Trebuchet MS" w:hAnsi="Trebuchet MS" w:cs="Arial"/>
                          <w:sz w:val="21"/>
                          <w:szCs w:val="21"/>
                        </w:rPr>
                        <w:t>Pobreška cesta 20, 2000 Maribor</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 xml:space="preserve">Kontaktna oseba: </w:t>
                      </w:r>
                      <w:r>
                        <w:rPr>
                          <w:rFonts w:ascii="Trebuchet MS" w:hAnsi="Trebuchet MS" w:cs="Arial"/>
                          <w:sz w:val="21"/>
                          <w:szCs w:val="21"/>
                        </w:rPr>
                        <w:t>Jolanda Damiš</w:t>
                      </w:r>
                    </w:p>
                    <w:p w:rsidR="0024294F" w:rsidRPr="00491A6B" w:rsidRDefault="0024294F" w:rsidP="00F10608">
                      <w:pPr>
                        <w:jc w:val="both"/>
                        <w:rPr>
                          <w:rFonts w:ascii="Trebuchet MS" w:hAnsi="Trebuchet MS" w:cs="Arial"/>
                          <w:sz w:val="21"/>
                          <w:szCs w:val="21"/>
                        </w:rPr>
                      </w:pPr>
                      <w:r>
                        <w:rPr>
                          <w:rFonts w:ascii="Trebuchet MS" w:hAnsi="Trebuchet MS" w:cs="Arial"/>
                          <w:sz w:val="21"/>
                          <w:szCs w:val="21"/>
                        </w:rPr>
                        <w:t>Tel.: 02/333-13-07</w:t>
                      </w:r>
                      <w:r w:rsidRPr="00491A6B">
                        <w:rPr>
                          <w:rFonts w:ascii="Trebuchet MS" w:hAnsi="Trebuchet MS" w:cs="Arial"/>
                          <w:sz w:val="21"/>
                          <w:szCs w:val="21"/>
                        </w:rPr>
                        <w:t xml:space="preserve"> </w:t>
                      </w:r>
                    </w:p>
                    <w:p w:rsidR="0024294F" w:rsidRDefault="0024294F" w:rsidP="00F10608">
                      <w:pPr>
                        <w:rPr>
                          <w:rFonts w:ascii="Trebuchet MS" w:hAnsi="Trebuchet MS" w:cs="Arial"/>
                          <w:sz w:val="21"/>
                          <w:szCs w:val="21"/>
                        </w:rPr>
                      </w:pPr>
                      <w:r>
                        <w:rPr>
                          <w:rFonts w:ascii="Trebuchet MS" w:hAnsi="Trebuchet MS" w:cs="Arial"/>
                          <w:sz w:val="21"/>
                          <w:szCs w:val="21"/>
                        </w:rPr>
                        <w:t>elektronski naslov:</w:t>
                      </w:r>
                    </w:p>
                    <w:p w:rsidR="0024294F" w:rsidRPr="00491A6B" w:rsidRDefault="0024294F" w:rsidP="00F10608">
                      <w:pPr>
                        <w:rPr>
                          <w:rFonts w:ascii="Trebuchet MS" w:hAnsi="Trebuchet MS" w:cs="Arial"/>
                          <w:sz w:val="21"/>
                          <w:szCs w:val="21"/>
                        </w:rPr>
                      </w:pPr>
                      <w:r>
                        <w:rPr>
                          <w:rFonts w:ascii="Trebuchet MS" w:hAnsi="Trebuchet MS" w:cs="Arial"/>
                          <w:sz w:val="21"/>
                          <w:szCs w:val="21"/>
                        </w:rPr>
                        <w:t>een@mra.si</w:t>
                      </w:r>
                    </w:p>
                  </w:txbxContent>
                </v:textbox>
                <w10:wrap type="square"/>
              </v:shape>
            </w:pict>
          </mc:Fallback>
        </mc:AlternateContent>
      </w:r>
      <w:r>
        <w:rPr>
          <w:rFonts w:ascii="Trebuchet MS" w:hAnsi="Trebuchet MS" w:cs="Arial"/>
          <w:b/>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100330</wp:posOffset>
                </wp:positionV>
                <wp:extent cx="2743200" cy="1327150"/>
                <wp:effectExtent l="0" t="0" r="0" b="635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27150"/>
                        </a:xfrm>
                        <a:prstGeom prst="rect">
                          <a:avLst/>
                        </a:prstGeom>
                        <a:solidFill>
                          <a:srgbClr val="FFFFFF"/>
                        </a:solidFill>
                        <a:ln w="25400" cap="rnd">
                          <a:solidFill>
                            <a:srgbClr val="FF9933"/>
                          </a:solidFill>
                          <a:prstDash val="sysDot"/>
                          <a:miter lim="800000"/>
                          <a:headEnd/>
                          <a:tailEnd/>
                        </a:ln>
                      </wps:spPr>
                      <wps:txbx>
                        <w:txbxContent>
                          <w:p w:rsidR="0024294F" w:rsidRPr="00491A6B" w:rsidRDefault="0024294F" w:rsidP="00F10608">
                            <w:pPr>
                              <w:jc w:val="both"/>
                              <w:rPr>
                                <w:rFonts w:ascii="Trebuchet MS" w:hAnsi="Trebuchet MS" w:cs="Arial"/>
                                <w:b/>
                                <w:sz w:val="21"/>
                                <w:szCs w:val="21"/>
                              </w:rPr>
                            </w:pPr>
                            <w:r w:rsidRPr="00491A6B">
                              <w:rPr>
                                <w:rFonts w:ascii="Trebuchet MS" w:hAnsi="Trebuchet MS" w:cs="Arial"/>
                                <w:b/>
                                <w:sz w:val="21"/>
                                <w:szCs w:val="21"/>
                              </w:rPr>
                              <w:t>Univerza na Primorskem</w:t>
                            </w:r>
                          </w:p>
                          <w:p w:rsidR="0024294F" w:rsidRPr="00491A6B" w:rsidRDefault="0024294F" w:rsidP="00F10608">
                            <w:pPr>
                              <w:jc w:val="both"/>
                              <w:rPr>
                                <w:rFonts w:ascii="Trebuchet MS" w:hAnsi="Trebuchet MS" w:cs="Arial"/>
                                <w:b/>
                                <w:sz w:val="21"/>
                                <w:szCs w:val="21"/>
                              </w:rPr>
                            </w:pPr>
                            <w:r w:rsidRPr="00491A6B">
                              <w:rPr>
                                <w:rFonts w:ascii="Trebuchet MS" w:hAnsi="Trebuchet MS" w:cs="Arial"/>
                                <w:b/>
                                <w:sz w:val="21"/>
                                <w:szCs w:val="21"/>
                              </w:rPr>
                              <w:t>Znanstveno-raziskovalno središče</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Garibaldijeva 1, 6000 Koper</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Kontaktna oseba: Sebastjan Rosa</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Tel.: 05/663-77-13</w:t>
                            </w:r>
                          </w:p>
                          <w:p w:rsidR="0024294F" w:rsidRPr="00491A6B" w:rsidRDefault="0024294F" w:rsidP="00F10608">
                            <w:pPr>
                              <w:rPr>
                                <w:rFonts w:ascii="Trebuchet MS" w:hAnsi="Trebuchet MS" w:cs="Arial"/>
                                <w:bCs/>
                                <w:noProof/>
                                <w:sz w:val="21"/>
                                <w:szCs w:val="21"/>
                              </w:rPr>
                            </w:pPr>
                            <w:r w:rsidRPr="00491A6B">
                              <w:rPr>
                                <w:rFonts w:ascii="Trebuchet MS" w:hAnsi="Trebuchet MS" w:cs="Arial"/>
                                <w:sz w:val="21"/>
                                <w:szCs w:val="21"/>
                              </w:rPr>
                              <w:t xml:space="preserve">elektronski naslov: </w:t>
                            </w:r>
                            <w:hyperlink r:id="rId10" w:history="1">
                              <w:r w:rsidRPr="00491A6B">
                                <w:rPr>
                                  <w:rFonts w:ascii="Trebuchet MS" w:hAnsi="Trebuchet MS"/>
                                  <w:sz w:val="21"/>
                                  <w:szCs w:val="21"/>
                                </w:rPr>
                                <w:t>sebastjan.rosa@zrs.upr.si</w:t>
                              </w:r>
                            </w:hyperlink>
                            <w:r w:rsidRPr="00491A6B">
                              <w:rPr>
                                <w:rFonts w:ascii="Trebuchet MS" w:hAnsi="Trebuchet MS" w:cs="Arial"/>
                                <w:bCs/>
                                <w:noProo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5.5pt;margin-top:7.9pt;width:3in;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" strokecolor="#f93" strokeweight="2pt">
                <v:stroke dashstyle="1 1" endcap="round"/>
                <v:textbox>
                  <w:txbxContent>
                    <w:p w:rsidR="0024294F" w:rsidRPr="00491A6B" w:rsidRDefault="0024294F" w:rsidP="00F10608">
                      <w:pPr>
                        <w:jc w:val="both"/>
                        <w:rPr>
                          <w:rFonts w:ascii="Trebuchet MS" w:hAnsi="Trebuchet MS" w:cs="Arial"/>
                          <w:b/>
                          <w:sz w:val="21"/>
                          <w:szCs w:val="21"/>
                        </w:rPr>
                      </w:pPr>
                      <w:r w:rsidRPr="00491A6B">
                        <w:rPr>
                          <w:rFonts w:ascii="Trebuchet MS" w:hAnsi="Trebuchet MS" w:cs="Arial"/>
                          <w:b/>
                          <w:sz w:val="21"/>
                          <w:szCs w:val="21"/>
                        </w:rPr>
                        <w:t>Univerza na Primorskem</w:t>
                      </w:r>
                    </w:p>
                    <w:p w:rsidR="0024294F" w:rsidRPr="00491A6B" w:rsidRDefault="0024294F" w:rsidP="00F10608">
                      <w:pPr>
                        <w:jc w:val="both"/>
                        <w:rPr>
                          <w:rFonts w:ascii="Trebuchet MS" w:hAnsi="Trebuchet MS" w:cs="Arial"/>
                          <w:b/>
                          <w:sz w:val="21"/>
                          <w:szCs w:val="21"/>
                        </w:rPr>
                      </w:pPr>
                      <w:r w:rsidRPr="00491A6B">
                        <w:rPr>
                          <w:rFonts w:ascii="Trebuchet MS" w:hAnsi="Trebuchet MS" w:cs="Arial"/>
                          <w:b/>
                          <w:sz w:val="21"/>
                          <w:szCs w:val="21"/>
                        </w:rPr>
                        <w:t>Znanstveno-raziskovalno središče</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Garibaldijeva 1, 6000 Koper</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Kontaktna oseba: Sebastjan Rosa</w:t>
                      </w:r>
                    </w:p>
                    <w:p w:rsidR="0024294F" w:rsidRPr="00491A6B" w:rsidRDefault="0024294F" w:rsidP="00F10608">
                      <w:pPr>
                        <w:jc w:val="both"/>
                        <w:rPr>
                          <w:rFonts w:ascii="Trebuchet MS" w:hAnsi="Trebuchet MS" w:cs="Arial"/>
                          <w:sz w:val="21"/>
                          <w:szCs w:val="21"/>
                        </w:rPr>
                      </w:pPr>
                      <w:r w:rsidRPr="00491A6B">
                        <w:rPr>
                          <w:rFonts w:ascii="Trebuchet MS" w:hAnsi="Trebuchet MS" w:cs="Arial"/>
                          <w:sz w:val="21"/>
                          <w:szCs w:val="21"/>
                        </w:rPr>
                        <w:t>Tel.: 05/663-77-13</w:t>
                      </w:r>
                    </w:p>
                    <w:p w:rsidR="0024294F" w:rsidRPr="00491A6B" w:rsidRDefault="0024294F" w:rsidP="00F10608">
                      <w:pPr>
                        <w:rPr>
                          <w:rFonts w:ascii="Trebuchet MS" w:hAnsi="Trebuchet MS" w:cs="Arial"/>
                          <w:bCs/>
                          <w:noProof/>
                          <w:sz w:val="21"/>
                          <w:szCs w:val="21"/>
                        </w:rPr>
                      </w:pPr>
                      <w:r w:rsidRPr="00491A6B">
                        <w:rPr>
                          <w:rFonts w:ascii="Trebuchet MS" w:hAnsi="Trebuchet MS" w:cs="Arial"/>
                          <w:sz w:val="21"/>
                          <w:szCs w:val="21"/>
                        </w:rPr>
                        <w:t xml:space="preserve">elektronski naslov: </w:t>
                      </w:r>
                      <w:hyperlink r:id="rId11" w:history="1">
                        <w:r w:rsidRPr="00491A6B">
                          <w:rPr>
                            <w:rFonts w:ascii="Trebuchet MS" w:hAnsi="Trebuchet MS"/>
                            <w:sz w:val="21"/>
                            <w:szCs w:val="21"/>
                          </w:rPr>
                          <w:t>sebastjan.rosa@zrs.upr.si</w:t>
                        </w:r>
                      </w:hyperlink>
                      <w:r w:rsidRPr="00491A6B">
                        <w:rPr>
                          <w:rFonts w:ascii="Trebuchet MS" w:hAnsi="Trebuchet MS" w:cs="Arial"/>
                          <w:bCs/>
                          <w:noProof/>
                          <w:sz w:val="21"/>
                          <w:szCs w:val="21"/>
                        </w:rPr>
                        <w:t xml:space="preserve">  </w:t>
                      </w:r>
                    </w:p>
                  </w:txbxContent>
                </v:textbox>
                <w10:wrap type="square"/>
              </v:shape>
            </w:pict>
          </mc:Fallback>
        </mc:AlternateContent>
      </w:r>
    </w:p>
    <w:p w:rsidR="00F10608" w:rsidRPr="00491A6B" w:rsidRDefault="00F10608" w:rsidP="00F10608">
      <w:pPr>
        <w:rPr>
          <w:rFonts w:ascii="Trebuchet MS" w:hAnsi="Trebuchet MS" w:cs="Arial"/>
          <w:b/>
          <w:bCs/>
          <w:noProof/>
          <w:sz w:val="20"/>
          <w:szCs w:val="20"/>
        </w:rPr>
      </w:pPr>
    </w:p>
    <w:p w:rsidR="004C74A1" w:rsidRPr="00491A6B" w:rsidRDefault="004C74A1" w:rsidP="00401E1D">
      <w:pPr>
        <w:widowControl w:val="0"/>
        <w:jc w:val="both"/>
        <w:rPr>
          <w:rFonts w:ascii="Trebuchet MS" w:hAnsi="Trebuchet MS"/>
          <w:b/>
          <w:bCs/>
          <w:color w:val="FF6600"/>
          <w:sz w:val="20"/>
          <w:szCs w:val="20"/>
        </w:rPr>
      </w:pPr>
    </w:p>
    <w:p w:rsidR="004C74A1" w:rsidRPr="00491A6B" w:rsidRDefault="004C74A1" w:rsidP="00401E1D">
      <w:pPr>
        <w:widowControl w:val="0"/>
        <w:jc w:val="both"/>
        <w:rPr>
          <w:rFonts w:ascii="Trebuchet MS" w:hAnsi="Trebuchet MS"/>
          <w:b/>
          <w:bCs/>
          <w:color w:val="FF6600"/>
          <w:sz w:val="20"/>
          <w:szCs w:val="20"/>
        </w:rPr>
      </w:pPr>
    </w:p>
    <w:p w:rsidR="00715D9B" w:rsidRPr="00491A6B" w:rsidRDefault="00715D9B" w:rsidP="00401E1D">
      <w:pPr>
        <w:widowControl w:val="0"/>
        <w:jc w:val="both"/>
        <w:rPr>
          <w:rFonts w:ascii="Trebuchet MS" w:hAnsi="Trebuchet MS"/>
          <w:b/>
          <w:bCs/>
          <w:color w:val="FF6600"/>
          <w:sz w:val="20"/>
          <w:szCs w:val="20"/>
        </w:rPr>
      </w:pPr>
    </w:p>
    <w:p w:rsidR="00B51A24" w:rsidRDefault="00B51A24" w:rsidP="00491A6B">
      <w:pPr>
        <w:widowControl w:val="0"/>
        <w:rPr>
          <w:rFonts w:ascii="Trebuchet MS" w:hAnsi="Trebuchet MS"/>
          <w:b/>
          <w:bCs/>
          <w:color w:val="FF6600"/>
          <w:sz w:val="20"/>
          <w:szCs w:val="20"/>
        </w:rPr>
      </w:pPr>
    </w:p>
    <w:p w:rsidR="00B51A24" w:rsidRDefault="00B51A24" w:rsidP="00491A6B">
      <w:pPr>
        <w:widowControl w:val="0"/>
        <w:rPr>
          <w:rFonts w:ascii="Trebuchet MS" w:hAnsi="Trebuchet MS"/>
          <w:b/>
          <w:bCs/>
          <w:color w:val="FF6600"/>
          <w:sz w:val="20"/>
          <w:szCs w:val="20"/>
        </w:rPr>
      </w:pPr>
    </w:p>
    <w:p w:rsidR="00E30E94" w:rsidRDefault="00E30E94" w:rsidP="00491A6B">
      <w:pPr>
        <w:widowControl w:val="0"/>
        <w:rPr>
          <w:rFonts w:ascii="Trebuchet MS" w:hAnsi="Trebuchet MS"/>
          <w:b/>
          <w:bCs/>
          <w:color w:val="FF6600"/>
          <w:sz w:val="20"/>
          <w:szCs w:val="20"/>
        </w:rPr>
      </w:pPr>
    </w:p>
    <w:p w:rsidR="00E30E94" w:rsidRDefault="00E30E94" w:rsidP="00491A6B">
      <w:pPr>
        <w:widowControl w:val="0"/>
        <w:rPr>
          <w:rFonts w:ascii="Trebuchet MS" w:hAnsi="Trebuchet MS"/>
          <w:b/>
          <w:bCs/>
          <w:color w:val="FF6600"/>
          <w:sz w:val="20"/>
          <w:szCs w:val="20"/>
        </w:rPr>
      </w:pPr>
    </w:p>
    <w:p w:rsidR="00E30E94" w:rsidRDefault="00E30E94" w:rsidP="00491A6B">
      <w:pPr>
        <w:widowControl w:val="0"/>
        <w:rPr>
          <w:rFonts w:ascii="Trebuchet MS" w:hAnsi="Trebuchet MS"/>
          <w:b/>
          <w:bCs/>
          <w:color w:val="FF6600"/>
          <w:sz w:val="20"/>
          <w:szCs w:val="20"/>
        </w:rPr>
      </w:pPr>
    </w:p>
    <w:p w:rsidR="00E30E94" w:rsidRDefault="00E30E94" w:rsidP="00491A6B">
      <w:pPr>
        <w:widowControl w:val="0"/>
        <w:rPr>
          <w:rFonts w:ascii="Trebuchet MS" w:hAnsi="Trebuchet MS"/>
          <w:b/>
          <w:bCs/>
          <w:color w:val="FF6600"/>
          <w:sz w:val="20"/>
          <w:szCs w:val="20"/>
        </w:rPr>
      </w:pPr>
    </w:p>
    <w:p w:rsidR="00401E1D" w:rsidRPr="00491A6B" w:rsidRDefault="00401E1D" w:rsidP="00491A6B">
      <w:pPr>
        <w:widowControl w:val="0"/>
        <w:rPr>
          <w:rFonts w:ascii="Trebuchet MS" w:hAnsi="Trebuchet MS"/>
          <w:color w:val="0000FF"/>
          <w:sz w:val="20"/>
          <w:szCs w:val="20"/>
        </w:rPr>
      </w:pPr>
      <w:r w:rsidRPr="00491A6B">
        <w:rPr>
          <w:rFonts w:ascii="Trebuchet MS" w:hAnsi="Trebuchet MS"/>
          <w:b/>
          <w:bCs/>
          <w:color w:val="FF6600"/>
          <w:sz w:val="20"/>
          <w:szCs w:val="20"/>
        </w:rPr>
        <w:t xml:space="preserve">Več aktualnih projektnih predlogov iščejo partnerje najdete na: </w:t>
      </w:r>
      <w:hyperlink r:id="rId12" w:history="1">
        <w:r w:rsidRPr="00491A6B">
          <w:rPr>
            <w:rStyle w:val="Hiperpovezava"/>
            <w:rFonts w:ascii="Trebuchet MS" w:hAnsi="Trebuchet MS"/>
            <w:sz w:val="20"/>
            <w:szCs w:val="20"/>
          </w:rPr>
          <w:t>http://www.een.si/ps/</w:t>
        </w:r>
      </w:hyperlink>
      <w:r w:rsidRPr="00491A6B">
        <w:rPr>
          <w:rFonts w:ascii="Trebuchet MS" w:hAnsi="Trebuchet MS"/>
          <w:color w:val="0000FF"/>
          <w:sz w:val="20"/>
          <w:szCs w:val="20"/>
        </w:rPr>
        <w:t xml:space="preserve"> </w:t>
      </w:r>
    </w:p>
    <w:p w:rsidR="00AF44CD" w:rsidRDefault="00AF44CD" w:rsidP="00E45A32">
      <w:pPr>
        <w:widowControl w:val="0"/>
        <w:jc w:val="both"/>
        <w:rPr>
          <w:rFonts w:ascii="Trebuchet MS" w:hAnsi="Trebuchet MS"/>
          <w:color w:val="0000FF"/>
          <w:sz w:val="20"/>
          <w:szCs w:val="20"/>
        </w:rPr>
      </w:pPr>
    </w:p>
    <w:p w:rsidR="00BB62DD" w:rsidRPr="00491A6B" w:rsidRDefault="00E06C10" w:rsidP="00E45A32">
      <w:pPr>
        <w:widowControl w:val="0"/>
        <w:jc w:val="both"/>
        <w:rPr>
          <w:rFonts w:ascii="Trebuchet MS" w:hAnsi="Trebuchet MS"/>
          <w:color w:val="0000FF"/>
          <w:sz w:val="20"/>
          <w:szCs w:val="20"/>
        </w:rPr>
      </w:pPr>
      <w:r>
        <w:rPr>
          <w:rFonts w:ascii="Trebuchet MS" w:hAnsi="Trebuchet MS"/>
          <w:noProof/>
          <w:sz w:val="20"/>
          <w:szCs w:val="20"/>
        </w:rPr>
        <mc:AlternateContent>
          <mc:Choice Requires="wps">
            <w:drawing>
              <wp:anchor distT="0" distB="0" distL="114300" distR="114300" simplePos="0" relativeHeight="251655168" behindDoc="0" locked="0" layoutInCell="1" allowOverlap="1">
                <wp:simplePos x="0" y="0"/>
                <wp:positionH relativeFrom="column">
                  <wp:posOffset>-229235</wp:posOffset>
                </wp:positionH>
                <wp:positionV relativeFrom="paragraph">
                  <wp:posOffset>137795</wp:posOffset>
                </wp:positionV>
                <wp:extent cx="5885180" cy="342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342900"/>
                        </a:xfrm>
                        <a:prstGeom prst="rect">
                          <a:avLst/>
                        </a:prstGeom>
                        <a:solidFill>
                          <a:srgbClr val="3399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94F" w:rsidRPr="006D6FF1" w:rsidRDefault="0024294F" w:rsidP="00E65ECE">
                            <w:pPr>
                              <w:jc w:val="center"/>
                            </w:pPr>
                            <w:r w:rsidRPr="006D6FF1">
                              <w:rPr>
                                <w:rFonts w:ascii="Trebuchet MS" w:hAnsi="Trebuchet MS"/>
                                <w:b/>
                                <w:bCs/>
                                <w:color w:val="FFFFFF"/>
                              </w:rPr>
                              <w:t>UREDNIŠTVO e</w:t>
                            </w:r>
                            <w:r>
                              <w:rPr>
                                <w:rFonts w:ascii="Trebuchet MS" w:hAnsi="Trebuchet MS"/>
                                <w:b/>
                                <w:bCs/>
                                <w:color w:val="FFFFFF"/>
                              </w:rPr>
                              <w:t>-</w:t>
                            </w:r>
                            <w:r w:rsidRPr="006D6FF1">
                              <w:rPr>
                                <w:rFonts w:ascii="Trebuchet MS" w:hAnsi="Trebuchet MS"/>
                                <w:b/>
                                <w:bCs/>
                                <w:color w:val="FFFFFF"/>
                              </w:rPr>
                              <w:t>NOVIC</w:t>
                            </w:r>
                            <w:r>
                              <w:rPr>
                                <w:rFonts w:ascii="Trebuchet MS" w:hAnsi="Trebuchet MS"/>
                                <w:b/>
                                <w:bCs/>
                                <w:color w:val="FFFFFF"/>
                              </w:rPr>
                              <w:t xml:space="preserve"> ENTERPRISE EUROPE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8.05pt;margin-top:10.85pt;width:463.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" fillcolor="#39f" stroked="f">
                <v:textbox>
                  <w:txbxContent>
                    <w:p w:rsidR="0024294F" w:rsidRPr="006D6FF1" w:rsidRDefault="0024294F" w:rsidP="00E65ECE">
                      <w:pPr>
                        <w:jc w:val="center"/>
                      </w:pPr>
                      <w:r w:rsidRPr="006D6FF1">
                        <w:rPr>
                          <w:rFonts w:ascii="Trebuchet MS" w:hAnsi="Trebuchet MS"/>
                          <w:b/>
                          <w:bCs/>
                          <w:color w:val="FFFFFF"/>
                        </w:rPr>
                        <w:t>UREDNIŠTVO e</w:t>
                      </w:r>
                      <w:r>
                        <w:rPr>
                          <w:rFonts w:ascii="Trebuchet MS" w:hAnsi="Trebuchet MS"/>
                          <w:b/>
                          <w:bCs/>
                          <w:color w:val="FFFFFF"/>
                        </w:rPr>
                        <w:t>-</w:t>
                      </w:r>
                      <w:r w:rsidRPr="006D6FF1">
                        <w:rPr>
                          <w:rFonts w:ascii="Trebuchet MS" w:hAnsi="Trebuchet MS"/>
                          <w:b/>
                          <w:bCs/>
                          <w:color w:val="FFFFFF"/>
                        </w:rPr>
                        <w:t>NOVIC</w:t>
                      </w:r>
                      <w:r>
                        <w:rPr>
                          <w:rFonts w:ascii="Trebuchet MS" w:hAnsi="Trebuchet MS"/>
                          <w:b/>
                          <w:bCs/>
                          <w:color w:val="FFFFFF"/>
                        </w:rPr>
                        <w:t xml:space="preserve"> ENTERPRISE EUROPE NETWORK</w:t>
                      </w:r>
                    </w:p>
                  </w:txbxContent>
                </v:textbox>
              </v:shape>
            </w:pict>
          </mc:Fallback>
        </mc:AlternateContent>
      </w:r>
    </w:p>
    <w:p w:rsidR="0080054B" w:rsidRPr="00491A6B" w:rsidRDefault="00E45A32" w:rsidP="002A5715">
      <w:pPr>
        <w:widowControl w:val="0"/>
        <w:rPr>
          <w:rStyle w:val="Krepko"/>
          <w:rFonts w:ascii="Trebuchet MS" w:hAnsi="Trebuchet MS"/>
          <w:color w:val="003399"/>
          <w:sz w:val="20"/>
          <w:szCs w:val="20"/>
        </w:rPr>
      </w:pPr>
      <w:r w:rsidRPr="00491A6B">
        <w:rPr>
          <w:sz w:val="20"/>
          <w:szCs w:val="20"/>
        </w:rPr>
        <w:t> </w:t>
      </w:r>
    </w:p>
    <w:p w:rsidR="00FF6BAA" w:rsidRPr="00491A6B" w:rsidRDefault="00FF6BAA" w:rsidP="0080054B">
      <w:pPr>
        <w:jc w:val="both"/>
        <w:outlineLvl w:val="0"/>
        <w:rPr>
          <w:rStyle w:val="Krepko"/>
          <w:rFonts w:ascii="Trebuchet MS" w:hAnsi="Trebuchet MS"/>
          <w:color w:val="003399"/>
          <w:sz w:val="20"/>
          <w:szCs w:val="20"/>
        </w:rPr>
      </w:pPr>
    </w:p>
    <w:p w:rsidR="000975F0" w:rsidRPr="00491A6B" w:rsidRDefault="00B500C0" w:rsidP="000975F0">
      <w:pPr>
        <w:jc w:val="center"/>
        <w:rPr>
          <w:rFonts w:ascii="Trebuchet MS" w:hAnsi="Trebuchet MS"/>
          <w:sz w:val="20"/>
          <w:szCs w:val="20"/>
        </w:rPr>
      </w:pPr>
      <w:r w:rsidRPr="00491A6B">
        <w:rPr>
          <w:rFonts w:ascii="Trebuchet MS" w:hAnsi="Trebuchet MS"/>
          <w:noProof/>
          <w:sz w:val="20"/>
          <w:szCs w:val="20"/>
        </w:rPr>
        <w:drawing>
          <wp:inline distT="0" distB="0" distL="0" distR="0">
            <wp:extent cx="1207770" cy="707390"/>
            <wp:effectExtent l="19050" t="0" r="0" b="0"/>
            <wp:docPr id="1" name="Slika 1" descr="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A"/>
                    <pic:cNvPicPr>
                      <a:picLocks noChangeAspect="1" noChangeArrowheads="1"/>
                    </pic:cNvPicPr>
                  </pic:nvPicPr>
                  <pic:blipFill>
                    <a:blip r:embed="rId13" cstate="print"/>
                    <a:srcRect/>
                    <a:stretch>
                      <a:fillRect/>
                    </a:stretch>
                  </pic:blipFill>
                  <pic:spPr bwMode="auto">
                    <a:xfrm>
                      <a:off x="0" y="0"/>
                      <a:ext cx="1207770" cy="707390"/>
                    </a:xfrm>
                    <a:prstGeom prst="rect">
                      <a:avLst/>
                    </a:prstGeom>
                    <a:noFill/>
                    <a:ln w="9525">
                      <a:noFill/>
                      <a:miter lim="800000"/>
                      <a:headEnd/>
                      <a:tailEnd/>
                    </a:ln>
                  </pic:spPr>
                </pic:pic>
              </a:graphicData>
            </a:graphic>
          </wp:inline>
        </w:drawing>
      </w:r>
      <w:r w:rsidRPr="00491A6B">
        <w:rPr>
          <w:rFonts w:ascii="Trebuchet MS" w:hAnsi="Trebuchet MS"/>
          <w:noProof/>
          <w:sz w:val="20"/>
          <w:szCs w:val="20"/>
        </w:rPr>
        <w:drawing>
          <wp:inline distT="0" distB="0" distL="0" distR="0">
            <wp:extent cx="655320" cy="629920"/>
            <wp:effectExtent l="19050" t="0" r="0" b="0"/>
            <wp:docPr id="2" name="Slika 2" descr="EEN logo 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N logo SLO"/>
                    <pic:cNvPicPr>
                      <a:picLocks noChangeAspect="1" noChangeArrowheads="1"/>
                    </pic:cNvPicPr>
                  </pic:nvPicPr>
                  <pic:blipFill>
                    <a:blip r:embed="rId14" cstate="print"/>
                    <a:srcRect/>
                    <a:stretch>
                      <a:fillRect/>
                    </a:stretch>
                  </pic:blipFill>
                  <pic:spPr bwMode="auto">
                    <a:xfrm>
                      <a:off x="0" y="0"/>
                      <a:ext cx="655320" cy="629920"/>
                    </a:xfrm>
                    <a:prstGeom prst="rect">
                      <a:avLst/>
                    </a:prstGeom>
                    <a:noFill/>
                    <a:ln w="9525">
                      <a:noFill/>
                      <a:miter lim="800000"/>
                      <a:headEnd/>
                      <a:tailEnd/>
                    </a:ln>
                  </pic:spPr>
                </pic:pic>
              </a:graphicData>
            </a:graphic>
          </wp:inline>
        </w:drawing>
      </w:r>
    </w:p>
    <w:p w:rsidR="00B51A24" w:rsidRDefault="00B51A24" w:rsidP="000975F0">
      <w:pPr>
        <w:rPr>
          <w:rStyle w:val="Krepko"/>
          <w:rFonts w:ascii="Trebuchet MS" w:hAnsi="Trebuchet MS"/>
          <w:color w:val="003399"/>
          <w:sz w:val="20"/>
          <w:szCs w:val="20"/>
        </w:rPr>
      </w:pPr>
    </w:p>
    <w:p w:rsidR="000975F0" w:rsidRPr="00491A6B" w:rsidRDefault="000975F0" w:rsidP="000975F0">
      <w:pPr>
        <w:rPr>
          <w:rStyle w:val="Krepko"/>
          <w:rFonts w:ascii="Trebuchet MS" w:hAnsi="Trebuchet MS"/>
          <w:sz w:val="20"/>
          <w:szCs w:val="20"/>
        </w:rPr>
      </w:pPr>
      <w:r w:rsidRPr="00491A6B">
        <w:rPr>
          <w:rStyle w:val="Krepko"/>
          <w:rFonts w:ascii="Trebuchet MS" w:hAnsi="Trebuchet MS"/>
          <w:color w:val="003399"/>
          <w:sz w:val="20"/>
          <w:szCs w:val="20"/>
        </w:rPr>
        <w:t>MARIBORSKA RAZVOJNA AGENCIJA, p. o.</w:t>
      </w:r>
      <w:r w:rsidRPr="00491A6B">
        <w:rPr>
          <w:rFonts w:ascii="Trebuchet MS" w:hAnsi="Trebuchet MS"/>
          <w:sz w:val="20"/>
          <w:szCs w:val="20"/>
        </w:rPr>
        <w:sym w:font="Webdings" w:char="007C"/>
      </w:r>
      <w:r w:rsidRPr="00491A6B">
        <w:rPr>
          <w:rStyle w:val="Krepko"/>
          <w:rFonts w:ascii="Trebuchet MS" w:hAnsi="Trebuchet MS"/>
          <w:color w:val="003399"/>
          <w:sz w:val="20"/>
          <w:szCs w:val="20"/>
        </w:rPr>
        <w:t>Enterprise Europe Network Slovenija</w:t>
      </w:r>
    </w:p>
    <w:p w:rsidR="000975F0" w:rsidRPr="00491A6B" w:rsidRDefault="000975F0" w:rsidP="000975F0">
      <w:pPr>
        <w:jc w:val="center"/>
        <w:rPr>
          <w:rStyle w:val="Krepko"/>
          <w:rFonts w:ascii="Trebuchet MS" w:hAnsi="Trebuchet MS"/>
          <w:b w:val="0"/>
          <w:sz w:val="20"/>
          <w:szCs w:val="20"/>
        </w:rPr>
      </w:pPr>
      <w:r w:rsidRPr="00491A6B">
        <w:rPr>
          <w:rFonts w:ascii="Trebuchet MS" w:hAnsi="Trebuchet MS"/>
          <w:sz w:val="20"/>
          <w:szCs w:val="20"/>
        </w:rPr>
        <w:t>Pobreška cesta 20, SI-2000 Maribor</w:t>
      </w:r>
      <w:r w:rsidRPr="00491A6B">
        <w:rPr>
          <w:rFonts w:ascii="Trebuchet MS" w:hAnsi="Trebuchet MS"/>
          <w:sz w:val="20"/>
          <w:szCs w:val="20"/>
        </w:rPr>
        <w:sym w:font="Webdings" w:char="007C"/>
      </w:r>
      <w:r w:rsidRPr="00491A6B">
        <w:rPr>
          <w:rFonts w:ascii="Trebuchet MS" w:hAnsi="Trebuchet MS"/>
          <w:sz w:val="20"/>
          <w:szCs w:val="20"/>
        </w:rPr>
        <w:t>Tel.: 02/333-13-07</w:t>
      </w:r>
      <w:r w:rsidRPr="00491A6B">
        <w:rPr>
          <w:rFonts w:ascii="Trebuchet MS" w:hAnsi="Trebuchet MS"/>
          <w:sz w:val="20"/>
          <w:szCs w:val="20"/>
        </w:rPr>
        <w:sym w:font="Webdings" w:char="007C"/>
      </w:r>
    </w:p>
    <w:p w:rsidR="0073353E" w:rsidRPr="00491A6B" w:rsidRDefault="000975F0" w:rsidP="00F64170">
      <w:pPr>
        <w:jc w:val="center"/>
        <w:rPr>
          <w:rFonts w:ascii="Trebuchet MS" w:hAnsi="Trebuchet MS"/>
          <w:bCs/>
          <w:sz w:val="20"/>
          <w:szCs w:val="20"/>
        </w:rPr>
      </w:pPr>
      <w:r w:rsidRPr="00491A6B">
        <w:rPr>
          <w:rFonts w:ascii="Trebuchet MS" w:hAnsi="Trebuchet MS"/>
          <w:sz w:val="20"/>
          <w:szCs w:val="20"/>
        </w:rPr>
        <w:t xml:space="preserve">Elektronski naslov: </w:t>
      </w:r>
      <w:hyperlink r:id="rId15" w:history="1">
        <w:r w:rsidRPr="00491A6B">
          <w:rPr>
            <w:rStyle w:val="Hiperpovezava"/>
            <w:rFonts w:ascii="Trebuchet MS" w:hAnsi="Trebuchet MS"/>
            <w:sz w:val="20"/>
            <w:szCs w:val="20"/>
          </w:rPr>
          <w:t>een@mra.si</w:t>
        </w:r>
      </w:hyperlink>
      <w:r w:rsidRPr="00491A6B">
        <w:rPr>
          <w:rFonts w:ascii="Trebuchet MS" w:hAnsi="Trebuchet MS"/>
          <w:sz w:val="20"/>
          <w:szCs w:val="20"/>
        </w:rPr>
        <w:sym w:font="Webdings" w:char="007C"/>
      </w:r>
      <w:r w:rsidRPr="00491A6B">
        <w:rPr>
          <w:rStyle w:val="Krepko"/>
          <w:rFonts w:ascii="Trebuchet MS" w:hAnsi="Trebuchet MS"/>
          <w:b w:val="0"/>
          <w:sz w:val="20"/>
          <w:szCs w:val="20"/>
        </w:rPr>
        <w:t xml:space="preserve">Spletna stran: </w:t>
      </w:r>
      <w:hyperlink r:id="rId16" w:history="1">
        <w:r w:rsidRPr="00491A6B">
          <w:rPr>
            <w:rStyle w:val="Hiperpovezava"/>
            <w:rFonts w:ascii="Trebuchet MS" w:hAnsi="Trebuchet MS"/>
            <w:sz w:val="20"/>
            <w:szCs w:val="20"/>
          </w:rPr>
          <w:t>http://een.mra.si</w:t>
        </w:r>
      </w:hyperlink>
      <w:r w:rsidRPr="00491A6B">
        <w:rPr>
          <w:rStyle w:val="Krepko"/>
          <w:rFonts w:ascii="Trebuchet MS" w:hAnsi="Trebuchet MS"/>
          <w:b w:val="0"/>
          <w:sz w:val="20"/>
          <w:szCs w:val="20"/>
        </w:rPr>
        <w:t xml:space="preserve"> , </w:t>
      </w:r>
      <w:hyperlink r:id="rId17" w:history="1">
        <w:r w:rsidRPr="00491A6B">
          <w:rPr>
            <w:rStyle w:val="Hiperpovezava"/>
            <w:rFonts w:ascii="Trebuchet MS" w:hAnsi="Trebuchet MS"/>
            <w:sz w:val="20"/>
            <w:szCs w:val="20"/>
          </w:rPr>
          <w:t>http://www.een.si</w:t>
        </w:r>
      </w:hyperlink>
      <w:r w:rsidRPr="00491A6B">
        <w:rPr>
          <w:rStyle w:val="Krepko"/>
          <w:rFonts w:ascii="Trebuchet MS" w:hAnsi="Trebuchet MS"/>
          <w:b w:val="0"/>
          <w:sz w:val="20"/>
          <w:szCs w:val="20"/>
        </w:rPr>
        <w:t xml:space="preserve"> </w:t>
      </w:r>
      <w:r w:rsidRPr="00491A6B">
        <w:rPr>
          <w:rFonts w:ascii="Trebuchet MS" w:hAnsi="Trebuchet MS"/>
          <w:sz w:val="20"/>
          <w:szCs w:val="20"/>
        </w:rPr>
        <w:sym w:font="Webdings" w:char="007C"/>
      </w:r>
    </w:p>
    <w:sectPr w:rsidR="0073353E" w:rsidRPr="00491A6B" w:rsidSect="0076453B">
      <w:headerReference w:type="default" r:id="rId18"/>
      <w:pgSz w:w="11906" w:h="16838" w:code="9"/>
      <w:pgMar w:top="23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35" w:rsidRDefault="00BB1435">
      <w:r>
        <w:separator/>
      </w:r>
    </w:p>
  </w:endnote>
  <w:endnote w:type="continuationSeparator" w:id="0">
    <w:p w:rsidR="00BB1435" w:rsidRDefault="00BB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w Cen MT">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roman"/>
    <w:notTrueType/>
    <w:pitch w:val="default"/>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Liberation Serif">
    <w:altName w:val="MS PMincho"/>
    <w:charset w:val="80"/>
    <w:family w:val="roman"/>
    <w:pitch w:val="variable"/>
  </w:font>
  <w:font w:name="DejaVu Sans">
    <w:panose1 w:val="020B0603030804020204"/>
    <w:charset w:val="EE"/>
    <w:family w:val="swiss"/>
    <w:pitch w:val="variable"/>
    <w:sig w:usb0="E7002EFF" w:usb1="D200FDFF" w:usb2="0A24602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ArialMT">
    <w:altName w:val="Arial Unicode MS"/>
    <w:panose1 w:val="00000000000000000000"/>
    <w:charset w:val="80"/>
    <w:family w:val="auto"/>
    <w:notTrueType/>
    <w:pitch w:val="default"/>
    <w:sig w:usb0="00000007" w:usb1="08070000" w:usb2="00000010" w:usb3="00000000" w:csb0="00020003"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35" w:rsidRDefault="00BB1435">
      <w:r>
        <w:separator/>
      </w:r>
    </w:p>
  </w:footnote>
  <w:footnote w:type="continuationSeparator" w:id="0">
    <w:p w:rsidR="00BB1435" w:rsidRDefault="00BB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4F" w:rsidRDefault="0024294F">
    <w:pPr>
      <w:pStyle w:val="Glava"/>
    </w:pPr>
    <w:r>
      <w:rPr>
        <w:noProof/>
      </w:rPr>
      <w:drawing>
        <wp:anchor distT="0" distB="0" distL="114300" distR="114300" simplePos="0" relativeHeight="251657728" behindDoc="1" locked="0" layoutInCell="1" allowOverlap="1">
          <wp:simplePos x="0" y="0"/>
          <wp:positionH relativeFrom="column">
            <wp:posOffset>-1080770</wp:posOffset>
          </wp:positionH>
          <wp:positionV relativeFrom="paragraph">
            <wp:posOffset>-459105</wp:posOffset>
          </wp:positionV>
          <wp:extent cx="7559675" cy="10715625"/>
          <wp:effectExtent l="19050" t="0" r="3175" b="0"/>
          <wp:wrapNone/>
          <wp:docPr id="14" name="Slika 14" descr="oz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zad1"/>
                  <pic:cNvPicPr>
                    <a:picLocks noChangeAspect="1" noChangeArrowheads="1"/>
                  </pic:cNvPicPr>
                </pic:nvPicPr>
                <pic:blipFill>
                  <a:blip r:embed="rId1"/>
                  <a:srcRect/>
                  <a:stretch>
                    <a:fillRect/>
                  </a:stretch>
                </pic:blipFill>
                <pic:spPr bwMode="auto">
                  <a:xfrm>
                    <a:off x="0" y="0"/>
                    <a:ext cx="7559675" cy="10715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410"/>
    <w:multiLevelType w:val="hybridMultilevel"/>
    <w:tmpl w:val="845C2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310BCA"/>
    <w:multiLevelType w:val="hybridMultilevel"/>
    <w:tmpl w:val="042ED526"/>
    <w:lvl w:ilvl="0" w:tplc="04240001">
      <w:start w:val="1"/>
      <w:numFmt w:val="bullet"/>
      <w:lvlText w:val=""/>
      <w:lvlJc w:val="left"/>
      <w:pPr>
        <w:ind w:left="940" w:hanging="360"/>
      </w:pPr>
      <w:rPr>
        <w:rFonts w:ascii="Symbol" w:hAnsi="Symbol" w:hint="default"/>
      </w:rPr>
    </w:lvl>
    <w:lvl w:ilvl="1" w:tplc="04240003" w:tentative="1">
      <w:start w:val="1"/>
      <w:numFmt w:val="bullet"/>
      <w:lvlText w:val="o"/>
      <w:lvlJc w:val="left"/>
      <w:pPr>
        <w:ind w:left="1660" w:hanging="360"/>
      </w:pPr>
      <w:rPr>
        <w:rFonts w:ascii="Courier New" w:hAnsi="Courier New" w:cs="Courier New" w:hint="default"/>
      </w:rPr>
    </w:lvl>
    <w:lvl w:ilvl="2" w:tplc="04240005" w:tentative="1">
      <w:start w:val="1"/>
      <w:numFmt w:val="bullet"/>
      <w:lvlText w:val=""/>
      <w:lvlJc w:val="left"/>
      <w:pPr>
        <w:ind w:left="2380" w:hanging="360"/>
      </w:pPr>
      <w:rPr>
        <w:rFonts w:ascii="Wingdings" w:hAnsi="Wingdings" w:hint="default"/>
      </w:rPr>
    </w:lvl>
    <w:lvl w:ilvl="3" w:tplc="04240001" w:tentative="1">
      <w:start w:val="1"/>
      <w:numFmt w:val="bullet"/>
      <w:lvlText w:val=""/>
      <w:lvlJc w:val="left"/>
      <w:pPr>
        <w:ind w:left="3100" w:hanging="360"/>
      </w:pPr>
      <w:rPr>
        <w:rFonts w:ascii="Symbol" w:hAnsi="Symbol" w:hint="default"/>
      </w:rPr>
    </w:lvl>
    <w:lvl w:ilvl="4" w:tplc="04240003" w:tentative="1">
      <w:start w:val="1"/>
      <w:numFmt w:val="bullet"/>
      <w:lvlText w:val="o"/>
      <w:lvlJc w:val="left"/>
      <w:pPr>
        <w:ind w:left="3820" w:hanging="360"/>
      </w:pPr>
      <w:rPr>
        <w:rFonts w:ascii="Courier New" w:hAnsi="Courier New" w:cs="Courier New" w:hint="default"/>
      </w:rPr>
    </w:lvl>
    <w:lvl w:ilvl="5" w:tplc="04240005" w:tentative="1">
      <w:start w:val="1"/>
      <w:numFmt w:val="bullet"/>
      <w:lvlText w:val=""/>
      <w:lvlJc w:val="left"/>
      <w:pPr>
        <w:ind w:left="4540" w:hanging="360"/>
      </w:pPr>
      <w:rPr>
        <w:rFonts w:ascii="Wingdings" w:hAnsi="Wingdings" w:hint="default"/>
      </w:rPr>
    </w:lvl>
    <w:lvl w:ilvl="6" w:tplc="04240001" w:tentative="1">
      <w:start w:val="1"/>
      <w:numFmt w:val="bullet"/>
      <w:lvlText w:val=""/>
      <w:lvlJc w:val="left"/>
      <w:pPr>
        <w:ind w:left="5260" w:hanging="360"/>
      </w:pPr>
      <w:rPr>
        <w:rFonts w:ascii="Symbol" w:hAnsi="Symbol" w:hint="default"/>
      </w:rPr>
    </w:lvl>
    <w:lvl w:ilvl="7" w:tplc="04240003" w:tentative="1">
      <w:start w:val="1"/>
      <w:numFmt w:val="bullet"/>
      <w:lvlText w:val="o"/>
      <w:lvlJc w:val="left"/>
      <w:pPr>
        <w:ind w:left="5980" w:hanging="360"/>
      </w:pPr>
      <w:rPr>
        <w:rFonts w:ascii="Courier New" w:hAnsi="Courier New" w:cs="Courier New" w:hint="default"/>
      </w:rPr>
    </w:lvl>
    <w:lvl w:ilvl="8" w:tplc="04240005" w:tentative="1">
      <w:start w:val="1"/>
      <w:numFmt w:val="bullet"/>
      <w:lvlText w:val=""/>
      <w:lvlJc w:val="left"/>
      <w:pPr>
        <w:ind w:left="6700" w:hanging="360"/>
      </w:pPr>
      <w:rPr>
        <w:rFonts w:ascii="Wingdings" w:hAnsi="Wingdings" w:hint="default"/>
      </w:rPr>
    </w:lvl>
  </w:abstractNum>
  <w:abstractNum w:abstractNumId="2" w15:restartNumberingAfterBreak="0">
    <w:nsid w:val="11C447DF"/>
    <w:multiLevelType w:val="hybridMultilevel"/>
    <w:tmpl w:val="0A2EF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BD773E"/>
    <w:multiLevelType w:val="hybridMultilevel"/>
    <w:tmpl w:val="968889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2150C1"/>
    <w:multiLevelType w:val="hybridMultilevel"/>
    <w:tmpl w:val="883A8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8356A0"/>
    <w:multiLevelType w:val="hybridMultilevel"/>
    <w:tmpl w:val="DFC2B83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3763"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CF1014"/>
    <w:multiLevelType w:val="hybridMultilevel"/>
    <w:tmpl w:val="C27A43B2"/>
    <w:lvl w:ilvl="0" w:tplc="04240001">
      <w:start w:val="1"/>
      <w:numFmt w:val="bullet"/>
      <w:lvlText w:val=""/>
      <w:lvlJc w:val="left"/>
      <w:pPr>
        <w:ind w:left="940" w:hanging="360"/>
      </w:pPr>
      <w:rPr>
        <w:rFonts w:ascii="Symbol" w:hAnsi="Symbol" w:hint="default"/>
      </w:rPr>
    </w:lvl>
    <w:lvl w:ilvl="1" w:tplc="59BE5E8A">
      <w:numFmt w:val="bullet"/>
      <w:lvlText w:val="–"/>
      <w:lvlJc w:val="left"/>
      <w:pPr>
        <w:ind w:left="1660" w:hanging="360"/>
      </w:pPr>
      <w:rPr>
        <w:rFonts w:ascii="Trebuchet MS" w:eastAsia="Times New Roman" w:hAnsi="Trebuchet MS" w:cs="Arial" w:hint="default"/>
      </w:rPr>
    </w:lvl>
    <w:lvl w:ilvl="2" w:tplc="04240005" w:tentative="1">
      <w:start w:val="1"/>
      <w:numFmt w:val="bullet"/>
      <w:lvlText w:val=""/>
      <w:lvlJc w:val="left"/>
      <w:pPr>
        <w:ind w:left="2380" w:hanging="360"/>
      </w:pPr>
      <w:rPr>
        <w:rFonts w:ascii="Wingdings" w:hAnsi="Wingdings" w:hint="default"/>
      </w:rPr>
    </w:lvl>
    <w:lvl w:ilvl="3" w:tplc="04240001" w:tentative="1">
      <w:start w:val="1"/>
      <w:numFmt w:val="bullet"/>
      <w:lvlText w:val=""/>
      <w:lvlJc w:val="left"/>
      <w:pPr>
        <w:ind w:left="3100" w:hanging="360"/>
      </w:pPr>
      <w:rPr>
        <w:rFonts w:ascii="Symbol" w:hAnsi="Symbol" w:hint="default"/>
      </w:rPr>
    </w:lvl>
    <w:lvl w:ilvl="4" w:tplc="04240003" w:tentative="1">
      <w:start w:val="1"/>
      <w:numFmt w:val="bullet"/>
      <w:lvlText w:val="o"/>
      <w:lvlJc w:val="left"/>
      <w:pPr>
        <w:ind w:left="3820" w:hanging="360"/>
      </w:pPr>
      <w:rPr>
        <w:rFonts w:ascii="Courier New" w:hAnsi="Courier New" w:cs="Courier New" w:hint="default"/>
      </w:rPr>
    </w:lvl>
    <w:lvl w:ilvl="5" w:tplc="04240005" w:tentative="1">
      <w:start w:val="1"/>
      <w:numFmt w:val="bullet"/>
      <w:lvlText w:val=""/>
      <w:lvlJc w:val="left"/>
      <w:pPr>
        <w:ind w:left="4540" w:hanging="360"/>
      </w:pPr>
      <w:rPr>
        <w:rFonts w:ascii="Wingdings" w:hAnsi="Wingdings" w:hint="default"/>
      </w:rPr>
    </w:lvl>
    <w:lvl w:ilvl="6" w:tplc="04240001" w:tentative="1">
      <w:start w:val="1"/>
      <w:numFmt w:val="bullet"/>
      <w:lvlText w:val=""/>
      <w:lvlJc w:val="left"/>
      <w:pPr>
        <w:ind w:left="5260" w:hanging="360"/>
      </w:pPr>
      <w:rPr>
        <w:rFonts w:ascii="Symbol" w:hAnsi="Symbol" w:hint="default"/>
      </w:rPr>
    </w:lvl>
    <w:lvl w:ilvl="7" w:tplc="04240003" w:tentative="1">
      <w:start w:val="1"/>
      <w:numFmt w:val="bullet"/>
      <w:lvlText w:val="o"/>
      <w:lvlJc w:val="left"/>
      <w:pPr>
        <w:ind w:left="5980" w:hanging="360"/>
      </w:pPr>
      <w:rPr>
        <w:rFonts w:ascii="Courier New" w:hAnsi="Courier New" w:cs="Courier New" w:hint="default"/>
      </w:rPr>
    </w:lvl>
    <w:lvl w:ilvl="8" w:tplc="04240005" w:tentative="1">
      <w:start w:val="1"/>
      <w:numFmt w:val="bullet"/>
      <w:lvlText w:val=""/>
      <w:lvlJc w:val="left"/>
      <w:pPr>
        <w:ind w:left="6700" w:hanging="360"/>
      </w:pPr>
      <w:rPr>
        <w:rFonts w:ascii="Wingdings" w:hAnsi="Wingdings" w:hint="default"/>
      </w:rPr>
    </w:lvl>
  </w:abstractNum>
  <w:abstractNum w:abstractNumId="7" w15:restartNumberingAfterBreak="0">
    <w:nsid w:val="25B30DBE"/>
    <w:multiLevelType w:val="hybridMultilevel"/>
    <w:tmpl w:val="D1F686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EF3957"/>
    <w:multiLevelType w:val="hybridMultilevel"/>
    <w:tmpl w:val="1A7C863A"/>
    <w:lvl w:ilvl="0" w:tplc="04240001">
      <w:start w:val="1"/>
      <w:numFmt w:val="bullet"/>
      <w:lvlText w:val=""/>
      <w:lvlJc w:val="left"/>
      <w:pPr>
        <w:ind w:left="940" w:hanging="360"/>
      </w:pPr>
      <w:rPr>
        <w:rFonts w:ascii="Symbol" w:hAnsi="Symbol" w:hint="default"/>
      </w:rPr>
    </w:lvl>
    <w:lvl w:ilvl="1" w:tplc="04240003" w:tentative="1">
      <w:start w:val="1"/>
      <w:numFmt w:val="bullet"/>
      <w:lvlText w:val="o"/>
      <w:lvlJc w:val="left"/>
      <w:pPr>
        <w:ind w:left="1660" w:hanging="360"/>
      </w:pPr>
      <w:rPr>
        <w:rFonts w:ascii="Courier New" w:hAnsi="Courier New" w:cs="Courier New" w:hint="default"/>
      </w:rPr>
    </w:lvl>
    <w:lvl w:ilvl="2" w:tplc="04240005" w:tentative="1">
      <w:start w:val="1"/>
      <w:numFmt w:val="bullet"/>
      <w:lvlText w:val=""/>
      <w:lvlJc w:val="left"/>
      <w:pPr>
        <w:ind w:left="2380" w:hanging="360"/>
      </w:pPr>
      <w:rPr>
        <w:rFonts w:ascii="Wingdings" w:hAnsi="Wingdings" w:hint="default"/>
      </w:rPr>
    </w:lvl>
    <w:lvl w:ilvl="3" w:tplc="04240001" w:tentative="1">
      <w:start w:val="1"/>
      <w:numFmt w:val="bullet"/>
      <w:lvlText w:val=""/>
      <w:lvlJc w:val="left"/>
      <w:pPr>
        <w:ind w:left="3100" w:hanging="360"/>
      </w:pPr>
      <w:rPr>
        <w:rFonts w:ascii="Symbol" w:hAnsi="Symbol" w:hint="default"/>
      </w:rPr>
    </w:lvl>
    <w:lvl w:ilvl="4" w:tplc="04240003" w:tentative="1">
      <w:start w:val="1"/>
      <w:numFmt w:val="bullet"/>
      <w:lvlText w:val="o"/>
      <w:lvlJc w:val="left"/>
      <w:pPr>
        <w:ind w:left="3820" w:hanging="360"/>
      </w:pPr>
      <w:rPr>
        <w:rFonts w:ascii="Courier New" w:hAnsi="Courier New" w:cs="Courier New" w:hint="default"/>
      </w:rPr>
    </w:lvl>
    <w:lvl w:ilvl="5" w:tplc="04240005" w:tentative="1">
      <w:start w:val="1"/>
      <w:numFmt w:val="bullet"/>
      <w:lvlText w:val=""/>
      <w:lvlJc w:val="left"/>
      <w:pPr>
        <w:ind w:left="4540" w:hanging="360"/>
      </w:pPr>
      <w:rPr>
        <w:rFonts w:ascii="Wingdings" w:hAnsi="Wingdings" w:hint="default"/>
      </w:rPr>
    </w:lvl>
    <w:lvl w:ilvl="6" w:tplc="04240001" w:tentative="1">
      <w:start w:val="1"/>
      <w:numFmt w:val="bullet"/>
      <w:lvlText w:val=""/>
      <w:lvlJc w:val="left"/>
      <w:pPr>
        <w:ind w:left="5260" w:hanging="360"/>
      </w:pPr>
      <w:rPr>
        <w:rFonts w:ascii="Symbol" w:hAnsi="Symbol" w:hint="default"/>
      </w:rPr>
    </w:lvl>
    <w:lvl w:ilvl="7" w:tplc="04240003" w:tentative="1">
      <w:start w:val="1"/>
      <w:numFmt w:val="bullet"/>
      <w:lvlText w:val="o"/>
      <w:lvlJc w:val="left"/>
      <w:pPr>
        <w:ind w:left="5980" w:hanging="360"/>
      </w:pPr>
      <w:rPr>
        <w:rFonts w:ascii="Courier New" w:hAnsi="Courier New" w:cs="Courier New" w:hint="default"/>
      </w:rPr>
    </w:lvl>
    <w:lvl w:ilvl="8" w:tplc="04240005" w:tentative="1">
      <w:start w:val="1"/>
      <w:numFmt w:val="bullet"/>
      <w:lvlText w:val=""/>
      <w:lvlJc w:val="left"/>
      <w:pPr>
        <w:ind w:left="6700" w:hanging="360"/>
      </w:pPr>
      <w:rPr>
        <w:rFonts w:ascii="Wingdings" w:hAnsi="Wingdings" w:hint="default"/>
      </w:rPr>
    </w:lvl>
  </w:abstractNum>
  <w:abstractNum w:abstractNumId="9" w15:restartNumberingAfterBreak="0">
    <w:nsid w:val="2FA03838"/>
    <w:multiLevelType w:val="hybridMultilevel"/>
    <w:tmpl w:val="897CF63E"/>
    <w:lvl w:ilvl="0" w:tplc="04240001">
      <w:start w:val="1"/>
      <w:numFmt w:val="bullet"/>
      <w:lvlText w:val=""/>
      <w:lvlJc w:val="left"/>
      <w:pPr>
        <w:ind w:left="720" w:hanging="360"/>
      </w:pPr>
      <w:rPr>
        <w:rFonts w:ascii="Symbol" w:hAnsi="Symbol" w:hint="default"/>
      </w:rPr>
    </w:lvl>
    <w:lvl w:ilvl="1" w:tplc="35A68550">
      <w:numFmt w:val="bullet"/>
      <w:lvlText w:val="–"/>
      <w:lvlJc w:val="left"/>
      <w:pPr>
        <w:ind w:left="1440" w:hanging="360"/>
      </w:pPr>
      <w:rPr>
        <w:rFonts w:ascii="Trebuchet MS" w:eastAsia="Times New Roman" w:hAnsi="Trebuchet MS"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4D79F8"/>
    <w:multiLevelType w:val="hybridMultilevel"/>
    <w:tmpl w:val="B180177E"/>
    <w:lvl w:ilvl="0" w:tplc="BF548996">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A19EE"/>
    <w:multiLevelType w:val="hybridMultilevel"/>
    <w:tmpl w:val="03ECDF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BE6A7F"/>
    <w:multiLevelType w:val="hybridMultilevel"/>
    <w:tmpl w:val="C38C6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255CFC"/>
    <w:multiLevelType w:val="hybridMultilevel"/>
    <w:tmpl w:val="0DF85570"/>
    <w:lvl w:ilvl="0" w:tplc="04240001">
      <w:start w:val="1"/>
      <w:numFmt w:val="bullet"/>
      <w:lvlText w:val=""/>
      <w:lvlJc w:val="left"/>
      <w:pPr>
        <w:ind w:left="940" w:hanging="360"/>
      </w:pPr>
      <w:rPr>
        <w:rFonts w:ascii="Symbol" w:hAnsi="Symbol" w:hint="default"/>
      </w:rPr>
    </w:lvl>
    <w:lvl w:ilvl="1" w:tplc="04240003" w:tentative="1">
      <w:start w:val="1"/>
      <w:numFmt w:val="bullet"/>
      <w:lvlText w:val="o"/>
      <w:lvlJc w:val="left"/>
      <w:pPr>
        <w:ind w:left="1660" w:hanging="360"/>
      </w:pPr>
      <w:rPr>
        <w:rFonts w:ascii="Courier New" w:hAnsi="Courier New" w:cs="Courier New" w:hint="default"/>
      </w:rPr>
    </w:lvl>
    <w:lvl w:ilvl="2" w:tplc="04240005" w:tentative="1">
      <w:start w:val="1"/>
      <w:numFmt w:val="bullet"/>
      <w:lvlText w:val=""/>
      <w:lvlJc w:val="left"/>
      <w:pPr>
        <w:ind w:left="2380" w:hanging="360"/>
      </w:pPr>
      <w:rPr>
        <w:rFonts w:ascii="Wingdings" w:hAnsi="Wingdings" w:hint="default"/>
      </w:rPr>
    </w:lvl>
    <w:lvl w:ilvl="3" w:tplc="04240001" w:tentative="1">
      <w:start w:val="1"/>
      <w:numFmt w:val="bullet"/>
      <w:lvlText w:val=""/>
      <w:lvlJc w:val="left"/>
      <w:pPr>
        <w:ind w:left="3100" w:hanging="360"/>
      </w:pPr>
      <w:rPr>
        <w:rFonts w:ascii="Symbol" w:hAnsi="Symbol" w:hint="default"/>
      </w:rPr>
    </w:lvl>
    <w:lvl w:ilvl="4" w:tplc="04240003" w:tentative="1">
      <w:start w:val="1"/>
      <w:numFmt w:val="bullet"/>
      <w:lvlText w:val="o"/>
      <w:lvlJc w:val="left"/>
      <w:pPr>
        <w:ind w:left="3820" w:hanging="360"/>
      </w:pPr>
      <w:rPr>
        <w:rFonts w:ascii="Courier New" w:hAnsi="Courier New" w:cs="Courier New" w:hint="default"/>
      </w:rPr>
    </w:lvl>
    <w:lvl w:ilvl="5" w:tplc="04240005" w:tentative="1">
      <w:start w:val="1"/>
      <w:numFmt w:val="bullet"/>
      <w:lvlText w:val=""/>
      <w:lvlJc w:val="left"/>
      <w:pPr>
        <w:ind w:left="4540" w:hanging="360"/>
      </w:pPr>
      <w:rPr>
        <w:rFonts w:ascii="Wingdings" w:hAnsi="Wingdings" w:hint="default"/>
      </w:rPr>
    </w:lvl>
    <w:lvl w:ilvl="6" w:tplc="04240001" w:tentative="1">
      <w:start w:val="1"/>
      <w:numFmt w:val="bullet"/>
      <w:lvlText w:val=""/>
      <w:lvlJc w:val="left"/>
      <w:pPr>
        <w:ind w:left="5260" w:hanging="360"/>
      </w:pPr>
      <w:rPr>
        <w:rFonts w:ascii="Symbol" w:hAnsi="Symbol" w:hint="default"/>
      </w:rPr>
    </w:lvl>
    <w:lvl w:ilvl="7" w:tplc="04240003" w:tentative="1">
      <w:start w:val="1"/>
      <w:numFmt w:val="bullet"/>
      <w:lvlText w:val="o"/>
      <w:lvlJc w:val="left"/>
      <w:pPr>
        <w:ind w:left="5980" w:hanging="360"/>
      </w:pPr>
      <w:rPr>
        <w:rFonts w:ascii="Courier New" w:hAnsi="Courier New" w:cs="Courier New" w:hint="default"/>
      </w:rPr>
    </w:lvl>
    <w:lvl w:ilvl="8" w:tplc="04240005" w:tentative="1">
      <w:start w:val="1"/>
      <w:numFmt w:val="bullet"/>
      <w:lvlText w:val=""/>
      <w:lvlJc w:val="left"/>
      <w:pPr>
        <w:ind w:left="6700" w:hanging="360"/>
      </w:pPr>
      <w:rPr>
        <w:rFonts w:ascii="Wingdings" w:hAnsi="Wingdings" w:hint="default"/>
      </w:rPr>
    </w:lvl>
  </w:abstractNum>
  <w:abstractNum w:abstractNumId="14" w15:restartNumberingAfterBreak="0">
    <w:nsid w:val="4D824B57"/>
    <w:multiLevelType w:val="hybridMultilevel"/>
    <w:tmpl w:val="02F49324"/>
    <w:lvl w:ilvl="0" w:tplc="75F0DEA6">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6F5BF0"/>
    <w:multiLevelType w:val="hybridMultilevel"/>
    <w:tmpl w:val="8B0814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8E1753"/>
    <w:multiLevelType w:val="hybridMultilevel"/>
    <w:tmpl w:val="80F83E46"/>
    <w:lvl w:ilvl="0" w:tplc="07E076A2">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3E4734"/>
    <w:multiLevelType w:val="hybridMultilevel"/>
    <w:tmpl w:val="A4EA4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CA65AC"/>
    <w:multiLevelType w:val="hybridMultilevel"/>
    <w:tmpl w:val="722A3508"/>
    <w:lvl w:ilvl="0" w:tplc="04240001">
      <w:start w:val="1"/>
      <w:numFmt w:val="bullet"/>
      <w:lvlText w:val=""/>
      <w:lvlJc w:val="left"/>
      <w:pPr>
        <w:ind w:left="720" w:hanging="360"/>
      </w:pPr>
      <w:rPr>
        <w:rFonts w:ascii="Symbol" w:hAnsi="Symbol" w:hint="default"/>
      </w:rPr>
    </w:lvl>
    <w:lvl w:ilvl="1" w:tplc="EFD213A6">
      <w:numFmt w:val="bullet"/>
      <w:lvlText w:val="•"/>
      <w:lvlJc w:val="left"/>
      <w:pPr>
        <w:ind w:left="1440" w:hanging="360"/>
      </w:pPr>
      <w:rPr>
        <w:rFonts w:ascii="Trebuchet MS" w:eastAsia="Times New Roman" w:hAnsi="Trebuchet MS"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5E2B28"/>
    <w:multiLevelType w:val="hybridMultilevel"/>
    <w:tmpl w:val="B2CAA2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BF7D08"/>
    <w:multiLevelType w:val="hybridMultilevel"/>
    <w:tmpl w:val="EC7CD4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20"/>
  </w:num>
  <w:num w:numId="3">
    <w:abstractNumId w:val="0"/>
  </w:num>
  <w:num w:numId="4">
    <w:abstractNumId w:val="9"/>
  </w:num>
  <w:num w:numId="5">
    <w:abstractNumId w:val="13"/>
  </w:num>
  <w:num w:numId="6">
    <w:abstractNumId w:val="6"/>
  </w:num>
  <w:num w:numId="7">
    <w:abstractNumId w:val="11"/>
  </w:num>
  <w:num w:numId="8">
    <w:abstractNumId w:val="15"/>
  </w:num>
  <w:num w:numId="9">
    <w:abstractNumId w:val="4"/>
  </w:num>
  <w:num w:numId="10">
    <w:abstractNumId w:val="2"/>
  </w:num>
  <w:num w:numId="11">
    <w:abstractNumId w:val="1"/>
  </w:num>
  <w:num w:numId="12">
    <w:abstractNumId w:val="19"/>
  </w:num>
  <w:num w:numId="13">
    <w:abstractNumId w:val="7"/>
  </w:num>
  <w:num w:numId="14">
    <w:abstractNumId w:val="12"/>
  </w:num>
  <w:num w:numId="15">
    <w:abstractNumId w:val="18"/>
  </w:num>
  <w:num w:numId="16">
    <w:abstractNumId w:val="17"/>
  </w:num>
  <w:num w:numId="17">
    <w:abstractNumId w:val="8"/>
  </w:num>
  <w:num w:numId="18">
    <w:abstractNumId w:val="3"/>
  </w:num>
  <w:num w:numId="19">
    <w:abstractNumId w:val="5"/>
  </w:num>
  <w:num w:numId="20">
    <w:abstractNumId w:val="14"/>
  </w:num>
  <w:num w:numId="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036,#39f,#f93,#fc6,#f78f4f,#64b4e6,#ff9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D7"/>
    <w:rsid w:val="00001261"/>
    <w:rsid w:val="00001607"/>
    <w:rsid w:val="00001E9A"/>
    <w:rsid w:val="00001F69"/>
    <w:rsid w:val="000034BC"/>
    <w:rsid w:val="0000469D"/>
    <w:rsid w:val="0000507E"/>
    <w:rsid w:val="00007281"/>
    <w:rsid w:val="0000735D"/>
    <w:rsid w:val="000077EB"/>
    <w:rsid w:val="00010DA8"/>
    <w:rsid w:val="00010EC2"/>
    <w:rsid w:val="00013C55"/>
    <w:rsid w:val="00013D94"/>
    <w:rsid w:val="00014343"/>
    <w:rsid w:val="00014D0E"/>
    <w:rsid w:val="00015C86"/>
    <w:rsid w:val="00016B93"/>
    <w:rsid w:val="00017821"/>
    <w:rsid w:val="000200A5"/>
    <w:rsid w:val="0002030F"/>
    <w:rsid w:val="00020313"/>
    <w:rsid w:val="00023639"/>
    <w:rsid w:val="00023912"/>
    <w:rsid w:val="00023BB4"/>
    <w:rsid w:val="00023E6F"/>
    <w:rsid w:val="0002405F"/>
    <w:rsid w:val="00024319"/>
    <w:rsid w:val="00024A52"/>
    <w:rsid w:val="00024B0C"/>
    <w:rsid w:val="00025E64"/>
    <w:rsid w:val="0002680E"/>
    <w:rsid w:val="00027520"/>
    <w:rsid w:val="00027B1F"/>
    <w:rsid w:val="00030220"/>
    <w:rsid w:val="00030806"/>
    <w:rsid w:val="00030820"/>
    <w:rsid w:val="00031099"/>
    <w:rsid w:val="00031B1B"/>
    <w:rsid w:val="00032487"/>
    <w:rsid w:val="00033009"/>
    <w:rsid w:val="000335A9"/>
    <w:rsid w:val="000335F6"/>
    <w:rsid w:val="000343C9"/>
    <w:rsid w:val="000346CC"/>
    <w:rsid w:val="00035920"/>
    <w:rsid w:val="00035E54"/>
    <w:rsid w:val="000365AD"/>
    <w:rsid w:val="00037259"/>
    <w:rsid w:val="00037BD2"/>
    <w:rsid w:val="00040CAC"/>
    <w:rsid w:val="00040DA3"/>
    <w:rsid w:val="00042723"/>
    <w:rsid w:val="000428DC"/>
    <w:rsid w:val="00042C2F"/>
    <w:rsid w:val="00043188"/>
    <w:rsid w:val="000436DE"/>
    <w:rsid w:val="00043D2A"/>
    <w:rsid w:val="00044668"/>
    <w:rsid w:val="00044DD3"/>
    <w:rsid w:val="00044F65"/>
    <w:rsid w:val="00045880"/>
    <w:rsid w:val="00045D88"/>
    <w:rsid w:val="00047195"/>
    <w:rsid w:val="0004775B"/>
    <w:rsid w:val="0005016F"/>
    <w:rsid w:val="000501EE"/>
    <w:rsid w:val="00050494"/>
    <w:rsid w:val="00050E1E"/>
    <w:rsid w:val="00051AE2"/>
    <w:rsid w:val="00052293"/>
    <w:rsid w:val="000526B6"/>
    <w:rsid w:val="00055155"/>
    <w:rsid w:val="00055215"/>
    <w:rsid w:val="00055CCC"/>
    <w:rsid w:val="00055F4D"/>
    <w:rsid w:val="000562B1"/>
    <w:rsid w:val="00056966"/>
    <w:rsid w:val="0005760F"/>
    <w:rsid w:val="00057D60"/>
    <w:rsid w:val="0006124F"/>
    <w:rsid w:val="00061DE7"/>
    <w:rsid w:val="00062A33"/>
    <w:rsid w:val="00063711"/>
    <w:rsid w:val="000637CA"/>
    <w:rsid w:val="00063FF4"/>
    <w:rsid w:val="00064287"/>
    <w:rsid w:val="0006472F"/>
    <w:rsid w:val="00064B4F"/>
    <w:rsid w:val="00065424"/>
    <w:rsid w:val="000670C9"/>
    <w:rsid w:val="000678B4"/>
    <w:rsid w:val="00067C21"/>
    <w:rsid w:val="00067ECA"/>
    <w:rsid w:val="00073C9C"/>
    <w:rsid w:val="0007452D"/>
    <w:rsid w:val="000745EB"/>
    <w:rsid w:val="00075DAA"/>
    <w:rsid w:val="000763EC"/>
    <w:rsid w:val="00076A79"/>
    <w:rsid w:val="00076DBA"/>
    <w:rsid w:val="000807C4"/>
    <w:rsid w:val="00080AAA"/>
    <w:rsid w:val="0008159A"/>
    <w:rsid w:val="00082395"/>
    <w:rsid w:val="000849E0"/>
    <w:rsid w:val="00084B4A"/>
    <w:rsid w:val="00086828"/>
    <w:rsid w:val="00091B10"/>
    <w:rsid w:val="00091B55"/>
    <w:rsid w:val="00092524"/>
    <w:rsid w:val="0009253C"/>
    <w:rsid w:val="000941AB"/>
    <w:rsid w:val="0009446A"/>
    <w:rsid w:val="00095A2F"/>
    <w:rsid w:val="000968B5"/>
    <w:rsid w:val="00097281"/>
    <w:rsid w:val="0009730C"/>
    <w:rsid w:val="000975F0"/>
    <w:rsid w:val="00097D2B"/>
    <w:rsid w:val="000A02B5"/>
    <w:rsid w:val="000A0544"/>
    <w:rsid w:val="000A0FD7"/>
    <w:rsid w:val="000A10CB"/>
    <w:rsid w:val="000A1AF9"/>
    <w:rsid w:val="000A32B8"/>
    <w:rsid w:val="000A41A7"/>
    <w:rsid w:val="000A68C6"/>
    <w:rsid w:val="000A6F80"/>
    <w:rsid w:val="000B064D"/>
    <w:rsid w:val="000B2CD2"/>
    <w:rsid w:val="000B2E62"/>
    <w:rsid w:val="000B413C"/>
    <w:rsid w:val="000B5616"/>
    <w:rsid w:val="000B6101"/>
    <w:rsid w:val="000B749A"/>
    <w:rsid w:val="000B750A"/>
    <w:rsid w:val="000B787E"/>
    <w:rsid w:val="000C1627"/>
    <w:rsid w:val="000C35E2"/>
    <w:rsid w:val="000C410B"/>
    <w:rsid w:val="000C45C8"/>
    <w:rsid w:val="000C5571"/>
    <w:rsid w:val="000C58D3"/>
    <w:rsid w:val="000C613F"/>
    <w:rsid w:val="000C677D"/>
    <w:rsid w:val="000C6B58"/>
    <w:rsid w:val="000C7869"/>
    <w:rsid w:val="000C79B7"/>
    <w:rsid w:val="000C7E53"/>
    <w:rsid w:val="000D0C61"/>
    <w:rsid w:val="000D1023"/>
    <w:rsid w:val="000D2783"/>
    <w:rsid w:val="000D3EBB"/>
    <w:rsid w:val="000D4893"/>
    <w:rsid w:val="000D5085"/>
    <w:rsid w:val="000D60AF"/>
    <w:rsid w:val="000D6A9D"/>
    <w:rsid w:val="000D6AF3"/>
    <w:rsid w:val="000D73F0"/>
    <w:rsid w:val="000E0221"/>
    <w:rsid w:val="000E0CAB"/>
    <w:rsid w:val="000E1D92"/>
    <w:rsid w:val="000E34F0"/>
    <w:rsid w:val="000E45E3"/>
    <w:rsid w:val="000E4B9A"/>
    <w:rsid w:val="000E58FE"/>
    <w:rsid w:val="000E65CF"/>
    <w:rsid w:val="000E6C67"/>
    <w:rsid w:val="000E6F48"/>
    <w:rsid w:val="000E702C"/>
    <w:rsid w:val="000F18DF"/>
    <w:rsid w:val="000F1BCF"/>
    <w:rsid w:val="000F2343"/>
    <w:rsid w:val="000F2692"/>
    <w:rsid w:val="000F3BE9"/>
    <w:rsid w:val="000F44A7"/>
    <w:rsid w:val="000F4A18"/>
    <w:rsid w:val="000F53A7"/>
    <w:rsid w:val="000F5F2F"/>
    <w:rsid w:val="001007FB"/>
    <w:rsid w:val="001018DD"/>
    <w:rsid w:val="0010320A"/>
    <w:rsid w:val="00103614"/>
    <w:rsid w:val="00103711"/>
    <w:rsid w:val="0010412B"/>
    <w:rsid w:val="001045B6"/>
    <w:rsid w:val="00105942"/>
    <w:rsid w:val="00105B1F"/>
    <w:rsid w:val="00106871"/>
    <w:rsid w:val="00106887"/>
    <w:rsid w:val="00107261"/>
    <w:rsid w:val="001109A6"/>
    <w:rsid w:val="0011123F"/>
    <w:rsid w:val="00112523"/>
    <w:rsid w:val="00112931"/>
    <w:rsid w:val="00113AE2"/>
    <w:rsid w:val="00114171"/>
    <w:rsid w:val="001146E0"/>
    <w:rsid w:val="00114A2D"/>
    <w:rsid w:val="00114C3D"/>
    <w:rsid w:val="0011512B"/>
    <w:rsid w:val="00115170"/>
    <w:rsid w:val="001154EE"/>
    <w:rsid w:val="00115B76"/>
    <w:rsid w:val="00115DED"/>
    <w:rsid w:val="00116DF0"/>
    <w:rsid w:val="00116E3E"/>
    <w:rsid w:val="00121257"/>
    <w:rsid w:val="00122445"/>
    <w:rsid w:val="00123921"/>
    <w:rsid w:val="00123B5A"/>
    <w:rsid w:val="0012449D"/>
    <w:rsid w:val="00124D6E"/>
    <w:rsid w:val="0012536D"/>
    <w:rsid w:val="00126766"/>
    <w:rsid w:val="0012697F"/>
    <w:rsid w:val="00127022"/>
    <w:rsid w:val="001275B7"/>
    <w:rsid w:val="00127CA5"/>
    <w:rsid w:val="00127CE3"/>
    <w:rsid w:val="0013067F"/>
    <w:rsid w:val="00130F49"/>
    <w:rsid w:val="00133E32"/>
    <w:rsid w:val="0013488D"/>
    <w:rsid w:val="00134D5C"/>
    <w:rsid w:val="00135976"/>
    <w:rsid w:val="00135A82"/>
    <w:rsid w:val="001370C7"/>
    <w:rsid w:val="0013785A"/>
    <w:rsid w:val="00137DF1"/>
    <w:rsid w:val="0014136D"/>
    <w:rsid w:val="00141B79"/>
    <w:rsid w:val="001421DB"/>
    <w:rsid w:val="00142663"/>
    <w:rsid w:val="00142C3C"/>
    <w:rsid w:val="00143065"/>
    <w:rsid w:val="001433AB"/>
    <w:rsid w:val="001438D8"/>
    <w:rsid w:val="00143F50"/>
    <w:rsid w:val="0014491A"/>
    <w:rsid w:val="00144BFA"/>
    <w:rsid w:val="00144F73"/>
    <w:rsid w:val="00147C70"/>
    <w:rsid w:val="00147F47"/>
    <w:rsid w:val="001504BA"/>
    <w:rsid w:val="001519A8"/>
    <w:rsid w:val="00152375"/>
    <w:rsid w:val="00152A78"/>
    <w:rsid w:val="001547ED"/>
    <w:rsid w:val="00155691"/>
    <w:rsid w:val="0015623F"/>
    <w:rsid w:val="00156E4D"/>
    <w:rsid w:val="0015734A"/>
    <w:rsid w:val="0016040C"/>
    <w:rsid w:val="00163C35"/>
    <w:rsid w:val="0016482B"/>
    <w:rsid w:val="001653D4"/>
    <w:rsid w:val="00165924"/>
    <w:rsid w:val="00166857"/>
    <w:rsid w:val="001705E1"/>
    <w:rsid w:val="001711D6"/>
    <w:rsid w:val="001717C2"/>
    <w:rsid w:val="001731AA"/>
    <w:rsid w:val="0017350C"/>
    <w:rsid w:val="00174ADB"/>
    <w:rsid w:val="00174C5A"/>
    <w:rsid w:val="00175367"/>
    <w:rsid w:val="00175C04"/>
    <w:rsid w:val="00175D94"/>
    <w:rsid w:val="00175E2B"/>
    <w:rsid w:val="00177A3D"/>
    <w:rsid w:val="00180DB8"/>
    <w:rsid w:val="00180F4D"/>
    <w:rsid w:val="0018134E"/>
    <w:rsid w:val="00182E6B"/>
    <w:rsid w:val="0018385C"/>
    <w:rsid w:val="0018445C"/>
    <w:rsid w:val="001845F0"/>
    <w:rsid w:val="0018505E"/>
    <w:rsid w:val="00185716"/>
    <w:rsid w:val="001858F1"/>
    <w:rsid w:val="001859E5"/>
    <w:rsid w:val="00186F0B"/>
    <w:rsid w:val="0018793A"/>
    <w:rsid w:val="00187B6D"/>
    <w:rsid w:val="00187BED"/>
    <w:rsid w:val="001905DA"/>
    <w:rsid w:val="0019103C"/>
    <w:rsid w:val="0019156D"/>
    <w:rsid w:val="001927E0"/>
    <w:rsid w:val="00193C00"/>
    <w:rsid w:val="001942D5"/>
    <w:rsid w:val="00194776"/>
    <w:rsid w:val="00194B3D"/>
    <w:rsid w:val="00194F75"/>
    <w:rsid w:val="00196749"/>
    <w:rsid w:val="00196EC5"/>
    <w:rsid w:val="00197C36"/>
    <w:rsid w:val="001A0022"/>
    <w:rsid w:val="001A0F83"/>
    <w:rsid w:val="001A3067"/>
    <w:rsid w:val="001A6FD4"/>
    <w:rsid w:val="001A7695"/>
    <w:rsid w:val="001B0F39"/>
    <w:rsid w:val="001B1A98"/>
    <w:rsid w:val="001B28BE"/>
    <w:rsid w:val="001B2FE3"/>
    <w:rsid w:val="001B3AD3"/>
    <w:rsid w:val="001B4777"/>
    <w:rsid w:val="001B5EA3"/>
    <w:rsid w:val="001B6B47"/>
    <w:rsid w:val="001C14FE"/>
    <w:rsid w:val="001C1ABD"/>
    <w:rsid w:val="001C1BA4"/>
    <w:rsid w:val="001C3A5B"/>
    <w:rsid w:val="001C3BAA"/>
    <w:rsid w:val="001C3CE1"/>
    <w:rsid w:val="001C4C27"/>
    <w:rsid w:val="001C4F6C"/>
    <w:rsid w:val="001C4F87"/>
    <w:rsid w:val="001C55BA"/>
    <w:rsid w:val="001C5B16"/>
    <w:rsid w:val="001C658A"/>
    <w:rsid w:val="001C785A"/>
    <w:rsid w:val="001D08F5"/>
    <w:rsid w:val="001D0CD4"/>
    <w:rsid w:val="001D11F8"/>
    <w:rsid w:val="001D1380"/>
    <w:rsid w:val="001D1D41"/>
    <w:rsid w:val="001D1D7E"/>
    <w:rsid w:val="001D1FF3"/>
    <w:rsid w:val="001D208F"/>
    <w:rsid w:val="001D20B4"/>
    <w:rsid w:val="001D3687"/>
    <w:rsid w:val="001D398D"/>
    <w:rsid w:val="001D3AF7"/>
    <w:rsid w:val="001D4638"/>
    <w:rsid w:val="001D5324"/>
    <w:rsid w:val="001D55D1"/>
    <w:rsid w:val="001D70E3"/>
    <w:rsid w:val="001D76E1"/>
    <w:rsid w:val="001D7AFF"/>
    <w:rsid w:val="001D7C48"/>
    <w:rsid w:val="001E13DF"/>
    <w:rsid w:val="001E18C6"/>
    <w:rsid w:val="001F0DDB"/>
    <w:rsid w:val="001F177A"/>
    <w:rsid w:val="001F20EB"/>
    <w:rsid w:val="001F268C"/>
    <w:rsid w:val="001F4F12"/>
    <w:rsid w:val="001F5015"/>
    <w:rsid w:val="001F550D"/>
    <w:rsid w:val="001F5D85"/>
    <w:rsid w:val="001F6444"/>
    <w:rsid w:val="001F7287"/>
    <w:rsid w:val="001F7D30"/>
    <w:rsid w:val="0020237C"/>
    <w:rsid w:val="00202B4E"/>
    <w:rsid w:val="0020472B"/>
    <w:rsid w:val="002050C6"/>
    <w:rsid w:val="002052E7"/>
    <w:rsid w:val="00205C96"/>
    <w:rsid w:val="00205DD3"/>
    <w:rsid w:val="002063C0"/>
    <w:rsid w:val="00206AAF"/>
    <w:rsid w:val="002105E0"/>
    <w:rsid w:val="002109E8"/>
    <w:rsid w:val="00211F9A"/>
    <w:rsid w:val="0021339B"/>
    <w:rsid w:val="00213D69"/>
    <w:rsid w:val="00214104"/>
    <w:rsid w:val="002145EE"/>
    <w:rsid w:val="00214E00"/>
    <w:rsid w:val="002162EB"/>
    <w:rsid w:val="00217174"/>
    <w:rsid w:val="002175CD"/>
    <w:rsid w:val="00220380"/>
    <w:rsid w:val="002214C7"/>
    <w:rsid w:val="00224931"/>
    <w:rsid w:val="00225980"/>
    <w:rsid w:val="00226AD5"/>
    <w:rsid w:val="002305D0"/>
    <w:rsid w:val="00230E0B"/>
    <w:rsid w:val="00230EAB"/>
    <w:rsid w:val="002320F0"/>
    <w:rsid w:val="00232255"/>
    <w:rsid w:val="00233045"/>
    <w:rsid w:val="0023380A"/>
    <w:rsid w:val="00233A83"/>
    <w:rsid w:val="00233B09"/>
    <w:rsid w:val="00233B32"/>
    <w:rsid w:val="00235CFD"/>
    <w:rsid w:val="00236DE6"/>
    <w:rsid w:val="00240183"/>
    <w:rsid w:val="00240621"/>
    <w:rsid w:val="002411F2"/>
    <w:rsid w:val="00241D18"/>
    <w:rsid w:val="0024294F"/>
    <w:rsid w:val="00243B5C"/>
    <w:rsid w:val="002451C2"/>
    <w:rsid w:val="00245CE6"/>
    <w:rsid w:val="00245D42"/>
    <w:rsid w:val="00245DA8"/>
    <w:rsid w:val="002461B2"/>
    <w:rsid w:val="002464AC"/>
    <w:rsid w:val="00247462"/>
    <w:rsid w:val="00250010"/>
    <w:rsid w:val="0025036E"/>
    <w:rsid w:val="002509BF"/>
    <w:rsid w:val="002510BA"/>
    <w:rsid w:val="00251671"/>
    <w:rsid w:val="002519AD"/>
    <w:rsid w:val="00251D31"/>
    <w:rsid w:val="00252006"/>
    <w:rsid w:val="002520E8"/>
    <w:rsid w:val="00252BA7"/>
    <w:rsid w:val="00252FB8"/>
    <w:rsid w:val="00253672"/>
    <w:rsid w:val="00253DFC"/>
    <w:rsid w:val="002540CB"/>
    <w:rsid w:val="00255F85"/>
    <w:rsid w:val="00257812"/>
    <w:rsid w:val="00261AE7"/>
    <w:rsid w:val="00261CC7"/>
    <w:rsid w:val="00263FA0"/>
    <w:rsid w:val="00264DB5"/>
    <w:rsid w:val="002660C1"/>
    <w:rsid w:val="0026664D"/>
    <w:rsid w:val="0026719B"/>
    <w:rsid w:val="0026737C"/>
    <w:rsid w:val="00267457"/>
    <w:rsid w:val="00267FDA"/>
    <w:rsid w:val="00270031"/>
    <w:rsid w:val="0027153B"/>
    <w:rsid w:val="00271CDB"/>
    <w:rsid w:val="00272BFC"/>
    <w:rsid w:val="00273434"/>
    <w:rsid w:val="00273612"/>
    <w:rsid w:val="0027464F"/>
    <w:rsid w:val="0027502D"/>
    <w:rsid w:val="002753C2"/>
    <w:rsid w:val="00276950"/>
    <w:rsid w:val="00277812"/>
    <w:rsid w:val="00277A47"/>
    <w:rsid w:val="00280469"/>
    <w:rsid w:val="0028074A"/>
    <w:rsid w:val="00281FF2"/>
    <w:rsid w:val="00282449"/>
    <w:rsid w:val="00282D4C"/>
    <w:rsid w:val="0028541B"/>
    <w:rsid w:val="0028605D"/>
    <w:rsid w:val="00287452"/>
    <w:rsid w:val="00287694"/>
    <w:rsid w:val="00287A37"/>
    <w:rsid w:val="00287B31"/>
    <w:rsid w:val="002901E2"/>
    <w:rsid w:val="00290BC1"/>
    <w:rsid w:val="00290E5C"/>
    <w:rsid w:val="00290F50"/>
    <w:rsid w:val="00291B9F"/>
    <w:rsid w:val="00292392"/>
    <w:rsid w:val="002933D4"/>
    <w:rsid w:val="0029347B"/>
    <w:rsid w:val="00293788"/>
    <w:rsid w:val="002940F2"/>
    <w:rsid w:val="002957BD"/>
    <w:rsid w:val="00297FA9"/>
    <w:rsid w:val="002A08EE"/>
    <w:rsid w:val="002A10B5"/>
    <w:rsid w:val="002A12DA"/>
    <w:rsid w:val="002A2F41"/>
    <w:rsid w:val="002A2FC8"/>
    <w:rsid w:val="002A3CB7"/>
    <w:rsid w:val="002A3ED0"/>
    <w:rsid w:val="002A41EF"/>
    <w:rsid w:val="002A454B"/>
    <w:rsid w:val="002A4F93"/>
    <w:rsid w:val="002A5715"/>
    <w:rsid w:val="002A62E4"/>
    <w:rsid w:val="002A7528"/>
    <w:rsid w:val="002B1DAB"/>
    <w:rsid w:val="002B20DB"/>
    <w:rsid w:val="002B2512"/>
    <w:rsid w:val="002B2ABD"/>
    <w:rsid w:val="002B312E"/>
    <w:rsid w:val="002B4E49"/>
    <w:rsid w:val="002B4E88"/>
    <w:rsid w:val="002B5C1C"/>
    <w:rsid w:val="002B71F4"/>
    <w:rsid w:val="002B74E1"/>
    <w:rsid w:val="002C06CB"/>
    <w:rsid w:val="002C0752"/>
    <w:rsid w:val="002C0BEF"/>
    <w:rsid w:val="002C0E2A"/>
    <w:rsid w:val="002C11EF"/>
    <w:rsid w:val="002C1B80"/>
    <w:rsid w:val="002C343D"/>
    <w:rsid w:val="002C3C7B"/>
    <w:rsid w:val="002C4B13"/>
    <w:rsid w:val="002C50DC"/>
    <w:rsid w:val="002C70F5"/>
    <w:rsid w:val="002C7896"/>
    <w:rsid w:val="002C78AD"/>
    <w:rsid w:val="002D0545"/>
    <w:rsid w:val="002D1EDA"/>
    <w:rsid w:val="002D24A7"/>
    <w:rsid w:val="002D26DF"/>
    <w:rsid w:val="002D37DB"/>
    <w:rsid w:val="002D5411"/>
    <w:rsid w:val="002D542C"/>
    <w:rsid w:val="002D6996"/>
    <w:rsid w:val="002D7420"/>
    <w:rsid w:val="002E0269"/>
    <w:rsid w:val="002E028B"/>
    <w:rsid w:val="002E1075"/>
    <w:rsid w:val="002E2269"/>
    <w:rsid w:val="002E2C6A"/>
    <w:rsid w:val="002E380E"/>
    <w:rsid w:val="002E394D"/>
    <w:rsid w:val="002E3C14"/>
    <w:rsid w:val="002E53AE"/>
    <w:rsid w:val="002E5890"/>
    <w:rsid w:val="002E5F05"/>
    <w:rsid w:val="002E6437"/>
    <w:rsid w:val="002E6D82"/>
    <w:rsid w:val="002E742D"/>
    <w:rsid w:val="002E7D86"/>
    <w:rsid w:val="002F017C"/>
    <w:rsid w:val="002F0A90"/>
    <w:rsid w:val="002F0F0C"/>
    <w:rsid w:val="002F0FD0"/>
    <w:rsid w:val="002F2218"/>
    <w:rsid w:val="002F308F"/>
    <w:rsid w:val="002F4DA9"/>
    <w:rsid w:val="002F5DFA"/>
    <w:rsid w:val="002F68F4"/>
    <w:rsid w:val="002F731E"/>
    <w:rsid w:val="0030051D"/>
    <w:rsid w:val="003019FB"/>
    <w:rsid w:val="003038A5"/>
    <w:rsid w:val="003040B3"/>
    <w:rsid w:val="00304B1F"/>
    <w:rsid w:val="00304CD7"/>
    <w:rsid w:val="00305A66"/>
    <w:rsid w:val="00305AA7"/>
    <w:rsid w:val="00307B74"/>
    <w:rsid w:val="00307D52"/>
    <w:rsid w:val="00310003"/>
    <w:rsid w:val="00311F29"/>
    <w:rsid w:val="00313E61"/>
    <w:rsid w:val="00314482"/>
    <w:rsid w:val="00314AD5"/>
    <w:rsid w:val="00314D1E"/>
    <w:rsid w:val="00315171"/>
    <w:rsid w:val="003161F8"/>
    <w:rsid w:val="0031663A"/>
    <w:rsid w:val="003168E7"/>
    <w:rsid w:val="00316DE6"/>
    <w:rsid w:val="00316E15"/>
    <w:rsid w:val="00317DDC"/>
    <w:rsid w:val="00321129"/>
    <w:rsid w:val="003226AF"/>
    <w:rsid w:val="003229C1"/>
    <w:rsid w:val="003241BA"/>
    <w:rsid w:val="00324AA3"/>
    <w:rsid w:val="00324D89"/>
    <w:rsid w:val="00324EB4"/>
    <w:rsid w:val="0032521B"/>
    <w:rsid w:val="00325A51"/>
    <w:rsid w:val="00325E83"/>
    <w:rsid w:val="00325F28"/>
    <w:rsid w:val="0032605E"/>
    <w:rsid w:val="003261EE"/>
    <w:rsid w:val="00327EE7"/>
    <w:rsid w:val="003317F5"/>
    <w:rsid w:val="00331B86"/>
    <w:rsid w:val="00331C2F"/>
    <w:rsid w:val="0033209A"/>
    <w:rsid w:val="00332913"/>
    <w:rsid w:val="00332A26"/>
    <w:rsid w:val="00332C76"/>
    <w:rsid w:val="00333DB1"/>
    <w:rsid w:val="00335868"/>
    <w:rsid w:val="00335ABE"/>
    <w:rsid w:val="003365D4"/>
    <w:rsid w:val="00336EEE"/>
    <w:rsid w:val="0033705C"/>
    <w:rsid w:val="003370A1"/>
    <w:rsid w:val="00337900"/>
    <w:rsid w:val="00340035"/>
    <w:rsid w:val="0034041E"/>
    <w:rsid w:val="00340829"/>
    <w:rsid w:val="0034176C"/>
    <w:rsid w:val="00341A3E"/>
    <w:rsid w:val="00342041"/>
    <w:rsid w:val="0034207E"/>
    <w:rsid w:val="003444F2"/>
    <w:rsid w:val="003445DA"/>
    <w:rsid w:val="003448EC"/>
    <w:rsid w:val="00344F81"/>
    <w:rsid w:val="00345642"/>
    <w:rsid w:val="00345ABF"/>
    <w:rsid w:val="003464F6"/>
    <w:rsid w:val="00346A85"/>
    <w:rsid w:val="00350002"/>
    <w:rsid w:val="0035084A"/>
    <w:rsid w:val="00350D4C"/>
    <w:rsid w:val="003521BD"/>
    <w:rsid w:val="00352A4F"/>
    <w:rsid w:val="00352C48"/>
    <w:rsid w:val="0035302C"/>
    <w:rsid w:val="00355583"/>
    <w:rsid w:val="003577CF"/>
    <w:rsid w:val="00360545"/>
    <w:rsid w:val="003611BC"/>
    <w:rsid w:val="00361B6E"/>
    <w:rsid w:val="003636FA"/>
    <w:rsid w:val="00364CCC"/>
    <w:rsid w:val="0036563B"/>
    <w:rsid w:val="0036564D"/>
    <w:rsid w:val="003658F2"/>
    <w:rsid w:val="00365C2D"/>
    <w:rsid w:val="003661AD"/>
    <w:rsid w:val="0036654B"/>
    <w:rsid w:val="00366602"/>
    <w:rsid w:val="003667E2"/>
    <w:rsid w:val="0037012E"/>
    <w:rsid w:val="00371258"/>
    <w:rsid w:val="00371270"/>
    <w:rsid w:val="00372399"/>
    <w:rsid w:val="00372401"/>
    <w:rsid w:val="0037297B"/>
    <w:rsid w:val="00373073"/>
    <w:rsid w:val="00375211"/>
    <w:rsid w:val="0037596A"/>
    <w:rsid w:val="00375BF7"/>
    <w:rsid w:val="00375E09"/>
    <w:rsid w:val="00377F2F"/>
    <w:rsid w:val="00380219"/>
    <w:rsid w:val="0038046D"/>
    <w:rsid w:val="0038076F"/>
    <w:rsid w:val="00381345"/>
    <w:rsid w:val="00382AC6"/>
    <w:rsid w:val="00382AD0"/>
    <w:rsid w:val="003833FC"/>
    <w:rsid w:val="003855CA"/>
    <w:rsid w:val="003864E6"/>
    <w:rsid w:val="0038764B"/>
    <w:rsid w:val="00387676"/>
    <w:rsid w:val="003876E1"/>
    <w:rsid w:val="003900CC"/>
    <w:rsid w:val="003901DD"/>
    <w:rsid w:val="003909AB"/>
    <w:rsid w:val="00390A2E"/>
    <w:rsid w:val="00390FDF"/>
    <w:rsid w:val="0039184C"/>
    <w:rsid w:val="00391A9B"/>
    <w:rsid w:val="0039266A"/>
    <w:rsid w:val="00392D0C"/>
    <w:rsid w:val="00392F53"/>
    <w:rsid w:val="003941DA"/>
    <w:rsid w:val="003946E5"/>
    <w:rsid w:val="0039479E"/>
    <w:rsid w:val="00394A83"/>
    <w:rsid w:val="00394E90"/>
    <w:rsid w:val="003966AA"/>
    <w:rsid w:val="003974A2"/>
    <w:rsid w:val="00397C73"/>
    <w:rsid w:val="00397E05"/>
    <w:rsid w:val="003A0A35"/>
    <w:rsid w:val="003A10C0"/>
    <w:rsid w:val="003A1B7C"/>
    <w:rsid w:val="003A24D9"/>
    <w:rsid w:val="003A2E9A"/>
    <w:rsid w:val="003A30DD"/>
    <w:rsid w:val="003A351E"/>
    <w:rsid w:val="003A4CE3"/>
    <w:rsid w:val="003A71E1"/>
    <w:rsid w:val="003B0515"/>
    <w:rsid w:val="003B1BFE"/>
    <w:rsid w:val="003B23F2"/>
    <w:rsid w:val="003B3046"/>
    <w:rsid w:val="003B4E27"/>
    <w:rsid w:val="003B5FC0"/>
    <w:rsid w:val="003B6C66"/>
    <w:rsid w:val="003C1ACF"/>
    <w:rsid w:val="003C1E0A"/>
    <w:rsid w:val="003C2454"/>
    <w:rsid w:val="003C2898"/>
    <w:rsid w:val="003C3176"/>
    <w:rsid w:val="003C3C06"/>
    <w:rsid w:val="003C4D52"/>
    <w:rsid w:val="003C4FF8"/>
    <w:rsid w:val="003C505D"/>
    <w:rsid w:val="003C5271"/>
    <w:rsid w:val="003C5281"/>
    <w:rsid w:val="003C5474"/>
    <w:rsid w:val="003C5D8D"/>
    <w:rsid w:val="003C6494"/>
    <w:rsid w:val="003C7565"/>
    <w:rsid w:val="003C76AD"/>
    <w:rsid w:val="003D063B"/>
    <w:rsid w:val="003D0667"/>
    <w:rsid w:val="003D17D9"/>
    <w:rsid w:val="003D22B5"/>
    <w:rsid w:val="003D2953"/>
    <w:rsid w:val="003D3569"/>
    <w:rsid w:val="003D449A"/>
    <w:rsid w:val="003D4667"/>
    <w:rsid w:val="003D4A7C"/>
    <w:rsid w:val="003D5115"/>
    <w:rsid w:val="003D54FB"/>
    <w:rsid w:val="003D5AE4"/>
    <w:rsid w:val="003D6E46"/>
    <w:rsid w:val="003D6E72"/>
    <w:rsid w:val="003D702F"/>
    <w:rsid w:val="003E1FC2"/>
    <w:rsid w:val="003E273E"/>
    <w:rsid w:val="003E2840"/>
    <w:rsid w:val="003E2A9A"/>
    <w:rsid w:val="003E3142"/>
    <w:rsid w:val="003E3914"/>
    <w:rsid w:val="003E4286"/>
    <w:rsid w:val="003E46F5"/>
    <w:rsid w:val="003E4C97"/>
    <w:rsid w:val="003E4FD1"/>
    <w:rsid w:val="003E54A1"/>
    <w:rsid w:val="003E5A28"/>
    <w:rsid w:val="003E7704"/>
    <w:rsid w:val="003E7FBD"/>
    <w:rsid w:val="003F04AE"/>
    <w:rsid w:val="003F079E"/>
    <w:rsid w:val="003F08E7"/>
    <w:rsid w:val="003F09B3"/>
    <w:rsid w:val="003F09C3"/>
    <w:rsid w:val="003F10EE"/>
    <w:rsid w:val="003F1686"/>
    <w:rsid w:val="003F1B25"/>
    <w:rsid w:val="003F24D3"/>
    <w:rsid w:val="003F46AE"/>
    <w:rsid w:val="003F4DD0"/>
    <w:rsid w:val="003F5090"/>
    <w:rsid w:val="003F6079"/>
    <w:rsid w:val="003F61B3"/>
    <w:rsid w:val="003F7F59"/>
    <w:rsid w:val="004003A8"/>
    <w:rsid w:val="0040057C"/>
    <w:rsid w:val="00401E1D"/>
    <w:rsid w:val="0040245B"/>
    <w:rsid w:val="00402CD1"/>
    <w:rsid w:val="00403ADE"/>
    <w:rsid w:val="00403D9E"/>
    <w:rsid w:val="00404076"/>
    <w:rsid w:val="00404423"/>
    <w:rsid w:val="004072D7"/>
    <w:rsid w:val="00407707"/>
    <w:rsid w:val="004079E1"/>
    <w:rsid w:val="00407BF9"/>
    <w:rsid w:val="00407D55"/>
    <w:rsid w:val="004103A8"/>
    <w:rsid w:val="00411826"/>
    <w:rsid w:val="00411E08"/>
    <w:rsid w:val="00412AF7"/>
    <w:rsid w:val="004132E9"/>
    <w:rsid w:val="00413610"/>
    <w:rsid w:val="004141C7"/>
    <w:rsid w:val="00414251"/>
    <w:rsid w:val="00414427"/>
    <w:rsid w:val="00414612"/>
    <w:rsid w:val="00415AF7"/>
    <w:rsid w:val="00416294"/>
    <w:rsid w:val="004207F8"/>
    <w:rsid w:val="00421110"/>
    <w:rsid w:val="00421F0B"/>
    <w:rsid w:val="00422907"/>
    <w:rsid w:val="00422B7F"/>
    <w:rsid w:val="0042354C"/>
    <w:rsid w:val="00426827"/>
    <w:rsid w:val="00426F54"/>
    <w:rsid w:val="00431A1B"/>
    <w:rsid w:val="00432FC5"/>
    <w:rsid w:val="00435277"/>
    <w:rsid w:val="004359D4"/>
    <w:rsid w:val="00435D36"/>
    <w:rsid w:val="00435E9C"/>
    <w:rsid w:val="00436C95"/>
    <w:rsid w:val="00436FD8"/>
    <w:rsid w:val="004371D0"/>
    <w:rsid w:val="00437248"/>
    <w:rsid w:val="0043772A"/>
    <w:rsid w:val="00437758"/>
    <w:rsid w:val="00437A9B"/>
    <w:rsid w:val="00437BFA"/>
    <w:rsid w:val="00437F13"/>
    <w:rsid w:val="0044138F"/>
    <w:rsid w:val="00441976"/>
    <w:rsid w:val="00443CBB"/>
    <w:rsid w:val="004443A9"/>
    <w:rsid w:val="0044457A"/>
    <w:rsid w:val="0044486E"/>
    <w:rsid w:val="00444B24"/>
    <w:rsid w:val="00444B90"/>
    <w:rsid w:val="0044500E"/>
    <w:rsid w:val="00450C91"/>
    <w:rsid w:val="00451C73"/>
    <w:rsid w:val="00451D60"/>
    <w:rsid w:val="00452FF0"/>
    <w:rsid w:val="004540E2"/>
    <w:rsid w:val="00455D5E"/>
    <w:rsid w:val="0045626E"/>
    <w:rsid w:val="00456AAC"/>
    <w:rsid w:val="0046026C"/>
    <w:rsid w:val="004623B2"/>
    <w:rsid w:val="0046270C"/>
    <w:rsid w:val="00462B9B"/>
    <w:rsid w:val="004635F9"/>
    <w:rsid w:val="00463952"/>
    <w:rsid w:val="004647C2"/>
    <w:rsid w:val="00464996"/>
    <w:rsid w:val="00464A7F"/>
    <w:rsid w:val="004651D0"/>
    <w:rsid w:val="00465A1A"/>
    <w:rsid w:val="00466F2C"/>
    <w:rsid w:val="0046703C"/>
    <w:rsid w:val="0046765F"/>
    <w:rsid w:val="004676A4"/>
    <w:rsid w:val="00471BB3"/>
    <w:rsid w:val="00472820"/>
    <w:rsid w:val="0047343B"/>
    <w:rsid w:val="00474470"/>
    <w:rsid w:val="0047473E"/>
    <w:rsid w:val="004747D8"/>
    <w:rsid w:val="00475EFA"/>
    <w:rsid w:val="00475FF2"/>
    <w:rsid w:val="0047612C"/>
    <w:rsid w:val="00476603"/>
    <w:rsid w:val="00476C96"/>
    <w:rsid w:val="00476FDB"/>
    <w:rsid w:val="004772CB"/>
    <w:rsid w:val="0048223F"/>
    <w:rsid w:val="00482919"/>
    <w:rsid w:val="004830E1"/>
    <w:rsid w:val="00483B70"/>
    <w:rsid w:val="00483BA4"/>
    <w:rsid w:val="00484744"/>
    <w:rsid w:val="00484A20"/>
    <w:rsid w:val="00490BA8"/>
    <w:rsid w:val="00490D5E"/>
    <w:rsid w:val="004914AE"/>
    <w:rsid w:val="00491A6B"/>
    <w:rsid w:val="00491CC7"/>
    <w:rsid w:val="00492486"/>
    <w:rsid w:val="0049407B"/>
    <w:rsid w:val="00495024"/>
    <w:rsid w:val="00495336"/>
    <w:rsid w:val="00495485"/>
    <w:rsid w:val="00495639"/>
    <w:rsid w:val="00495A59"/>
    <w:rsid w:val="00495A88"/>
    <w:rsid w:val="004964E4"/>
    <w:rsid w:val="004974E1"/>
    <w:rsid w:val="004A3AB3"/>
    <w:rsid w:val="004A6A2B"/>
    <w:rsid w:val="004A6BE1"/>
    <w:rsid w:val="004B055E"/>
    <w:rsid w:val="004B0909"/>
    <w:rsid w:val="004B0A3F"/>
    <w:rsid w:val="004B24A2"/>
    <w:rsid w:val="004B2D9C"/>
    <w:rsid w:val="004B2F1B"/>
    <w:rsid w:val="004B3813"/>
    <w:rsid w:val="004B4138"/>
    <w:rsid w:val="004B5125"/>
    <w:rsid w:val="004B65F8"/>
    <w:rsid w:val="004B72A5"/>
    <w:rsid w:val="004B78C9"/>
    <w:rsid w:val="004C1BCE"/>
    <w:rsid w:val="004C224B"/>
    <w:rsid w:val="004C2F66"/>
    <w:rsid w:val="004C3951"/>
    <w:rsid w:val="004C40AA"/>
    <w:rsid w:val="004C41E2"/>
    <w:rsid w:val="004C4D75"/>
    <w:rsid w:val="004C536A"/>
    <w:rsid w:val="004C74A1"/>
    <w:rsid w:val="004D1401"/>
    <w:rsid w:val="004D1961"/>
    <w:rsid w:val="004D2EF4"/>
    <w:rsid w:val="004D355F"/>
    <w:rsid w:val="004D35DE"/>
    <w:rsid w:val="004D3C1F"/>
    <w:rsid w:val="004D4B3F"/>
    <w:rsid w:val="004D59F8"/>
    <w:rsid w:val="004D5B72"/>
    <w:rsid w:val="004D5B80"/>
    <w:rsid w:val="004D6D4D"/>
    <w:rsid w:val="004D7040"/>
    <w:rsid w:val="004D78F1"/>
    <w:rsid w:val="004E0BA4"/>
    <w:rsid w:val="004E0FD9"/>
    <w:rsid w:val="004E137B"/>
    <w:rsid w:val="004E1FF3"/>
    <w:rsid w:val="004E3D9F"/>
    <w:rsid w:val="004E4ECE"/>
    <w:rsid w:val="004E519D"/>
    <w:rsid w:val="004E5834"/>
    <w:rsid w:val="004E5EF0"/>
    <w:rsid w:val="004E63C8"/>
    <w:rsid w:val="004E65C1"/>
    <w:rsid w:val="004F0A1D"/>
    <w:rsid w:val="004F25DB"/>
    <w:rsid w:val="004F266B"/>
    <w:rsid w:val="004F34C0"/>
    <w:rsid w:val="004F569D"/>
    <w:rsid w:val="004F5B68"/>
    <w:rsid w:val="004F6AA9"/>
    <w:rsid w:val="004F6F8F"/>
    <w:rsid w:val="004F70ED"/>
    <w:rsid w:val="004F7161"/>
    <w:rsid w:val="004F721E"/>
    <w:rsid w:val="00502361"/>
    <w:rsid w:val="00503EFE"/>
    <w:rsid w:val="0050400E"/>
    <w:rsid w:val="00504D2C"/>
    <w:rsid w:val="00504FDF"/>
    <w:rsid w:val="00505458"/>
    <w:rsid w:val="0050568A"/>
    <w:rsid w:val="005073FC"/>
    <w:rsid w:val="00507646"/>
    <w:rsid w:val="005102F5"/>
    <w:rsid w:val="00510963"/>
    <w:rsid w:val="00510A58"/>
    <w:rsid w:val="0051137D"/>
    <w:rsid w:val="0051179F"/>
    <w:rsid w:val="00511C76"/>
    <w:rsid w:val="00512764"/>
    <w:rsid w:val="00513184"/>
    <w:rsid w:val="005132C8"/>
    <w:rsid w:val="005133B2"/>
    <w:rsid w:val="005139B1"/>
    <w:rsid w:val="005153E1"/>
    <w:rsid w:val="0051591B"/>
    <w:rsid w:val="00515D44"/>
    <w:rsid w:val="005160DC"/>
    <w:rsid w:val="00516CB8"/>
    <w:rsid w:val="005209A5"/>
    <w:rsid w:val="00520A10"/>
    <w:rsid w:val="005212BE"/>
    <w:rsid w:val="00521AF5"/>
    <w:rsid w:val="0052267C"/>
    <w:rsid w:val="00524441"/>
    <w:rsid w:val="00524615"/>
    <w:rsid w:val="0052462E"/>
    <w:rsid w:val="00524FB7"/>
    <w:rsid w:val="00524FE3"/>
    <w:rsid w:val="00526720"/>
    <w:rsid w:val="0052767E"/>
    <w:rsid w:val="00527882"/>
    <w:rsid w:val="00527B1B"/>
    <w:rsid w:val="005307C4"/>
    <w:rsid w:val="0053088F"/>
    <w:rsid w:val="0053096E"/>
    <w:rsid w:val="005318FA"/>
    <w:rsid w:val="0053376F"/>
    <w:rsid w:val="00533CDD"/>
    <w:rsid w:val="005364F9"/>
    <w:rsid w:val="00536A1C"/>
    <w:rsid w:val="00543F87"/>
    <w:rsid w:val="00546A6C"/>
    <w:rsid w:val="00547F6E"/>
    <w:rsid w:val="00550587"/>
    <w:rsid w:val="005506DD"/>
    <w:rsid w:val="005514C1"/>
    <w:rsid w:val="00551869"/>
    <w:rsid w:val="00553492"/>
    <w:rsid w:val="005541FA"/>
    <w:rsid w:val="00554232"/>
    <w:rsid w:val="0055461C"/>
    <w:rsid w:val="00554A67"/>
    <w:rsid w:val="00556767"/>
    <w:rsid w:val="0056028D"/>
    <w:rsid w:val="005646EC"/>
    <w:rsid w:val="005652A2"/>
    <w:rsid w:val="00565E42"/>
    <w:rsid w:val="00565E44"/>
    <w:rsid w:val="00566291"/>
    <w:rsid w:val="005662FE"/>
    <w:rsid w:val="005668F2"/>
    <w:rsid w:val="00566958"/>
    <w:rsid w:val="005671C2"/>
    <w:rsid w:val="00567793"/>
    <w:rsid w:val="00570121"/>
    <w:rsid w:val="005711AA"/>
    <w:rsid w:val="0057192A"/>
    <w:rsid w:val="0057231F"/>
    <w:rsid w:val="005740A2"/>
    <w:rsid w:val="00574352"/>
    <w:rsid w:val="005747A8"/>
    <w:rsid w:val="00575703"/>
    <w:rsid w:val="00576205"/>
    <w:rsid w:val="00576403"/>
    <w:rsid w:val="005770C8"/>
    <w:rsid w:val="00577229"/>
    <w:rsid w:val="005772EB"/>
    <w:rsid w:val="005776B3"/>
    <w:rsid w:val="005800AC"/>
    <w:rsid w:val="00580754"/>
    <w:rsid w:val="00582C17"/>
    <w:rsid w:val="00582D16"/>
    <w:rsid w:val="00582ED4"/>
    <w:rsid w:val="005835B9"/>
    <w:rsid w:val="005848AF"/>
    <w:rsid w:val="005858F9"/>
    <w:rsid w:val="00585B3E"/>
    <w:rsid w:val="00586B2C"/>
    <w:rsid w:val="0058708F"/>
    <w:rsid w:val="00587DFA"/>
    <w:rsid w:val="00590D05"/>
    <w:rsid w:val="005918EC"/>
    <w:rsid w:val="00592C3A"/>
    <w:rsid w:val="00592DBB"/>
    <w:rsid w:val="00593665"/>
    <w:rsid w:val="005942A9"/>
    <w:rsid w:val="005944C5"/>
    <w:rsid w:val="00594B38"/>
    <w:rsid w:val="00596CE4"/>
    <w:rsid w:val="00596EC7"/>
    <w:rsid w:val="0059705D"/>
    <w:rsid w:val="0059741A"/>
    <w:rsid w:val="005979D6"/>
    <w:rsid w:val="005A0087"/>
    <w:rsid w:val="005A00A1"/>
    <w:rsid w:val="005A019E"/>
    <w:rsid w:val="005A117B"/>
    <w:rsid w:val="005A2293"/>
    <w:rsid w:val="005A2886"/>
    <w:rsid w:val="005A34B8"/>
    <w:rsid w:val="005A35EC"/>
    <w:rsid w:val="005A51B3"/>
    <w:rsid w:val="005A58ED"/>
    <w:rsid w:val="005A6938"/>
    <w:rsid w:val="005B02CC"/>
    <w:rsid w:val="005B0409"/>
    <w:rsid w:val="005B063B"/>
    <w:rsid w:val="005B0913"/>
    <w:rsid w:val="005B0917"/>
    <w:rsid w:val="005B0DE0"/>
    <w:rsid w:val="005B0E89"/>
    <w:rsid w:val="005B1018"/>
    <w:rsid w:val="005B1851"/>
    <w:rsid w:val="005B1E48"/>
    <w:rsid w:val="005B1FA2"/>
    <w:rsid w:val="005B2431"/>
    <w:rsid w:val="005B282A"/>
    <w:rsid w:val="005B2DB5"/>
    <w:rsid w:val="005B3351"/>
    <w:rsid w:val="005B362A"/>
    <w:rsid w:val="005B38A0"/>
    <w:rsid w:val="005B4167"/>
    <w:rsid w:val="005B46B9"/>
    <w:rsid w:val="005B490A"/>
    <w:rsid w:val="005B4B60"/>
    <w:rsid w:val="005B4D5D"/>
    <w:rsid w:val="005B5137"/>
    <w:rsid w:val="005B5F70"/>
    <w:rsid w:val="005B74FE"/>
    <w:rsid w:val="005B7F60"/>
    <w:rsid w:val="005C1511"/>
    <w:rsid w:val="005C1DDF"/>
    <w:rsid w:val="005C2ACA"/>
    <w:rsid w:val="005C337A"/>
    <w:rsid w:val="005C4C2F"/>
    <w:rsid w:val="005C4C77"/>
    <w:rsid w:val="005C5E13"/>
    <w:rsid w:val="005D100F"/>
    <w:rsid w:val="005D19AA"/>
    <w:rsid w:val="005D1B19"/>
    <w:rsid w:val="005D1E8C"/>
    <w:rsid w:val="005D2923"/>
    <w:rsid w:val="005D4C74"/>
    <w:rsid w:val="005D4C7B"/>
    <w:rsid w:val="005D4F5B"/>
    <w:rsid w:val="005D4FE2"/>
    <w:rsid w:val="005D5F20"/>
    <w:rsid w:val="005D6647"/>
    <w:rsid w:val="005D6F5A"/>
    <w:rsid w:val="005D754C"/>
    <w:rsid w:val="005D7E2B"/>
    <w:rsid w:val="005E1257"/>
    <w:rsid w:val="005E26F3"/>
    <w:rsid w:val="005E3137"/>
    <w:rsid w:val="005E3D2E"/>
    <w:rsid w:val="005E5031"/>
    <w:rsid w:val="005E55B2"/>
    <w:rsid w:val="005E7981"/>
    <w:rsid w:val="005F0764"/>
    <w:rsid w:val="005F153B"/>
    <w:rsid w:val="005F1D09"/>
    <w:rsid w:val="005F201E"/>
    <w:rsid w:val="005F37EB"/>
    <w:rsid w:val="005F4037"/>
    <w:rsid w:val="005F4D92"/>
    <w:rsid w:val="005F5733"/>
    <w:rsid w:val="005F5CD0"/>
    <w:rsid w:val="005F613B"/>
    <w:rsid w:val="005F76FC"/>
    <w:rsid w:val="005F7D23"/>
    <w:rsid w:val="0060046C"/>
    <w:rsid w:val="006005B6"/>
    <w:rsid w:val="00600869"/>
    <w:rsid w:val="00600DD0"/>
    <w:rsid w:val="00601074"/>
    <w:rsid w:val="006019FB"/>
    <w:rsid w:val="00601E1E"/>
    <w:rsid w:val="00602804"/>
    <w:rsid w:val="00602DE0"/>
    <w:rsid w:val="00602EE5"/>
    <w:rsid w:val="00603266"/>
    <w:rsid w:val="006039A7"/>
    <w:rsid w:val="0060467B"/>
    <w:rsid w:val="00604D26"/>
    <w:rsid w:val="00607506"/>
    <w:rsid w:val="00607640"/>
    <w:rsid w:val="00607E3E"/>
    <w:rsid w:val="006109E2"/>
    <w:rsid w:val="00610AAF"/>
    <w:rsid w:val="00611005"/>
    <w:rsid w:val="006112C2"/>
    <w:rsid w:val="006119AF"/>
    <w:rsid w:val="00611BF5"/>
    <w:rsid w:val="00611C2A"/>
    <w:rsid w:val="006126FB"/>
    <w:rsid w:val="00613CE8"/>
    <w:rsid w:val="0061528D"/>
    <w:rsid w:val="00615309"/>
    <w:rsid w:val="00615813"/>
    <w:rsid w:val="00615B7A"/>
    <w:rsid w:val="00617916"/>
    <w:rsid w:val="0062004E"/>
    <w:rsid w:val="006203DF"/>
    <w:rsid w:val="00620792"/>
    <w:rsid w:val="0062083E"/>
    <w:rsid w:val="00623A1B"/>
    <w:rsid w:val="006241E9"/>
    <w:rsid w:val="00624911"/>
    <w:rsid w:val="00624CD2"/>
    <w:rsid w:val="006266DA"/>
    <w:rsid w:val="00626E24"/>
    <w:rsid w:val="00626E63"/>
    <w:rsid w:val="00627B00"/>
    <w:rsid w:val="00630099"/>
    <w:rsid w:val="0063049E"/>
    <w:rsid w:val="0063083A"/>
    <w:rsid w:val="00630A17"/>
    <w:rsid w:val="00630DA7"/>
    <w:rsid w:val="006329C1"/>
    <w:rsid w:val="00632FE7"/>
    <w:rsid w:val="006334D7"/>
    <w:rsid w:val="00633A15"/>
    <w:rsid w:val="00634B25"/>
    <w:rsid w:val="00635934"/>
    <w:rsid w:val="006362E3"/>
    <w:rsid w:val="0063670B"/>
    <w:rsid w:val="00636B2A"/>
    <w:rsid w:val="00636F6E"/>
    <w:rsid w:val="006375B6"/>
    <w:rsid w:val="0063777E"/>
    <w:rsid w:val="00640611"/>
    <w:rsid w:val="006425B2"/>
    <w:rsid w:val="00642E2F"/>
    <w:rsid w:val="00643FF6"/>
    <w:rsid w:val="00645884"/>
    <w:rsid w:val="006458DF"/>
    <w:rsid w:val="0064617D"/>
    <w:rsid w:val="0064626A"/>
    <w:rsid w:val="00647002"/>
    <w:rsid w:val="00647514"/>
    <w:rsid w:val="006477D4"/>
    <w:rsid w:val="006514F5"/>
    <w:rsid w:val="00651A74"/>
    <w:rsid w:val="00652603"/>
    <w:rsid w:val="0065267B"/>
    <w:rsid w:val="006540C5"/>
    <w:rsid w:val="006547D0"/>
    <w:rsid w:val="00655450"/>
    <w:rsid w:val="0065581A"/>
    <w:rsid w:val="00655CEA"/>
    <w:rsid w:val="0066006F"/>
    <w:rsid w:val="00660D32"/>
    <w:rsid w:val="00661267"/>
    <w:rsid w:val="00661AB4"/>
    <w:rsid w:val="00662DD3"/>
    <w:rsid w:val="00662DDD"/>
    <w:rsid w:val="00663011"/>
    <w:rsid w:val="00663EE6"/>
    <w:rsid w:val="006642EC"/>
    <w:rsid w:val="00664E8C"/>
    <w:rsid w:val="00665BB6"/>
    <w:rsid w:val="0066689E"/>
    <w:rsid w:val="006668D8"/>
    <w:rsid w:val="00667A6E"/>
    <w:rsid w:val="00667D41"/>
    <w:rsid w:val="00670AF1"/>
    <w:rsid w:val="00672DB9"/>
    <w:rsid w:val="00674F6F"/>
    <w:rsid w:val="00675329"/>
    <w:rsid w:val="00675B18"/>
    <w:rsid w:val="00676BF5"/>
    <w:rsid w:val="00677B37"/>
    <w:rsid w:val="00680AB4"/>
    <w:rsid w:val="00681C33"/>
    <w:rsid w:val="006830DD"/>
    <w:rsid w:val="00683442"/>
    <w:rsid w:val="00684724"/>
    <w:rsid w:val="0068486A"/>
    <w:rsid w:val="0068487E"/>
    <w:rsid w:val="00685490"/>
    <w:rsid w:val="00685B63"/>
    <w:rsid w:val="0068685A"/>
    <w:rsid w:val="006877A9"/>
    <w:rsid w:val="00687DC8"/>
    <w:rsid w:val="00690E84"/>
    <w:rsid w:val="006918FB"/>
    <w:rsid w:val="00691AB1"/>
    <w:rsid w:val="00692AFD"/>
    <w:rsid w:val="00693DD6"/>
    <w:rsid w:val="0069445F"/>
    <w:rsid w:val="0069594D"/>
    <w:rsid w:val="00696E4F"/>
    <w:rsid w:val="006A02D6"/>
    <w:rsid w:val="006A0F2D"/>
    <w:rsid w:val="006A4C06"/>
    <w:rsid w:val="006A7B27"/>
    <w:rsid w:val="006B2588"/>
    <w:rsid w:val="006B3AD7"/>
    <w:rsid w:val="006B44C4"/>
    <w:rsid w:val="006B4804"/>
    <w:rsid w:val="006B7900"/>
    <w:rsid w:val="006B7CAE"/>
    <w:rsid w:val="006B7D55"/>
    <w:rsid w:val="006B7D68"/>
    <w:rsid w:val="006C10A3"/>
    <w:rsid w:val="006C270F"/>
    <w:rsid w:val="006C2A12"/>
    <w:rsid w:val="006C2A6C"/>
    <w:rsid w:val="006C2CCA"/>
    <w:rsid w:val="006C3D07"/>
    <w:rsid w:val="006C4972"/>
    <w:rsid w:val="006C511D"/>
    <w:rsid w:val="006C5177"/>
    <w:rsid w:val="006C58BC"/>
    <w:rsid w:val="006C6535"/>
    <w:rsid w:val="006C674A"/>
    <w:rsid w:val="006C6932"/>
    <w:rsid w:val="006C6A12"/>
    <w:rsid w:val="006C7AB7"/>
    <w:rsid w:val="006D291B"/>
    <w:rsid w:val="006D2CEC"/>
    <w:rsid w:val="006D31CD"/>
    <w:rsid w:val="006D35F5"/>
    <w:rsid w:val="006D4285"/>
    <w:rsid w:val="006D436D"/>
    <w:rsid w:val="006D4F9D"/>
    <w:rsid w:val="006D50DB"/>
    <w:rsid w:val="006D6908"/>
    <w:rsid w:val="006D6E4D"/>
    <w:rsid w:val="006D6FF1"/>
    <w:rsid w:val="006D72FA"/>
    <w:rsid w:val="006E016F"/>
    <w:rsid w:val="006E05BC"/>
    <w:rsid w:val="006E0C87"/>
    <w:rsid w:val="006E0FE9"/>
    <w:rsid w:val="006E22F8"/>
    <w:rsid w:val="006E2E68"/>
    <w:rsid w:val="006E39CD"/>
    <w:rsid w:val="006E51B1"/>
    <w:rsid w:val="006E5E97"/>
    <w:rsid w:val="006E774E"/>
    <w:rsid w:val="006F00A6"/>
    <w:rsid w:val="006F3291"/>
    <w:rsid w:val="006F3614"/>
    <w:rsid w:val="006F3891"/>
    <w:rsid w:val="006F3F0F"/>
    <w:rsid w:val="006F4140"/>
    <w:rsid w:val="006F5F43"/>
    <w:rsid w:val="006F641B"/>
    <w:rsid w:val="006F7975"/>
    <w:rsid w:val="006F7CAD"/>
    <w:rsid w:val="00700246"/>
    <w:rsid w:val="00700C5F"/>
    <w:rsid w:val="00701619"/>
    <w:rsid w:val="00701E53"/>
    <w:rsid w:val="0070279B"/>
    <w:rsid w:val="0070290E"/>
    <w:rsid w:val="007031D0"/>
    <w:rsid w:val="00705182"/>
    <w:rsid w:val="00705207"/>
    <w:rsid w:val="0070523D"/>
    <w:rsid w:val="00707796"/>
    <w:rsid w:val="00707E19"/>
    <w:rsid w:val="0071173B"/>
    <w:rsid w:val="00711A5D"/>
    <w:rsid w:val="00711D9A"/>
    <w:rsid w:val="00713549"/>
    <w:rsid w:val="00714393"/>
    <w:rsid w:val="0071484E"/>
    <w:rsid w:val="00714C24"/>
    <w:rsid w:val="00715780"/>
    <w:rsid w:val="00715D9B"/>
    <w:rsid w:val="00716D5D"/>
    <w:rsid w:val="0071757F"/>
    <w:rsid w:val="007176FE"/>
    <w:rsid w:val="00717818"/>
    <w:rsid w:val="00721889"/>
    <w:rsid w:val="00721CF2"/>
    <w:rsid w:val="00722388"/>
    <w:rsid w:val="00724233"/>
    <w:rsid w:val="00724F95"/>
    <w:rsid w:val="00725360"/>
    <w:rsid w:val="00725FDC"/>
    <w:rsid w:val="00726FB7"/>
    <w:rsid w:val="007270CC"/>
    <w:rsid w:val="00727481"/>
    <w:rsid w:val="0073078C"/>
    <w:rsid w:val="00730A4B"/>
    <w:rsid w:val="00731AFA"/>
    <w:rsid w:val="00732360"/>
    <w:rsid w:val="007328BE"/>
    <w:rsid w:val="0073353E"/>
    <w:rsid w:val="0073454B"/>
    <w:rsid w:val="0073544A"/>
    <w:rsid w:val="00735875"/>
    <w:rsid w:val="00736523"/>
    <w:rsid w:val="00736D3E"/>
    <w:rsid w:val="00737DDD"/>
    <w:rsid w:val="00737E57"/>
    <w:rsid w:val="007407BC"/>
    <w:rsid w:val="00741F24"/>
    <w:rsid w:val="00743786"/>
    <w:rsid w:val="007448E1"/>
    <w:rsid w:val="0074740E"/>
    <w:rsid w:val="007503DC"/>
    <w:rsid w:val="0075114C"/>
    <w:rsid w:val="0075146B"/>
    <w:rsid w:val="00751A4B"/>
    <w:rsid w:val="00752914"/>
    <w:rsid w:val="00752E58"/>
    <w:rsid w:val="00752F3F"/>
    <w:rsid w:val="0075334A"/>
    <w:rsid w:val="00754132"/>
    <w:rsid w:val="00754303"/>
    <w:rsid w:val="00755527"/>
    <w:rsid w:val="00756972"/>
    <w:rsid w:val="00757318"/>
    <w:rsid w:val="00757DD1"/>
    <w:rsid w:val="00760878"/>
    <w:rsid w:val="0076115D"/>
    <w:rsid w:val="00762C53"/>
    <w:rsid w:val="007632BF"/>
    <w:rsid w:val="00763950"/>
    <w:rsid w:val="00763ABC"/>
    <w:rsid w:val="0076453B"/>
    <w:rsid w:val="00764EDA"/>
    <w:rsid w:val="0076615C"/>
    <w:rsid w:val="007703C7"/>
    <w:rsid w:val="00771282"/>
    <w:rsid w:val="00771AE4"/>
    <w:rsid w:val="00772A1B"/>
    <w:rsid w:val="00772A88"/>
    <w:rsid w:val="00773147"/>
    <w:rsid w:val="00774995"/>
    <w:rsid w:val="00776D98"/>
    <w:rsid w:val="00780369"/>
    <w:rsid w:val="00780C98"/>
    <w:rsid w:val="00780FDB"/>
    <w:rsid w:val="00781E30"/>
    <w:rsid w:val="00782B84"/>
    <w:rsid w:val="00783C38"/>
    <w:rsid w:val="00784FA6"/>
    <w:rsid w:val="00785B51"/>
    <w:rsid w:val="007914DB"/>
    <w:rsid w:val="007920FE"/>
    <w:rsid w:val="00792166"/>
    <w:rsid w:val="0079293F"/>
    <w:rsid w:val="00793B74"/>
    <w:rsid w:val="00793B79"/>
    <w:rsid w:val="0079440C"/>
    <w:rsid w:val="0079558B"/>
    <w:rsid w:val="00795E0F"/>
    <w:rsid w:val="007962E7"/>
    <w:rsid w:val="007976B7"/>
    <w:rsid w:val="00797BE0"/>
    <w:rsid w:val="00797CC2"/>
    <w:rsid w:val="007A1AEF"/>
    <w:rsid w:val="007A2A63"/>
    <w:rsid w:val="007A350D"/>
    <w:rsid w:val="007A425A"/>
    <w:rsid w:val="007A5297"/>
    <w:rsid w:val="007A5643"/>
    <w:rsid w:val="007A5BD1"/>
    <w:rsid w:val="007A6E0E"/>
    <w:rsid w:val="007B0054"/>
    <w:rsid w:val="007B0E44"/>
    <w:rsid w:val="007B1998"/>
    <w:rsid w:val="007B29DD"/>
    <w:rsid w:val="007B3261"/>
    <w:rsid w:val="007B33F6"/>
    <w:rsid w:val="007B34B3"/>
    <w:rsid w:val="007B498F"/>
    <w:rsid w:val="007B4C5F"/>
    <w:rsid w:val="007B58F8"/>
    <w:rsid w:val="007B5D3A"/>
    <w:rsid w:val="007B5EE8"/>
    <w:rsid w:val="007B6586"/>
    <w:rsid w:val="007B7257"/>
    <w:rsid w:val="007C2339"/>
    <w:rsid w:val="007C2CDC"/>
    <w:rsid w:val="007C38CC"/>
    <w:rsid w:val="007C39C5"/>
    <w:rsid w:val="007C41F8"/>
    <w:rsid w:val="007C625A"/>
    <w:rsid w:val="007C64B2"/>
    <w:rsid w:val="007C686E"/>
    <w:rsid w:val="007C68A1"/>
    <w:rsid w:val="007D04DD"/>
    <w:rsid w:val="007D1A20"/>
    <w:rsid w:val="007D39E6"/>
    <w:rsid w:val="007D3AE0"/>
    <w:rsid w:val="007D3DF6"/>
    <w:rsid w:val="007D4E35"/>
    <w:rsid w:val="007D50FA"/>
    <w:rsid w:val="007D7CBD"/>
    <w:rsid w:val="007E0341"/>
    <w:rsid w:val="007E04F4"/>
    <w:rsid w:val="007E21A3"/>
    <w:rsid w:val="007E3217"/>
    <w:rsid w:val="007E342F"/>
    <w:rsid w:val="007E3CE6"/>
    <w:rsid w:val="007E3F5D"/>
    <w:rsid w:val="007E45B2"/>
    <w:rsid w:val="007E46C1"/>
    <w:rsid w:val="007E48B5"/>
    <w:rsid w:val="007E63EA"/>
    <w:rsid w:val="007E6C27"/>
    <w:rsid w:val="007E718F"/>
    <w:rsid w:val="007F10E0"/>
    <w:rsid w:val="007F17A1"/>
    <w:rsid w:val="007F2754"/>
    <w:rsid w:val="007F3CB9"/>
    <w:rsid w:val="007F494D"/>
    <w:rsid w:val="007F4D4D"/>
    <w:rsid w:val="007F5938"/>
    <w:rsid w:val="007F5B31"/>
    <w:rsid w:val="007F6DEC"/>
    <w:rsid w:val="007F7362"/>
    <w:rsid w:val="0080054B"/>
    <w:rsid w:val="00801629"/>
    <w:rsid w:val="00801F5D"/>
    <w:rsid w:val="008023F5"/>
    <w:rsid w:val="00802D33"/>
    <w:rsid w:val="008034EB"/>
    <w:rsid w:val="008039F9"/>
    <w:rsid w:val="00803A8D"/>
    <w:rsid w:val="008043E3"/>
    <w:rsid w:val="00805DC5"/>
    <w:rsid w:val="00805E23"/>
    <w:rsid w:val="0080736C"/>
    <w:rsid w:val="008103B5"/>
    <w:rsid w:val="00810632"/>
    <w:rsid w:val="0081080A"/>
    <w:rsid w:val="00810A57"/>
    <w:rsid w:val="00811236"/>
    <w:rsid w:val="00812108"/>
    <w:rsid w:val="00814B44"/>
    <w:rsid w:val="0081684B"/>
    <w:rsid w:val="00816AD7"/>
    <w:rsid w:val="008172A3"/>
    <w:rsid w:val="008172AC"/>
    <w:rsid w:val="0081731D"/>
    <w:rsid w:val="00817388"/>
    <w:rsid w:val="008173CA"/>
    <w:rsid w:val="008213E1"/>
    <w:rsid w:val="00821850"/>
    <w:rsid w:val="00821BCE"/>
    <w:rsid w:val="00821CD7"/>
    <w:rsid w:val="00821E9D"/>
    <w:rsid w:val="00822EC5"/>
    <w:rsid w:val="008251A9"/>
    <w:rsid w:val="0082626D"/>
    <w:rsid w:val="008340B3"/>
    <w:rsid w:val="00835EBD"/>
    <w:rsid w:val="008370BF"/>
    <w:rsid w:val="00837E48"/>
    <w:rsid w:val="008405D0"/>
    <w:rsid w:val="00840BE8"/>
    <w:rsid w:val="008414C2"/>
    <w:rsid w:val="00841989"/>
    <w:rsid w:val="00844271"/>
    <w:rsid w:val="008444E6"/>
    <w:rsid w:val="008454CF"/>
    <w:rsid w:val="00845795"/>
    <w:rsid w:val="00845E82"/>
    <w:rsid w:val="008477D9"/>
    <w:rsid w:val="008478E0"/>
    <w:rsid w:val="00847DB7"/>
    <w:rsid w:val="008500DB"/>
    <w:rsid w:val="00850B71"/>
    <w:rsid w:val="008525E1"/>
    <w:rsid w:val="00852AFD"/>
    <w:rsid w:val="00852E73"/>
    <w:rsid w:val="00853097"/>
    <w:rsid w:val="00854C2C"/>
    <w:rsid w:val="008565A5"/>
    <w:rsid w:val="00857267"/>
    <w:rsid w:val="008608A8"/>
    <w:rsid w:val="008608E7"/>
    <w:rsid w:val="008626C8"/>
    <w:rsid w:val="00862DDD"/>
    <w:rsid w:val="00864E64"/>
    <w:rsid w:val="00864F1B"/>
    <w:rsid w:val="00865245"/>
    <w:rsid w:val="00865650"/>
    <w:rsid w:val="00866256"/>
    <w:rsid w:val="00866C11"/>
    <w:rsid w:val="00866C71"/>
    <w:rsid w:val="00867421"/>
    <w:rsid w:val="00867C10"/>
    <w:rsid w:val="0087089C"/>
    <w:rsid w:val="0087438E"/>
    <w:rsid w:val="0087480F"/>
    <w:rsid w:val="00875325"/>
    <w:rsid w:val="0087581A"/>
    <w:rsid w:val="00875E4E"/>
    <w:rsid w:val="0087669F"/>
    <w:rsid w:val="00876804"/>
    <w:rsid w:val="00876CC9"/>
    <w:rsid w:val="00877B51"/>
    <w:rsid w:val="00877FBE"/>
    <w:rsid w:val="00880146"/>
    <w:rsid w:val="0088061D"/>
    <w:rsid w:val="0088268D"/>
    <w:rsid w:val="008836F6"/>
    <w:rsid w:val="0088439A"/>
    <w:rsid w:val="00884B97"/>
    <w:rsid w:val="00884C02"/>
    <w:rsid w:val="0088530F"/>
    <w:rsid w:val="00886618"/>
    <w:rsid w:val="00886E18"/>
    <w:rsid w:val="00887CA9"/>
    <w:rsid w:val="00890A7C"/>
    <w:rsid w:val="008915AD"/>
    <w:rsid w:val="00891AE7"/>
    <w:rsid w:val="0089248A"/>
    <w:rsid w:val="00892D46"/>
    <w:rsid w:val="0089315B"/>
    <w:rsid w:val="00893177"/>
    <w:rsid w:val="008936A9"/>
    <w:rsid w:val="00893ECD"/>
    <w:rsid w:val="00893FB5"/>
    <w:rsid w:val="00895E8E"/>
    <w:rsid w:val="00896E23"/>
    <w:rsid w:val="00897420"/>
    <w:rsid w:val="008A036E"/>
    <w:rsid w:val="008A2163"/>
    <w:rsid w:val="008A24BC"/>
    <w:rsid w:val="008A2AB0"/>
    <w:rsid w:val="008A36F4"/>
    <w:rsid w:val="008A444F"/>
    <w:rsid w:val="008A4789"/>
    <w:rsid w:val="008A4BF7"/>
    <w:rsid w:val="008A4F67"/>
    <w:rsid w:val="008A57B2"/>
    <w:rsid w:val="008A70D4"/>
    <w:rsid w:val="008A73DD"/>
    <w:rsid w:val="008A7E66"/>
    <w:rsid w:val="008B1757"/>
    <w:rsid w:val="008B2342"/>
    <w:rsid w:val="008B48F3"/>
    <w:rsid w:val="008B5965"/>
    <w:rsid w:val="008B7459"/>
    <w:rsid w:val="008B747E"/>
    <w:rsid w:val="008C187F"/>
    <w:rsid w:val="008C25D7"/>
    <w:rsid w:val="008C4DC4"/>
    <w:rsid w:val="008C5BD6"/>
    <w:rsid w:val="008C63BF"/>
    <w:rsid w:val="008C68C1"/>
    <w:rsid w:val="008C7A8B"/>
    <w:rsid w:val="008D05A2"/>
    <w:rsid w:val="008D0D0B"/>
    <w:rsid w:val="008D0DA8"/>
    <w:rsid w:val="008D0E51"/>
    <w:rsid w:val="008D2267"/>
    <w:rsid w:val="008D2941"/>
    <w:rsid w:val="008D3320"/>
    <w:rsid w:val="008D3631"/>
    <w:rsid w:val="008D474C"/>
    <w:rsid w:val="008D48CD"/>
    <w:rsid w:val="008D4974"/>
    <w:rsid w:val="008D4C78"/>
    <w:rsid w:val="008D4D05"/>
    <w:rsid w:val="008D74B4"/>
    <w:rsid w:val="008E00F2"/>
    <w:rsid w:val="008E0208"/>
    <w:rsid w:val="008E0F90"/>
    <w:rsid w:val="008E15C0"/>
    <w:rsid w:val="008E1966"/>
    <w:rsid w:val="008E390B"/>
    <w:rsid w:val="008E3BDD"/>
    <w:rsid w:val="008E40F8"/>
    <w:rsid w:val="008E60E5"/>
    <w:rsid w:val="008E665D"/>
    <w:rsid w:val="008E6675"/>
    <w:rsid w:val="008E6C59"/>
    <w:rsid w:val="008F0D5E"/>
    <w:rsid w:val="008F1CE8"/>
    <w:rsid w:val="008F349E"/>
    <w:rsid w:val="008F4251"/>
    <w:rsid w:val="008F464B"/>
    <w:rsid w:val="008F4B07"/>
    <w:rsid w:val="008F500E"/>
    <w:rsid w:val="008F5021"/>
    <w:rsid w:val="008F50BE"/>
    <w:rsid w:val="008F5973"/>
    <w:rsid w:val="008F78A7"/>
    <w:rsid w:val="008F79B3"/>
    <w:rsid w:val="008F7A56"/>
    <w:rsid w:val="008F7B10"/>
    <w:rsid w:val="00900125"/>
    <w:rsid w:val="00900448"/>
    <w:rsid w:val="009008F5"/>
    <w:rsid w:val="009010DE"/>
    <w:rsid w:val="00901279"/>
    <w:rsid w:val="0090133E"/>
    <w:rsid w:val="00901E6F"/>
    <w:rsid w:val="0090224F"/>
    <w:rsid w:val="009030CA"/>
    <w:rsid w:val="0090325E"/>
    <w:rsid w:val="009038C0"/>
    <w:rsid w:val="00904D95"/>
    <w:rsid w:val="00905139"/>
    <w:rsid w:val="00905E4F"/>
    <w:rsid w:val="00906213"/>
    <w:rsid w:val="00906D4C"/>
    <w:rsid w:val="00907192"/>
    <w:rsid w:val="0090781F"/>
    <w:rsid w:val="009113CA"/>
    <w:rsid w:val="00912315"/>
    <w:rsid w:val="00912B23"/>
    <w:rsid w:val="009133D4"/>
    <w:rsid w:val="00913FEB"/>
    <w:rsid w:val="00914A37"/>
    <w:rsid w:val="00915691"/>
    <w:rsid w:val="00915F46"/>
    <w:rsid w:val="009161AB"/>
    <w:rsid w:val="00916423"/>
    <w:rsid w:val="00917B66"/>
    <w:rsid w:val="009200F8"/>
    <w:rsid w:val="0092078A"/>
    <w:rsid w:val="00922558"/>
    <w:rsid w:val="00922690"/>
    <w:rsid w:val="00923146"/>
    <w:rsid w:val="009235DF"/>
    <w:rsid w:val="0092376E"/>
    <w:rsid w:val="00923FC1"/>
    <w:rsid w:val="00924BCB"/>
    <w:rsid w:val="0092548D"/>
    <w:rsid w:val="00925850"/>
    <w:rsid w:val="00925B04"/>
    <w:rsid w:val="009270C5"/>
    <w:rsid w:val="00927B3B"/>
    <w:rsid w:val="0093014A"/>
    <w:rsid w:val="00930559"/>
    <w:rsid w:val="00930A94"/>
    <w:rsid w:val="00931F23"/>
    <w:rsid w:val="00933024"/>
    <w:rsid w:val="0093380D"/>
    <w:rsid w:val="00933C21"/>
    <w:rsid w:val="00933C95"/>
    <w:rsid w:val="009346D3"/>
    <w:rsid w:val="00934E56"/>
    <w:rsid w:val="00936746"/>
    <w:rsid w:val="009369AE"/>
    <w:rsid w:val="00940026"/>
    <w:rsid w:val="00942940"/>
    <w:rsid w:val="009434DE"/>
    <w:rsid w:val="00944637"/>
    <w:rsid w:val="009453D9"/>
    <w:rsid w:val="00945571"/>
    <w:rsid w:val="00945A4A"/>
    <w:rsid w:val="00946F85"/>
    <w:rsid w:val="00947185"/>
    <w:rsid w:val="0094731B"/>
    <w:rsid w:val="009504CE"/>
    <w:rsid w:val="0095142B"/>
    <w:rsid w:val="009520B9"/>
    <w:rsid w:val="009526DD"/>
    <w:rsid w:val="00953428"/>
    <w:rsid w:val="00953858"/>
    <w:rsid w:val="00953EAF"/>
    <w:rsid w:val="00956120"/>
    <w:rsid w:val="00961575"/>
    <w:rsid w:val="009618FE"/>
    <w:rsid w:val="0096279F"/>
    <w:rsid w:val="00963424"/>
    <w:rsid w:val="00963C97"/>
    <w:rsid w:val="00964B1A"/>
    <w:rsid w:val="00965093"/>
    <w:rsid w:val="00965160"/>
    <w:rsid w:val="00967112"/>
    <w:rsid w:val="009675AC"/>
    <w:rsid w:val="00967C6D"/>
    <w:rsid w:val="009704DF"/>
    <w:rsid w:val="00970BD5"/>
    <w:rsid w:val="009717CE"/>
    <w:rsid w:val="00971E79"/>
    <w:rsid w:val="0097330D"/>
    <w:rsid w:val="00973E17"/>
    <w:rsid w:val="00974ED6"/>
    <w:rsid w:val="00974EF9"/>
    <w:rsid w:val="00974EFC"/>
    <w:rsid w:val="009751EE"/>
    <w:rsid w:val="0097559B"/>
    <w:rsid w:val="009759D8"/>
    <w:rsid w:val="00976404"/>
    <w:rsid w:val="00976593"/>
    <w:rsid w:val="00976AD5"/>
    <w:rsid w:val="009776DE"/>
    <w:rsid w:val="0098047E"/>
    <w:rsid w:val="009835BC"/>
    <w:rsid w:val="009835FC"/>
    <w:rsid w:val="00983F44"/>
    <w:rsid w:val="0098469B"/>
    <w:rsid w:val="009859F5"/>
    <w:rsid w:val="00986514"/>
    <w:rsid w:val="00986857"/>
    <w:rsid w:val="00987DA9"/>
    <w:rsid w:val="00990D63"/>
    <w:rsid w:val="00990ED2"/>
    <w:rsid w:val="00991B44"/>
    <w:rsid w:val="00991E0C"/>
    <w:rsid w:val="00992206"/>
    <w:rsid w:val="00992841"/>
    <w:rsid w:val="00992A79"/>
    <w:rsid w:val="00992F3B"/>
    <w:rsid w:val="0099360A"/>
    <w:rsid w:val="009942FA"/>
    <w:rsid w:val="00994603"/>
    <w:rsid w:val="00994C3C"/>
    <w:rsid w:val="00994D59"/>
    <w:rsid w:val="009954A5"/>
    <w:rsid w:val="009976EA"/>
    <w:rsid w:val="009978B0"/>
    <w:rsid w:val="00997AC4"/>
    <w:rsid w:val="009A0285"/>
    <w:rsid w:val="009A0504"/>
    <w:rsid w:val="009A228F"/>
    <w:rsid w:val="009A2408"/>
    <w:rsid w:val="009A2A8E"/>
    <w:rsid w:val="009A2D0E"/>
    <w:rsid w:val="009A406E"/>
    <w:rsid w:val="009A474C"/>
    <w:rsid w:val="009A4B95"/>
    <w:rsid w:val="009A4C20"/>
    <w:rsid w:val="009A779F"/>
    <w:rsid w:val="009B09FF"/>
    <w:rsid w:val="009B2684"/>
    <w:rsid w:val="009B2D5D"/>
    <w:rsid w:val="009B4212"/>
    <w:rsid w:val="009B5FCD"/>
    <w:rsid w:val="009B69C8"/>
    <w:rsid w:val="009B74A1"/>
    <w:rsid w:val="009B7505"/>
    <w:rsid w:val="009C0532"/>
    <w:rsid w:val="009C0936"/>
    <w:rsid w:val="009C0938"/>
    <w:rsid w:val="009C1CC9"/>
    <w:rsid w:val="009C3AF0"/>
    <w:rsid w:val="009C3BBC"/>
    <w:rsid w:val="009C3D23"/>
    <w:rsid w:val="009C3F36"/>
    <w:rsid w:val="009C5134"/>
    <w:rsid w:val="009C57D1"/>
    <w:rsid w:val="009C60FD"/>
    <w:rsid w:val="009C6612"/>
    <w:rsid w:val="009C67A3"/>
    <w:rsid w:val="009C736A"/>
    <w:rsid w:val="009D0498"/>
    <w:rsid w:val="009D1BA2"/>
    <w:rsid w:val="009D2999"/>
    <w:rsid w:val="009D31A6"/>
    <w:rsid w:val="009D372E"/>
    <w:rsid w:val="009D4172"/>
    <w:rsid w:val="009D4685"/>
    <w:rsid w:val="009D5E68"/>
    <w:rsid w:val="009D6CAF"/>
    <w:rsid w:val="009D74E7"/>
    <w:rsid w:val="009E0D3D"/>
    <w:rsid w:val="009E5241"/>
    <w:rsid w:val="009E7DCE"/>
    <w:rsid w:val="009F0F5C"/>
    <w:rsid w:val="009F2573"/>
    <w:rsid w:val="009F3116"/>
    <w:rsid w:val="009F4920"/>
    <w:rsid w:val="009F4A1B"/>
    <w:rsid w:val="009F4A9E"/>
    <w:rsid w:val="009F5C7C"/>
    <w:rsid w:val="009F6B96"/>
    <w:rsid w:val="009F7122"/>
    <w:rsid w:val="009F7263"/>
    <w:rsid w:val="00A0002A"/>
    <w:rsid w:val="00A00451"/>
    <w:rsid w:val="00A00471"/>
    <w:rsid w:val="00A00480"/>
    <w:rsid w:val="00A005FF"/>
    <w:rsid w:val="00A007D9"/>
    <w:rsid w:val="00A04469"/>
    <w:rsid w:val="00A05201"/>
    <w:rsid w:val="00A0552D"/>
    <w:rsid w:val="00A07274"/>
    <w:rsid w:val="00A10484"/>
    <w:rsid w:val="00A10915"/>
    <w:rsid w:val="00A10EBF"/>
    <w:rsid w:val="00A11324"/>
    <w:rsid w:val="00A126C4"/>
    <w:rsid w:val="00A1319E"/>
    <w:rsid w:val="00A13705"/>
    <w:rsid w:val="00A14A5B"/>
    <w:rsid w:val="00A15089"/>
    <w:rsid w:val="00A162B0"/>
    <w:rsid w:val="00A163CE"/>
    <w:rsid w:val="00A167DE"/>
    <w:rsid w:val="00A1743C"/>
    <w:rsid w:val="00A20254"/>
    <w:rsid w:val="00A20F2A"/>
    <w:rsid w:val="00A20FBC"/>
    <w:rsid w:val="00A21F36"/>
    <w:rsid w:val="00A23A3D"/>
    <w:rsid w:val="00A252DE"/>
    <w:rsid w:val="00A26D97"/>
    <w:rsid w:val="00A26F74"/>
    <w:rsid w:val="00A31160"/>
    <w:rsid w:val="00A31D2C"/>
    <w:rsid w:val="00A31F64"/>
    <w:rsid w:val="00A32D27"/>
    <w:rsid w:val="00A33EF7"/>
    <w:rsid w:val="00A35A0E"/>
    <w:rsid w:val="00A36EB0"/>
    <w:rsid w:val="00A37229"/>
    <w:rsid w:val="00A373F9"/>
    <w:rsid w:val="00A416A8"/>
    <w:rsid w:val="00A41DA4"/>
    <w:rsid w:val="00A41FC5"/>
    <w:rsid w:val="00A42269"/>
    <w:rsid w:val="00A439A7"/>
    <w:rsid w:val="00A44BE4"/>
    <w:rsid w:val="00A45A61"/>
    <w:rsid w:val="00A45EA2"/>
    <w:rsid w:val="00A5042E"/>
    <w:rsid w:val="00A50CEF"/>
    <w:rsid w:val="00A53C3D"/>
    <w:rsid w:val="00A54AD5"/>
    <w:rsid w:val="00A54ADC"/>
    <w:rsid w:val="00A54CC1"/>
    <w:rsid w:val="00A55A0A"/>
    <w:rsid w:val="00A561FE"/>
    <w:rsid w:val="00A60441"/>
    <w:rsid w:val="00A611C8"/>
    <w:rsid w:val="00A6156D"/>
    <w:rsid w:val="00A62A20"/>
    <w:rsid w:val="00A64671"/>
    <w:rsid w:val="00A6532A"/>
    <w:rsid w:val="00A6560F"/>
    <w:rsid w:val="00A65F81"/>
    <w:rsid w:val="00A6649E"/>
    <w:rsid w:val="00A66AAA"/>
    <w:rsid w:val="00A6758E"/>
    <w:rsid w:val="00A70617"/>
    <w:rsid w:val="00A718D7"/>
    <w:rsid w:val="00A7204A"/>
    <w:rsid w:val="00A72D96"/>
    <w:rsid w:val="00A7346A"/>
    <w:rsid w:val="00A73C46"/>
    <w:rsid w:val="00A74C1E"/>
    <w:rsid w:val="00A752F9"/>
    <w:rsid w:val="00A75BAF"/>
    <w:rsid w:val="00A75C3D"/>
    <w:rsid w:val="00A765C7"/>
    <w:rsid w:val="00A7794E"/>
    <w:rsid w:val="00A77F06"/>
    <w:rsid w:val="00A81305"/>
    <w:rsid w:val="00A81414"/>
    <w:rsid w:val="00A8186C"/>
    <w:rsid w:val="00A82704"/>
    <w:rsid w:val="00A8483A"/>
    <w:rsid w:val="00A84E9D"/>
    <w:rsid w:val="00A862DA"/>
    <w:rsid w:val="00A91218"/>
    <w:rsid w:val="00A91ED8"/>
    <w:rsid w:val="00A92C07"/>
    <w:rsid w:val="00A9364B"/>
    <w:rsid w:val="00A951E0"/>
    <w:rsid w:val="00A955AC"/>
    <w:rsid w:val="00A95692"/>
    <w:rsid w:val="00A957AC"/>
    <w:rsid w:val="00A959F8"/>
    <w:rsid w:val="00A96904"/>
    <w:rsid w:val="00A9724F"/>
    <w:rsid w:val="00AA0943"/>
    <w:rsid w:val="00AA1868"/>
    <w:rsid w:val="00AA2AFB"/>
    <w:rsid w:val="00AA2D44"/>
    <w:rsid w:val="00AA2D91"/>
    <w:rsid w:val="00AA383D"/>
    <w:rsid w:val="00AA494A"/>
    <w:rsid w:val="00AA4C63"/>
    <w:rsid w:val="00AA5988"/>
    <w:rsid w:val="00AA5F3A"/>
    <w:rsid w:val="00AA61B8"/>
    <w:rsid w:val="00AA6296"/>
    <w:rsid w:val="00AA6B8A"/>
    <w:rsid w:val="00AB0DB3"/>
    <w:rsid w:val="00AB2E81"/>
    <w:rsid w:val="00AB33CB"/>
    <w:rsid w:val="00AB352C"/>
    <w:rsid w:val="00AB4159"/>
    <w:rsid w:val="00AB4625"/>
    <w:rsid w:val="00AB4D08"/>
    <w:rsid w:val="00AB4D2C"/>
    <w:rsid w:val="00AB4ECC"/>
    <w:rsid w:val="00AB5EEA"/>
    <w:rsid w:val="00AC052D"/>
    <w:rsid w:val="00AC06EF"/>
    <w:rsid w:val="00AC07E9"/>
    <w:rsid w:val="00AC28F7"/>
    <w:rsid w:val="00AC4AD0"/>
    <w:rsid w:val="00AC4FA0"/>
    <w:rsid w:val="00AC6C22"/>
    <w:rsid w:val="00AC6D6F"/>
    <w:rsid w:val="00AC6FA5"/>
    <w:rsid w:val="00AC7145"/>
    <w:rsid w:val="00AD04C2"/>
    <w:rsid w:val="00AD414D"/>
    <w:rsid w:val="00AD4A7C"/>
    <w:rsid w:val="00AD5E07"/>
    <w:rsid w:val="00AD6663"/>
    <w:rsid w:val="00AD6AFC"/>
    <w:rsid w:val="00AD76B3"/>
    <w:rsid w:val="00AE01D6"/>
    <w:rsid w:val="00AE11D6"/>
    <w:rsid w:val="00AE1E67"/>
    <w:rsid w:val="00AE22A9"/>
    <w:rsid w:val="00AE3183"/>
    <w:rsid w:val="00AE4F3B"/>
    <w:rsid w:val="00AE53D2"/>
    <w:rsid w:val="00AE56B9"/>
    <w:rsid w:val="00AE6864"/>
    <w:rsid w:val="00AE7634"/>
    <w:rsid w:val="00AE7FD6"/>
    <w:rsid w:val="00AF0712"/>
    <w:rsid w:val="00AF1A4B"/>
    <w:rsid w:val="00AF1B46"/>
    <w:rsid w:val="00AF28CF"/>
    <w:rsid w:val="00AF2ADC"/>
    <w:rsid w:val="00AF374F"/>
    <w:rsid w:val="00AF39B0"/>
    <w:rsid w:val="00AF44CD"/>
    <w:rsid w:val="00AF48B4"/>
    <w:rsid w:val="00AF5AF1"/>
    <w:rsid w:val="00AF6B7D"/>
    <w:rsid w:val="00AF6EA8"/>
    <w:rsid w:val="00AF72C2"/>
    <w:rsid w:val="00AF7C9B"/>
    <w:rsid w:val="00B00271"/>
    <w:rsid w:val="00B00FCD"/>
    <w:rsid w:val="00B01E31"/>
    <w:rsid w:val="00B01EA6"/>
    <w:rsid w:val="00B03393"/>
    <w:rsid w:val="00B03998"/>
    <w:rsid w:val="00B03C99"/>
    <w:rsid w:val="00B04558"/>
    <w:rsid w:val="00B04D2B"/>
    <w:rsid w:val="00B05895"/>
    <w:rsid w:val="00B0597C"/>
    <w:rsid w:val="00B06146"/>
    <w:rsid w:val="00B067F0"/>
    <w:rsid w:val="00B06FDE"/>
    <w:rsid w:val="00B10A0E"/>
    <w:rsid w:val="00B11629"/>
    <w:rsid w:val="00B125CC"/>
    <w:rsid w:val="00B13DFB"/>
    <w:rsid w:val="00B15D0E"/>
    <w:rsid w:val="00B16B93"/>
    <w:rsid w:val="00B2028E"/>
    <w:rsid w:val="00B20407"/>
    <w:rsid w:val="00B207AB"/>
    <w:rsid w:val="00B20B83"/>
    <w:rsid w:val="00B20BDA"/>
    <w:rsid w:val="00B216F0"/>
    <w:rsid w:val="00B21BBF"/>
    <w:rsid w:val="00B2271A"/>
    <w:rsid w:val="00B23E63"/>
    <w:rsid w:val="00B25F4E"/>
    <w:rsid w:val="00B26A42"/>
    <w:rsid w:val="00B271B2"/>
    <w:rsid w:val="00B27DB6"/>
    <w:rsid w:val="00B27FD3"/>
    <w:rsid w:val="00B3245A"/>
    <w:rsid w:val="00B32950"/>
    <w:rsid w:val="00B32FEC"/>
    <w:rsid w:val="00B33675"/>
    <w:rsid w:val="00B3421A"/>
    <w:rsid w:val="00B3510C"/>
    <w:rsid w:val="00B354B0"/>
    <w:rsid w:val="00B362C7"/>
    <w:rsid w:val="00B36EB7"/>
    <w:rsid w:val="00B372CF"/>
    <w:rsid w:val="00B446F3"/>
    <w:rsid w:val="00B44E6A"/>
    <w:rsid w:val="00B450EC"/>
    <w:rsid w:val="00B45569"/>
    <w:rsid w:val="00B45F28"/>
    <w:rsid w:val="00B46271"/>
    <w:rsid w:val="00B46722"/>
    <w:rsid w:val="00B46F10"/>
    <w:rsid w:val="00B4738C"/>
    <w:rsid w:val="00B500C0"/>
    <w:rsid w:val="00B513AB"/>
    <w:rsid w:val="00B51A24"/>
    <w:rsid w:val="00B536E1"/>
    <w:rsid w:val="00B53A34"/>
    <w:rsid w:val="00B54AE2"/>
    <w:rsid w:val="00B54C56"/>
    <w:rsid w:val="00B551AF"/>
    <w:rsid w:val="00B570BE"/>
    <w:rsid w:val="00B57A80"/>
    <w:rsid w:val="00B60195"/>
    <w:rsid w:val="00B60E69"/>
    <w:rsid w:val="00B610BD"/>
    <w:rsid w:val="00B6133D"/>
    <w:rsid w:val="00B61705"/>
    <w:rsid w:val="00B617B9"/>
    <w:rsid w:val="00B61F87"/>
    <w:rsid w:val="00B6208F"/>
    <w:rsid w:val="00B62A43"/>
    <w:rsid w:val="00B63A30"/>
    <w:rsid w:val="00B63FD9"/>
    <w:rsid w:val="00B64776"/>
    <w:rsid w:val="00B64DD8"/>
    <w:rsid w:val="00B654D7"/>
    <w:rsid w:val="00B6591C"/>
    <w:rsid w:val="00B65A99"/>
    <w:rsid w:val="00B66A06"/>
    <w:rsid w:val="00B66C90"/>
    <w:rsid w:val="00B66D84"/>
    <w:rsid w:val="00B66FB4"/>
    <w:rsid w:val="00B70941"/>
    <w:rsid w:val="00B710AB"/>
    <w:rsid w:val="00B71C0E"/>
    <w:rsid w:val="00B72F08"/>
    <w:rsid w:val="00B73E8A"/>
    <w:rsid w:val="00B73F5B"/>
    <w:rsid w:val="00B740D9"/>
    <w:rsid w:val="00B7486A"/>
    <w:rsid w:val="00B753B1"/>
    <w:rsid w:val="00B76DD8"/>
    <w:rsid w:val="00B77A7C"/>
    <w:rsid w:val="00B806BB"/>
    <w:rsid w:val="00B816AE"/>
    <w:rsid w:val="00B83717"/>
    <w:rsid w:val="00B84E8D"/>
    <w:rsid w:val="00B85760"/>
    <w:rsid w:val="00B87247"/>
    <w:rsid w:val="00B8732C"/>
    <w:rsid w:val="00B903BE"/>
    <w:rsid w:val="00B908CE"/>
    <w:rsid w:val="00B90A89"/>
    <w:rsid w:val="00B90F37"/>
    <w:rsid w:val="00B90FB7"/>
    <w:rsid w:val="00B912E9"/>
    <w:rsid w:val="00B915D6"/>
    <w:rsid w:val="00B91B3A"/>
    <w:rsid w:val="00B91DCA"/>
    <w:rsid w:val="00B91EF3"/>
    <w:rsid w:val="00B91FF2"/>
    <w:rsid w:val="00B920C2"/>
    <w:rsid w:val="00B93562"/>
    <w:rsid w:val="00B94028"/>
    <w:rsid w:val="00B944EF"/>
    <w:rsid w:val="00B957E5"/>
    <w:rsid w:val="00B9644A"/>
    <w:rsid w:val="00B97114"/>
    <w:rsid w:val="00BA04E2"/>
    <w:rsid w:val="00BA0785"/>
    <w:rsid w:val="00BA0A62"/>
    <w:rsid w:val="00BA1B90"/>
    <w:rsid w:val="00BA1F38"/>
    <w:rsid w:val="00BA3700"/>
    <w:rsid w:val="00BA3B99"/>
    <w:rsid w:val="00BA4BF8"/>
    <w:rsid w:val="00BA5C09"/>
    <w:rsid w:val="00BA5D38"/>
    <w:rsid w:val="00BA5ED8"/>
    <w:rsid w:val="00BA6C2F"/>
    <w:rsid w:val="00BA7285"/>
    <w:rsid w:val="00BA7DF2"/>
    <w:rsid w:val="00BB02B0"/>
    <w:rsid w:val="00BB0836"/>
    <w:rsid w:val="00BB1435"/>
    <w:rsid w:val="00BB1EAD"/>
    <w:rsid w:val="00BB34C8"/>
    <w:rsid w:val="00BB4946"/>
    <w:rsid w:val="00BB495B"/>
    <w:rsid w:val="00BB5411"/>
    <w:rsid w:val="00BB58E9"/>
    <w:rsid w:val="00BB62DD"/>
    <w:rsid w:val="00BB755C"/>
    <w:rsid w:val="00BB7A65"/>
    <w:rsid w:val="00BC040C"/>
    <w:rsid w:val="00BC0FC4"/>
    <w:rsid w:val="00BC1C21"/>
    <w:rsid w:val="00BC28D9"/>
    <w:rsid w:val="00BC2B9E"/>
    <w:rsid w:val="00BC3565"/>
    <w:rsid w:val="00BC5E3B"/>
    <w:rsid w:val="00BC5E82"/>
    <w:rsid w:val="00BC6019"/>
    <w:rsid w:val="00BC6701"/>
    <w:rsid w:val="00BC6DD9"/>
    <w:rsid w:val="00BC73BF"/>
    <w:rsid w:val="00BD0EA7"/>
    <w:rsid w:val="00BD194A"/>
    <w:rsid w:val="00BD211A"/>
    <w:rsid w:val="00BD3385"/>
    <w:rsid w:val="00BD33C3"/>
    <w:rsid w:val="00BD447E"/>
    <w:rsid w:val="00BD5788"/>
    <w:rsid w:val="00BD5DD5"/>
    <w:rsid w:val="00BD6F84"/>
    <w:rsid w:val="00BD7A59"/>
    <w:rsid w:val="00BE07E6"/>
    <w:rsid w:val="00BE0B8D"/>
    <w:rsid w:val="00BE308C"/>
    <w:rsid w:val="00BE37E0"/>
    <w:rsid w:val="00BE38B4"/>
    <w:rsid w:val="00BE3BE1"/>
    <w:rsid w:val="00BE436B"/>
    <w:rsid w:val="00BE4533"/>
    <w:rsid w:val="00BE4EF0"/>
    <w:rsid w:val="00BE5109"/>
    <w:rsid w:val="00BE5999"/>
    <w:rsid w:val="00BE6011"/>
    <w:rsid w:val="00BE60F4"/>
    <w:rsid w:val="00BE725E"/>
    <w:rsid w:val="00BE784F"/>
    <w:rsid w:val="00BF02DF"/>
    <w:rsid w:val="00BF11CD"/>
    <w:rsid w:val="00BF1FC9"/>
    <w:rsid w:val="00BF254D"/>
    <w:rsid w:val="00BF485E"/>
    <w:rsid w:val="00BF628D"/>
    <w:rsid w:val="00BF653C"/>
    <w:rsid w:val="00BF697C"/>
    <w:rsid w:val="00C0009D"/>
    <w:rsid w:val="00C003E4"/>
    <w:rsid w:val="00C014C4"/>
    <w:rsid w:val="00C02AAD"/>
    <w:rsid w:val="00C02CF2"/>
    <w:rsid w:val="00C02D01"/>
    <w:rsid w:val="00C03CBF"/>
    <w:rsid w:val="00C04EF4"/>
    <w:rsid w:val="00C05629"/>
    <w:rsid w:val="00C0787E"/>
    <w:rsid w:val="00C07AEC"/>
    <w:rsid w:val="00C10510"/>
    <w:rsid w:val="00C10AE2"/>
    <w:rsid w:val="00C111A0"/>
    <w:rsid w:val="00C1204F"/>
    <w:rsid w:val="00C131C1"/>
    <w:rsid w:val="00C13C02"/>
    <w:rsid w:val="00C13D23"/>
    <w:rsid w:val="00C140AC"/>
    <w:rsid w:val="00C144E5"/>
    <w:rsid w:val="00C15446"/>
    <w:rsid w:val="00C15B56"/>
    <w:rsid w:val="00C1617B"/>
    <w:rsid w:val="00C166CF"/>
    <w:rsid w:val="00C16D5C"/>
    <w:rsid w:val="00C16E7C"/>
    <w:rsid w:val="00C17018"/>
    <w:rsid w:val="00C173EE"/>
    <w:rsid w:val="00C175A9"/>
    <w:rsid w:val="00C1760D"/>
    <w:rsid w:val="00C207CA"/>
    <w:rsid w:val="00C20C01"/>
    <w:rsid w:val="00C216AA"/>
    <w:rsid w:val="00C223A5"/>
    <w:rsid w:val="00C22627"/>
    <w:rsid w:val="00C22B65"/>
    <w:rsid w:val="00C245C5"/>
    <w:rsid w:val="00C2586B"/>
    <w:rsid w:val="00C25E0D"/>
    <w:rsid w:val="00C25EAF"/>
    <w:rsid w:val="00C2672E"/>
    <w:rsid w:val="00C26E77"/>
    <w:rsid w:val="00C27693"/>
    <w:rsid w:val="00C27B87"/>
    <w:rsid w:val="00C30792"/>
    <w:rsid w:val="00C311B0"/>
    <w:rsid w:val="00C31542"/>
    <w:rsid w:val="00C32D5A"/>
    <w:rsid w:val="00C33026"/>
    <w:rsid w:val="00C3346D"/>
    <w:rsid w:val="00C33A49"/>
    <w:rsid w:val="00C33D50"/>
    <w:rsid w:val="00C342C8"/>
    <w:rsid w:val="00C355DD"/>
    <w:rsid w:val="00C36322"/>
    <w:rsid w:val="00C36879"/>
    <w:rsid w:val="00C36EF0"/>
    <w:rsid w:val="00C3750B"/>
    <w:rsid w:val="00C37EC8"/>
    <w:rsid w:val="00C4046E"/>
    <w:rsid w:val="00C413FE"/>
    <w:rsid w:val="00C417F0"/>
    <w:rsid w:val="00C423B9"/>
    <w:rsid w:val="00C42F24"/>
    <w:rsid w:val="00C43186"/>
    <w:rsid w:val="00C442E7"/>
    <w:rsid w:val="00C44F16"/>
    <w:rsid w:val="00C45D10"/>
    <w:rsid w:val="00C45D4A"/>
    <w:rsid w:val="00C45F37"/>
    <w:rsid w:val="00C475D7"/>
    <w:rsid w:val="00C50C54"/>
    <w:rsid w:val="00C50EF2"/>
    <w:rsid w:val="00C52A11"/>
    <w:rsid w:val="00C5418E"/>
    <w:rsid w:val="00C541D2"/>
    <w:rsid w:val="00C54927"/>
    <w:rsid w:val="00C56246"/>
    <w:rsid w:val="00C57635"/>
    <w:rsid w:val="00C57689"/>
    <w:rsid w:val="00C57782"/>
    <w:rsid w:val="00C57908"/>
    <w:rsid w:val="00C61799"/>
    <w:rsid w:val="00C628CC"/>
    <w:rsid w:val="00C6397A"/>
    <w:rsid w:val="00C6471A"/>
    <w:rsid w:val="00C65825"/>
    <w:rsid w:val="00C66EDA"/>
    <w:rsid w:val="00C67466"/>
    <w:rsid w:val="00C67DC2"/>
    <w:rsid w:val="00C70456"/>
    <w:rsid w:val="00C7054B"/>
    <w:rsid w:val="00C7055E"/>
    <w:rsid w:val="00C71A3D"/>
    <w:rsid w:val="00C71CE1"/>
    <w:rsid w:val="00C729E6"/>
    <w:rsid w:val="00C7390B"/>
    <w:rsid w:val="00C74C60"/>
    <w:rsid w:val="00C76C89"/>
    <w:rsid w:val="00C76F29"/>
    <w:rsid w:val="00C81053"/>
    <w:rsid w:val="00C83025"/>
    <w:rsid w:val="00C832D1"/>
    <w:rsid w:val="00C846DB"/>
    <w:rsid w:val="00C84844"/>
    <w:rsid w:val="00C85681"/>
    <w:rsid w:val="00C85C6D"/>
    <w:rsid w:val="00C861C7"/>
    <w:rsid w:val="00C9073E"/>
    <w:rsid w:val="00C90900"/>
    <w:rsid w:val="00C91455"/>
    <w:rsid w:val="00C976B3"/>
    <w:rsid w:val="00CA21CA"/>
    <w:rsid w:val="00CA2B01"/>
    <w:rsid w:val="00CA2C12"/>
    <w:rsid w:val="00CA390F"/>
    <w:rsid w:val="00CA3CB9"/>
    <w:rsid w:val="00CA4B02"/>
    <w:rsid w:val="00CA536A"/>
    <w:rsid w:val="00CA5CF9"/>
    <w:rsid w:val="00CA7258"/>
    <w:rsid w:val="00CA7710"/>
    <w:rsid w:val="00CB00F2"/>
    <w:rsid w:val="00CB168F"/>
    <w:rsid w:val="00CB1C5D"/>
    <w:rsid w:val="00CB2272"/>
    <w:rsid w:val="00CB267F"/>
    <w:rsid w:val="00CB2C00"/>
    <w:rsid w:val="00CB301D"/>
    <w:rsid w:val="00CB3665"/>
    <w:rsid w:val="00CB3967"/>
    <w:rsid w:val="00CB43CC"/>
    <w:rsid w:val="00CB5295"/>
    <w:rsid w:val="00CB5B83"/>
    <w:rsid w:val="00CC0D71"/>
    <w:rsid w:val="00CC1EB6"/>
    <w:rsid w:val="00CC23B6"/>
    <w:rsid w:val="00CC2575"/>
    <w:rsid w:val="00CC3A52"/>
    <w:rsid w:val="00CC4207"/>
    <w:rsid w:val="00CC4534"/>
    <w:rsid w:val="00CC51B3"/>
    <w:rsid w:val="00CC5605"/>
    <w:rsid w:val="00CC6BDA"/>
    <w:rsid w:val="00CD000E"/>
    <w:rsid w:val="00CD284D"/>
    <w:rsid w:val="00CD34E4"/>
    <w:rsid w:val="00CD57C4"/>
    <w:rsid w:val="00CD6C78"/>
    <w:rsid w:val="00CD77A1"/>
    <w:rsid w:val="00CD7F98"/>
    <w:rsid w:val="00CE0129"/>
    <w:rsid w:val="00CE0B7B"/>
    <w:rsid w:val="00CE21F5"/>
    <w:rsid w:val="00CE2257"/>
    <w:rsid w:val="00CE3789"/>
    <w:rsid w:val="00CE60D9"/>
    <w:rsid w:val="00CE68EC"/>
    <w:rsid w:val="00CE6923"/>
    <w:rsid w:val="00CE7391"/>
    <w:rsid w:val="00CF0256"/>
    <w:rsid w:val="00CF0D64"/>
    <w:rsid w:val="00CF1454"/>
    <w:rsid w:val="00CF2747"/>
    <w:rsid w:val="00CF36AF"/>
    <w:rsid w:val="00CF4BB5"/>
    <w:rsid w:val="00CF5B28"/>
    <w:rsid w:val="00CF5F2B"/>
    <w:rsid w:val="00CF66D9"/>
    <w:rsid w:val="00CF6BB5"/>
    <w:rsid w:val="00CF6F83"/>
    <w:rsid w:val="00CF73EF"/>
    <w:rsid w:val="00D0132A"/>
    <w:rsid w:val="00D01BCD"/>
    <w:rsid w:val="00D01DFA"/>
    <w:rsid w:val="00D02076"/>
    <w:rsid w:val="00D022AE"/>
    <w:rsid w:val="00D0247F"/>
    <w:rsid w:val="00D02F97"/>
    <w:rsid w:val="00D03079"/>
    <w:rsid w:val="00D03BC6"/>
    <w:rsid w:val="00D04044"/>
    <w:rsid w:val="00D0438D"/>
    <w:rsid w:val="00D05809"/>
    <w:rsid w:val="00D05BC6"/>
    <w:rsid w:val="00D05F15"/>
    <w:rsid w:val="00D06DA7"/>
    <w:rsid w:val="00D10767"/>
    <w:rsid w:val="00D10845"/>
    <w:rsid w:val="00D110D4"/>
    <w:rsid w:val="00D12220"/>
    <w:rsid w:val="00D12941"/>
    <w:rsid w:val="00D12D27"/>
    <w:rsid w:val="00D12E15"/>
    <w:rsid w:val="00D13015"/>
    <w:rsid w:val="00D13521"/>
    <w:rsid w:val="00D13F8E"/>
    <w:rsid w:val="00D1444A"/>
    <w:rsid w:val="00D156EA"/>
    <w:rsid w:val="00D20DDD"/>
    <w:rsid w:val="00D217EA"/>
    <w:rsid w:val="00D2189A"/>
    <w:rsid w:val="00D218D6"/>
    <w:rsid w:val="00D21A6A"/>
    <w:rsid w:val="00D21D26"/>
    <w:rsid w:val="00D23151"/>
    <w:rsid w:val="00D23C5A"/>
    <w:rsid w:val="00D23DBD"/>
    <w:rsid w:val="00D240E2"/>
    <w:rsid w:val="00D24172"/>
    <w:rsid w:val="00D24B0E"/>
    <w:rsid w:val="00D24ED5"/>
    <w:rsid w:val="00D252F6"/>
    <w:rsid w:val="00D26056"/>
    <w:rsid w:val="00D26847"/>
    <w:rsid w:val="00D26A55"/>
    <w:rsid w:val="00D26CFF"/>
    <w:rsid w:val="00D27CB3"/>
    <w:rsid w:val="00D3001A"/>
    <w:rsid w:val="00D31468"/>
    <w:rsid w:val="00D320CA"/>
    <w:rsid w:val="00D32FD9"/>
    <w:rsid w:val="00D33179"/>
    <w:rsid w:val="00D331C6"/>
    <w:rsid w:val="00D34F8C"/>
    <w:rsid w:val="00D35498"/>
    <w:rsid w:val="00D35772"/>
    <w:rsid w:val="00D358D8"/>
    <w:rsid w:val="00D35DA7"/>
    <w:rsid w:val="00D361AC"/>
    <w:rsid w:val="00D36265"/>
    <w:rsid w:val="00D3626A"/>
    <w:rsid w:val="00D3673E"/>
    <w:rsid w:val="00D3720F"/>
    <w:rsid w:val="00D379AF"/>
    <w:rsid w:val="00D40890"/>
    <w:rsid w:val="00D414B4"/>
    <w:rsid w:val="00D41A28"/>
    <w:rsid w:val="00D41A6A"/>
    <w:rsid w:val="00D41CDC"/>
    <w:rsid w:val="00D43ADB"/>
    <w:rsid w:val="00D43D71"/>
    <w:rsid w:val="00D449D6"/>
    <w:rsid w:val="00D453F6"/>
    <w:rsid w:val="00D45C0D"/>
    <w:rsid w:val="00D4648E"/>
    <w:rsid w:val="00D468A2"/>
    <w:rsid w:val="00D50C55"/>
    <w:rsid w:val="00D52745"/>
    <w:rsid w:val="00D52FDA"/>
    <w:rsid w:val="00D53ADF"/>
    <w:rsid w:val="00D5580B"/>
    <w:rsid w:val="00D56190"/>
    <w:rsid w:val="00D566F3"/>
    <w:rsid w:val="00D5712E"/>
    <w:rsid w:val="00D57D04"/>
    <w:rsid w:val="00D60A0C"/>
    <w:rsid w:val="00D61853"/>
    <w:rsid w:val="00D618F9"/>
    <w:rsid w:val="00D62738"/>
    <w:rsid w:val="00D62C9F"/>
    <w:rsid w:val="00D63BB8"/>
    <w:rsid w:val="00D64436"/>
    <w:rsid w:val="00D64579"/>
    <w:rsid w:val="00D65553"/>
    <w:rsid w:val="00D65C2B"/>
    <w:rsid w:val="00D65CA0"/>
    <w:rsid w:val="00D66574"/>
    <w:rsid w:val="00D66C40"/>
    <w:rsid w:val="00D66D99"/>
    <w:rsid w:val="00D67057"/>
    <w:rsid w:val="00D67141"/>
    <w:rsid w:val="00D7082C"/>
    <w:rsid w:val="00D70D56"/>
    <w:rsid w:val="00D716D2"/>
    <w:rsid w:val="00D723E2"/>
    <w:rsid w:val="00D72CF0"/>
    <w:rsid w:val="00D7338F"/>
    <w:rsid w:val="00D73419"/>
    <w:rsid w:val="00D74010"/>
    <w:rsid w:val="00D8053E"/>
    <w:rsid w:val="00D810DE"/>
    <w:rsid w:val="00D82532"/>
    <w:rsid w:val="00D82614"/>
    <w:rsid w:val="00D829AF"/>
    <w:rsid w:val="00D8312C"/>
    <w:rsid w:val="00D85F0C"/>
    <w:rsid w:val="00D860A9"/>
    <w:rsid w:val="00D8690B"/>
    <w:rsid w:val="00D86C3C"/>
    <w:rsid w:val="00D9173A"/>
    <w:rsid w:val="00D91D97"/>
    <w:rsid w:val="00D9289D"/>
    <w:rsid w:val="00D9466B"/>
    <w:rsid w:val="00D9486E"/>
    <w:rsid w:val="00D94CC3"/>
    <w:rsid w:val="00D94F2E"/>
    <w:rsid w:val="00D9529F"/>
    <w:rsid w:val="00D95E87"/>
    <w:rsid w:val="00D96845"/>
    <w:rsid w:val="00DA0245"/>
    <w:rsid w:val="00DA05CD"/>
    <w:rsid w:val="00DA109F"/>
    <w:rsid w:val="00DA142C"/>
    <w:rsid w:val="00DA1F17"/>
    <w:rsid w:val="00DA239D"/>
    <w:rsid w:val="00DA2844"/>
    <w:rsid w:val="00DA2FE9"/>
    <w:rsid w:val="00DA46B3"/>
    <w:rsid w:val="00DA686C"/>
    <w:rsid w:val="00DA715E"/>
    <w:rsid w:val="00DB0252"/>
    <w:rsid w:val="00DB0424"/>
    <w:rsid w:val="00DB083D"/>
    <w:rsid w:val="00DB0A22"/>
    <w:rsid w:val="00DB1984"/>
    <w:rsid w:val="00DB1BC5"/>
    <w:rsid w:val="00DB26AE"/>
    <w:rsid w:val="00DB50DF"/>
    <w:rsid w:val="00DB76AF"/>
    <w:rsid w:val="00DB7C94"/>
    <w:rsid w:val="00DC1499"/>
    <w:rsid w:val="00DC17D6"/>
    <w:rsid w:val="00DC2EE0"/>
    <w:rsid w:val="00DC4AA8"/>
    <w:rsid w:val="00DC5AC8"/>
    <w:rsid w:val="00DC67DE"/>
    <w:rsid w:val="00DC6FAA"/>
    <w:rsid w:val="00DC7AE3"/>
    <w:rsid w:val="00DD10BC"/>
    <w:rsid w:val="00DD12AF"/>
    <w:rsid w:val="00DD12FD"/>
    <w:rsid w:val="00DD16FF"/>
    <w:rsid w:val="00DD5778"/>
    <w:rsid w:val="00DD62E9"/>
    <w:rsid w:val="00DD6307"/>
    <w:rsid w:val="00DD6876"/>
    <w:rsid w:val="00DD6AFC"/>
    <w:rsid w:val="00DD7A9B"/>
    <w:rsid w:val="00DE34EE"/>
    <w:rsid w:val="00DE4098"/>
    <w:rsid w:val="00DE442B"/>
    <w:rsid w:val="00DE48FB"/>
    <w:rsid w:val="00DE4BF5"/>
    <w:rsid w:val="00DE4D33"/>
    <w:rsid w:val="00DE5023"/>
    <w:rsid w:val="00DE6B24"/>
    <w:rsid w:val="00DE761D"/>
    <w:rsid w:val="00DF068F"/>
    <w:rsid w:val="00DF0B3A"/>
    <w:rsid w:val="00DF0CAF"/>
    <w:rsid w:val="00DF1B0C"/>
    <w:rsid w:val="00DF1D30"/>
    <w:rsid w:val="00DF1E29"/>
    <w:rsid w:val="00DF22C5"/>
    <w:rsid w:val="00DF36D4"/>
    <w:rsid w:val="00DF382E"/>
    <w:rsid w:val="00DF61CD"/>
    <w:rsid w:val="00DF661C"/>
    <w:rsid w:val="00DF6932"/>
    <w:rsid w:val="00DF6AEE"/>
    <w:rsid w:val="00DF7E8C"/>
    <w:rsid w:val="00DF7ED9"/>
    <w:rsid w:val="00E01947"/>
    <w:rsid w:val="00E01D11"/>
    <w:rsid w:val="00E0238D"/>
    <w:rsid w:val="00E036FD"/>
    <w:rsid w:val="00E0419F"/>
    <w:rsid w:val="00E04DD1"/>
    <w:rsid w:val="00E05CE4"/>
    <w:rsid w:val="00E06530"/>
    <w:rsid w:val="00E06C10"/>
    <w:rsid w:val="00E073A9"/>
    <w:rsid w:val="00E10675"/>
    <w:rsid w:val="00E11AA7"/>
    <w:rsid w:val="00E124D7"/>
    <w:rsid w:val="00E1581F"/>
    <w:rsid w:val="00E15C1B"/>
    <w:rsid w:val="00E1641E"/>
    <w:rsid w:val="00E165D3"/>
    <w:rsid w:val="00E16C35"/>
    <w:rsid w:val="00E17334"/>
    <w:rsid w:val="00E17423"/>
    <w:rsid w:val="00E178CE"/>
    <w:rsid w:val="00E202E2"/>
    <w:rsid w:val="00E245A5"/>
    <w:rsid w:val="00E249DD"/>
    <w:rsid w:val="00E24AA3"/>
    <w:rsid w:val="00E254C4"/>
    <w:rsid w:val="00E300BC"/>
    <w:rsid w:val="00E30726"/>
    <w:rsid w:val="00E30784"/>
    <w:rsid w:val="00E30E94"/>
    <w:rsid w:val="00E31B06"/>
    <w:rsid w:val="00E33A21"/>
    <w:rsid w:val="00E3521B"/>
    <w:rsid w:val="00E3654D"/>
    <w:rsid w:val="00E36A64"/>
    <w:rsid w:val="00E36CF4"/>
    <w:rsid w:val="00E409E8"/>
    <w:rsid w:val="00E41925"/>
    <w:rsid w:val="00E41D02"/>
    <w:rsid w:val="00E42333"/>
    <w:rsid w:val="00E433CC"/>
    <w:rsid w:val="00E44E7C"/>
    <w:rsid w:val="00E45781"/>
    <w:rsid w:val="00E45A32"/>
    <w:rsid w:val="00E45DC3"/>
    <w:rsid w:val="00E478D7"/>
    <w:rsid w:val="00E47D5B"/>
    <w:rsid w:val="00E504CF"/>
    <w:rsid w:val="00E5177E"/>
    <w:rsid w:val="00E52233"/>
    <w:rsid w:val="00E52CE1"/>
    <w:rsid w:val="00E52D1F"/>
    <w:rsid w:val="00E52FA5"/>
    <w:rsid w:val="00E55863"/>
    <w:rsid w:val="00E56C47"/>
    <w:rsid w:val="00E57E65"/>
    <w:rsid w:val="00E60098"/>
    <w:rsid w:val="00E60452"/>
    <w:rsid w:val="00E608EB"/>
    <w:rsid w:val="00E61152"/>
    <w:rsid w:val="00E616B7"/>
    <w:rsid w:val="00E61CD8"/>
    <w:rsid w:val="00E62008"/>
    <w:rsid w:val="00E62090"/>
    <w:rsid w:val="00E62D8C"/>
    <w:rsid w:val="00E633E8"/>
    <w:rsid w:val="00E63564"/>
    <w:rsid w:val="00E636FE"/>
    <w:rsid w:val="00E65752"/>
    <w:rsid w:val="00E65ECE"/>
    <w:rsid w:val="00E6650C"/>
    <w:rsid w:val="00E66F57"/>
    <w:rsid w:val="00E677B0"/>
    <w:rsid w:val="00E67E1D"/>
    <w:rsid w:val="00E67F15"/>
    <w:rsid w:val="00E712F5"/>
    <w:rsid w:val="00E71378"/>
    <w:rsid w:val="00E72C3C"/>
    <w:rsid w:val="00E72CD3"/>
    <w:rsid w:val="00E72FE1"/>
    <w:rsid w:val="00E74653"/>
    <w:rsid w:val="00E74751"/>
    <w:rsid w:val="00E75825"/>
    <w:rsid w:val="00E7642F"/>
    <w:rsid w:val="00E76C6F"/>
    <w:rsid w:val="00E77526"/>
    <w:rsid w:val="00E77A51"/>
    <w:rsid w:val="00E77B24"/>
    <w:rsid w:val="00E80733"/>
    <w:rsid w:val="00E80F49"/>
    <w:rsid w:val="00E81D15"/>
    <w:rsid w:val="00E84BAC"/>
    <w:rsid w:val="00E85333"/>
    <w:rsid w:val="00E86406"/>
    <w:rsid w:val="00E87F9E"/>
    <w:rsid w:val="00E911F2"/>
    <w:rsid w:val="00E91402"/>
    <w:rsid w:val="00E92C94"/>
    <w:rsid w:val="00E935E1"/>
    <w:rsid w:val="00E93631"/>
    <w:rsid w:val="00E94235"/>
    <w:rsid w:val="00E948BE"/>
    <w:rsid w:val="00E95386"/>
    <w:rsid w:val="00E9628D"/>
    <w:rsid w:val="00E96933"/>
    <w:rsid w:val="00E96A5B"/>
    <w:rsid w:val="00E975A1"/>
    <w:rsid w:val="00EA1D3A"/>
    <w:rsid w:val="00EA5B33"/>
    <w:rsid w:val="00EA5D53"/>
    <w:rsid w:val="00EB01FE"/>
    <w:rsid w:val="00EB136D"/>
    <w:rsid w:val="00EB1C00"/>
    <w:rsid w:val="00EB2016"/>
    <w:rsid w:val="00EB36CB"/>
    <w:rsid w:val="00EB39E9"/>
    <w:rsid w:val="00EB426D"/>
    <w:rsid w:val="00EB4CE7"/>
    <w:rsid w:val="00EB5E17"/>
    <w:rsid w:val="00EB74FF"/>
    <w:rsid w:val="00EB7B34"/>
    <w:rsid w:val="00EC022F"/>
    <w:rsid w:val="00EC06C5"/>
    <w:rsid w:val="00EC0A9B"/>
    <w:rsid w:val="00EC1069"/>
    <w:rsid w:val="00EC1436"/>
    <w:rsid w:val="00EC2B19"/>
    <w:rsid w:val="00EC3AD9"/>
    <w:rsid w:val="00EC3C10"/>
    <w:rsid w:val="00EC42F8"/>
    <w:rsid w:val="00EC43F3"/>
    <w:rsid w:val="00EC5F89"/>
    <w:rsid w:val="00EC659B"/>
    <w:rsid w:val="00EC6A51"/>
    <w:rsid w:val="00EC777A"/>
    <w:rsid w:val="00EC7DA9"/>
    <w:rsid w:val="00ED433E"/>
    <w:rsid w:val="00ED4870"/>
    <w:rsid w:val="00ED6017"/>
    <w:rsid w:val="00ED6CD9"/>
    <w:rsid w:val="00ED71AA"/>
    <w:rsid w:val="00EE0166"/>
    <w:rsid w:val="00EE0251"/>
    <w:rsid w:val="00EE0A5E"/>
    <w:rsid w:val="00EE2244"/>
    <w:rsid w:val="00EE3707"/>
    <w:rsid w:val="00EE463B"/>
    <w:rsid w:val="00EE4A9B"/>
    <w:rsid w:val="00EE6DF2"/>
    <w:rsid w:val="00EF0DCD"/>
    <w:rsid w:val="00EF0E1C"/>
    <w:rsid w:val="00EF1002"/>
    <w:rsid w:val="00EF19FD"/>
    <w:rsid w:val="00EF2FB4"/>
    <w:rsid w:val="00EF3ADF"/>
    <w:rsid w:val="00EF52AE"/>
    <w:rsid w:val="00EF7778"/>
    <w:rsid w:val="00EF7B31"/>
    <w:rsid w:val="00EF7F7D"/>
    <w:rsid w:val="00F00D46"/>
    <w:rsid w:val="00F0105B"/>
    <w:rsid w:val="00F01195"/>
    <w:rsid w:val="00F03D91"/>
    <w:rsid w:val="00F03FF1"/>
    <w:rsid w:val="00F04178"/>
    <w:rsid w:val="00F04827"/>
    <w:rsid w:val="00F05183"/>
    <w:rsid w:val="00F06DA5"/>
    <w:rsid w:val="00F06DB4"/>
    <w:rsid w:val="00F07127"/>
    <w:rsid w:val="00F0756D"/>
    <w:rsid w:val="00F07C68"/>
    <w:rsid w:val="00F07FBC"/>
    <w:rsid w:val="00F07FD4"/>
    <w:rsid w:val="00F10608"/>
    <w:rsid w:val="00F10D56"/>
    <w:rsid w:val="00F10F69"/>
    <w:rsid w:val="00F11ABF"/>
    <w:rsid w:val="00F11C63"/>
    <w:rsid w:val="00F122D6"/>
    <w:rsid w:val="00F12528"/>
    <w:rsid w:val="00F12F95"/>
    <w:rsid w:val="00F15758"/>
    <w:rsid w:val="00F15F49"/>
    <w:rsid w:val="00F16E0B"/>
    <w:rsid w:val="00F211DA"/>
    <w:rsid w:val="00F214B9"/>
    <w:rsid w:val="00F21AB0"/>
    <w:rsid w:val="00F22002"/>
    <w:rsid w:val="00F22211"/>
    <w:rsid w:val="00F22FC6"/>
    <w:rsid w:val="00F2425A"/>
    <w:rsid w:val="00F24428"/>
    <w:rsid w:val="00F25045"/>
    <w:rsid w:val="00F25A22"/>
    <w:rsid w:val="00F26C41"/>
    <w:rsid w:val="00F27CE4"/>
    <w:rsid w:val="00F3253C"/>
    <w:rsid w:val="00F325C4"/>
    <w:rsid w:val="00F32C8E"/>
    <w:rsid w:val="00F33343"/>
    <w:rsid w:val="00F3362F"/>
    <w:rsid w:val="00F343F8"/>
    <w:rsid w:val="00F35CCB"/>
    <w:rsid w:val="00F42566"/>
    <w:rsid w:val="00F433C5"/>
    <w:rsid w:val="00F435F9"/>
    <w:rsid w:val="00F43AB6"/>
    <w:rsid w:val="00F465FF"/>
    <w:rsid w:val="00F46870"/>
    <w:rsid w:val="00F46A3E"/>
    <w:rsid w:val="00F47DF1"/>
    <w:rsid w:val="00F5186E"/>
    <w:rsid w:val="00F52D33"/>
    <w:rsid w:val="00F541BB"/>
    <w:rsid w:val="00F54C01"/>
    <w:rsid w:val="00F54DD2"/>
    <w:rsid w:val="00F55EF9"/>
    <w:rsid w:val="00F56AD4"/>
    <w:rsid w:val="00F578C3"/>
    <w:rsid w:val="00F600C2"/>
    <w:rsid w:val="00F60324"/>
    <w:rsid w:val="00F62709"/>
    <w:rsid w:val="00F63DA8"/>
    <w:rsid w:val="00F64170"/>
    <w:rsid w:val="00F64767"/>
    <w:rsid w:val="00F65410"/>
    <w:rsid w:val="00F6598E"/>
    <w:rsid w:val="00F65D6D"/>
    <w:rsid w:val="00F67A7E"/>
    <w:rsid w:val="00F67F34"/>
    <w:rsid w:val="00F71F6B"/>
    <w:rsid w:val="00F7225E"/>
    <w:rsid w:val="00F72758"/>
    <w:rsid w:val="00F72B90"/>
    <w:rsid w:val="00F7351F"/>
    <w:rsid w:val="00F756F3"/>
    <w:rsid w:val="00F771C4"/>
    <w:rsid w:val="00F775D4"/>
    <w:rsid w:val="00F81CB1"/>
    <w:rsid w:val="00F82389"/>
    <w:rsid w:val="00F84A71"/>
    <w:rsid w:val="00F85778"/>
    <w:rsid w:val="00F87A4D"/>
    <w:rsid w:val="00F87B85"/>
    <w:rsid w:val="00F87DB8"/>
    <w:rsid w:val="00F90197"/>
    <w:rsid w:val="00F92542"/>
    <w:rsid w:val="00F92B5F"/>
    <w:rsid w:val="00F9339D"/>
    <w:rsid w:val="00F936C0"/>
    <w:rsid w:val="00F9371D"/>
    <w:rsid w:val="00F937E9"/>
    <w:rsid w:val="00F93ED5"/>
    <w:rsid w:val="00F94A85"/>
    <w:rsid w:val="00F94DC6"/>
    <w:rsid w:val="00F95FC9"/>
    <w:rsid w:val="00F9615D"/>
    <w:rsid w:val="00F96AB8"/>
    <w:rsid w:val="00FA098E"/>
    <w:rsid w:val="00FA0BFE"/>
    <w:rsid w:val="00FA1180"/>
    <w:rsid w:val="00FA1580"/>
    <w:rsid w:val="00FA17E0"/>
    <w:rsid w:val="00FA1841"/>
    <w:rsid w:val="00FA1ABB"/>
    <w:rsid w:val="00FA1D39"/>
    <w:rsid w:val="00FA1E0A"/>
    <w:rsid w:val="00FA2C8A"/>
    <w:rsid w:val="00FA3BC6"/>
    <w:rsid w:val="00FA3D79"/>
    <w:rsid w:val="00FA5814"/>
    <w:rsid w:val="00FA59D8"/>
    <w:rsid w:val="00FA6D8A"/>
    <w:rsid w:val="00FA704F"/>
    <w:rsid w:val="00FA7825"/>
    <w:rsid w:val="00FB0018"/>
    <w:rsid w:val="00FB0EC3"/>
    <w:rsid w:val="00FB18D4"/>
    <w:rsid w:val="00FB3184"/>
    <w:rsid w:val="00FB46DB"/>
    <w:rsid w:val="00FB4EF0"/>
    <w:rsid w:val="00FB5469"/>
    <w:rsid w:val="00FB5C39"/>
    <w:rsid w:val="00FB6498"/>
    <w:rsid w:val="00FB6885"/>
    <w:rsid w:val="00FB69BF"/>
    <w:rsid w:val="00FB7C30"/>
    <w:rsid w:val="00FC0F51"/>
    <w:rsid w:val="00FC15C9"/>
    <w:rsid w:val="00FC291B"/>
    <w:rsid w:val="00FC35C1"/>
    <w:rsid w:val="00FC4082"/>
    <w:rsid w:val="00FC4FE8"/>
    <w:rsid w:val="00FC54E5"/>
    <w:rsid w:val="00FC5E5C"/>
    <w:rsid w:val="00FD04F8"/>
    <w:rsid w:val="00FD0AD6"/>
    <w:rsid w:val="00FD1068"/>
    <w:rsid w:val="00FD2A07"/>
    <w:rsid w:val="00FD2F67"/>
    <w:rsid w:val="00FD336C"/>
    <w:rsid w:val="00FD36D3"/>
    <w:rsid w:val="00FD4C2F"/>
    <w:rsid w:val="00FD4FDC"/>
    <w:rsid w:val="00FD575A"/>
    <w:rsid w:val="00FD595C"/>
    <w:rsid w:val="00FD600A"/>
    <w:rsid w:val="00FD69FA"/>
    <w:rsid w:val="00FD7520"/>
    <w:rsid w:val="00FE0368"/>
    <w:rsid w:val="00FE0CD5"/>
    <w:rsid w:val="00FE21D0"/>
    <w:rsid w:val="00FE2388"/>
    <w:rsid w:val="00FE245C"/>
    <w:rsid w:val="00FE2A54"/>
    <w:rsid w:val="00FE3003"/>
    <w:rsid w:val="00FE368E"/>
    <w:rsid w:val="00FE5310"/>
    <w:rsid w:val="00FE69EC"/>
    <w:rsid w:val="00FF09A9"/>
    <w:rsid w:val="00FF18C1"/>
    <w:rsid w:val="00FF30A3"/>
    <w:rsid w:val="00FF42C9"/>
    <w:rsid w:val="00FF442C"/>
    <w:rsid w:val="00FF498A"/>
    <w:rsid w:val="00FF4A80"/>
    <w:rsid w:val="00FF4DE9"/>
    <w:rsid w:val="00FF5734"/>
    <w:rsid w:val="00FF5875"/>
    <w:rsid w:val="00FF61C5"/>
    <w:rsid w:val="00FF664D"/>
    <w:rsid w:val="00FF6BAA"/>
    <w:rsid w:val="00FF6F89"/>
    <w:rsid w:val="00FF720C"/>
    <w:rsid w:val="00FF7840"/>
    <w:rsid w:val="00FF7F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39f,#f93,#fc6,#f78f4f,#64b4e6,#ff9100"/>
    </o:shapedefaults>
    <o:shapelayout v:ext="edit">
      <o:idmap v:ext="edit" data="1"/>
    </o:shapelayout>
  </w:shapeDefaults>
  <w:decimalSymbol w:val=","/>
  <w:listSeparator w:val=";"/>
  <w15:docId w15:val="{FFE797B4-12AC-466B-8604-8AB18FF5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avaden">
    <w:name w:val="Normal"/>
    <w:qFormat/>
    <w:rsid w:val="002145EE"/>
    <w:rPr>
      <w:sz w:val="24"/>
      <w:szCs w:val="24"/>
    </w:rPr>
  </w:style>
  <w:style w:type="paragraph" w:styleId="Naslov1">
    <w:name w:val="heading 1"/>
    <w:basedOn w:val="Navaden"/>
    <w:next w:val="Navaden"/>
    <w:link w:val="Heading1Char"/>
    <w:qFormat/>
    <w:rsid w:val="007D7CBD"/>
    <w:pPr>
      <w:keepNext/>
      <w:spacing w:before="240" w:after="60"/>
      <w:outlineLvl w:val="0"/>
    </w:pPr>
    <w:rPr>
      <w:rFonts w:ascii="Arial" w:hAnsi="Arial"/>
      <w:b/>
      <w:bCs/>
      <w:kern w:val="32"/>
      <w:sz w:val="32"/>
      <w:szCs w:val="32"/>
    </w:rPr>
  </w:style>
  <w:style w:type="paragraph" w:styleId="Naslov2">
    <w:name w:val="heading 2"/>
    <w:basedOn w:val="Navaden"/>
    <w:link w:val="Heading2Char"/>
    <w:qFormat/>
    <w:rsid w:val="00C42F24"/>
    <w:pPr>
      <w:keepNext/>
      <w:jc w:val="center"/>
      <w:outlineLvl w:val="1"/>
    </w:pPr>
    <w:rPr>
      <w:rFonts w:ascii="Verdana" w:hAnsi="Verdana"/>
      <w:b/>
      <w:bCs/>
      <w:i/>
      <w:iCs/>
      <w:sz w:val="27"/>
      <w:szCs w:val="27"/>
    </w:rPr>
  </w:style>
  <w:style w:type="paragraph" w:styleId="Naslov3">
    <w:name w:val="heading 3"/>
    <w:basedOn w:val="Navaden"/>
    <w:next w:val="Navaden"/>
    <w:link w:val="Heading3Char"/>
    <w:qFormat/>
    <w:rsid w:val="001D08F5"/>
    <w:pPr>
      <w:keepNext/>
      <w:spacing w:before="240" w:after="60"/>
      <w:outlineLvl w:val="2"/>
    </w:pPr>
    <w:rPr>
      <w:rFonts w:ascii="Arial" w:hAnsi="Arial"/>
      <w:b/>
      <w:bCs/>
      <w:sz w:val="26"/>
      <w:szCs w:val="26"/>
    </w:rPr>
  </w:style>
  <w:style w:type="paragraph" w:styleId="Naslov5">
    <w:name w:val="heading 5"/>
    <w:basedOn w:val="Navaden"/>
    <w:next w:val="Navaden"/>
    <w:link w:val="Heading5Char"/>
    <w:qFormat/>
    <w:rsid w:val="00CB267F"/>
    <w:pPr>
      <w:spacing w:before="240" w:after="60"/>
      <w:outlineLvl w:val="4"/>
    </w:pPr>
    <w:rPr>
      <w:b/>
      <w:bCs/>
      <w:i/>
      <w:iCs/>
      <w:sz w:val="26"/>
      <w:szCs w:val="26"/>
    </w:rPr>
  </w:style>
  <w:style w:type="paragraph" w:styleId="Naslov6">
    <w:name w:val="heading 6"/>
    <w:basedOn w:val="Navaden"/>
    <w:next w:val="Navaden"/>
    <w:link w:val="Heading6Char"/>
    <w:unhideWhenUsed/>
    <w:qFormat/>
    <w:rsid w:val="00A6649E"/>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link w:val="Naslov1"/>
    <w:rsid w:val="00A8483A"/>
    <w:rPr>
      <w:rFonts w:ascii="Arial" w:hAnsi="Arial" w:cs="Arial"/>
      <w:b/>
      <w:bCs/>
      <w:kern w:val="32"/>
      <w:sz w:val="32"/>
      <w:szCs w:val="32"/>
    </w:rPr>
  </w:style>
  <w:style w:type="character" w:customStyle="1" w:styleId="Heading2Char">
    <w:name w:val="Heading 2 Char"/>
    <w:link w:val="Naslov2"/>
    <w:rsid w:val="00C42F24"/>
    <w:rPr>
      <w:rFonts w:ascii="Verdana" w:hAnsi="Verdana"/>
      <w:b/>
      <w:bCs/>
      <w:i/>
      <w:iCs/>
      <w:sz w:val="27"/>
      <w:szCs w:val="27"/>
      <w:lang w:val="sl-SI" w:eastAsia="sl-SI" w:bidi="ar-SA"/>
    </w:rPr>
  </w:style>
  <w:style w:type="character" w:customStyle="1" w:styleId="Heading3Char">
    <w:name w:val="Heading 3 Char"/>
    <w:link w:val="Naslov3"/>
    <w:rsid w:val="00A8483A"/>
    <w:rPr>
      <w:rFonts w:ascii="Arial" w:hAnsi="Arial" w:cs="Arial"/>
      <w:b/>
      <w:bCs/>
      <w:sz w:val="26"/>
      <w:szCs w:val="26"/>
    </w:rPr>
  </w:style>
  <w:style w:type="character" w:customStyle="1" w:styleId="Heading5Char">
    <w:name w:val="Heading 5 Char"/>
    <w:link w:val="Naslov5"/>
    <w:rsid w:val="00A8483A"/>
    <w:rPr>
      <w:b/>
      <w:bCs/>
      <w:i/>
      <w:iCs/>
      <w:sz w:val="26"/>
      <w:szCs w:val="26"/>
    </w:rPr>
  </w:style>
  <w:style w:type="character" w:customStyle="1" w:styleId="Heading6Char">
    <w:name w:val="Heading 6 Char"/>
    <w:link w:val="Naslov6"/>
    <w:rsid w:val="00A6649E"/>
    <w:rPr>
      <w:rFonts w:ascii="Calibri" w:hAnsi="Calibri"/>
      <w:b/>
      <w:bCs/>
      <w:sz w:val="22"/>
      <w:szCs w:val="22"/>
    </w:rPr>
  </w:style>
  <w:style w:type="paragraph" w:styleId="Glava">
    <w:name w:val="header"/>
    <w:basedOn w:val="Navaden"/>
    <w:link w:val="HeaderChar"/>
    <w:rsid w:val="008C25D7"/>
    <w:pPr>
      <w:tabs>
        <w:tab w:val="center" w:pos="4536"/>
        <w:tab w:val="right" w:pos="9072"/>
      </w:tabs>
    </w:pPr>
  </w:style>
  <w:style w:type="character" w:customStyle="1" w:styleId="HeaderChar">
    <w:name w:val="Header Char"/>
    <w:link w:val="Glava"/>
    <w:rsid w:val="00A8483A"/>
    <w:rPr>
      <w:sz w:val="24"/>
      <w:szCs w:val="24"/>
    </w:rPr>
  </w:style>
  <w:style w:type="paragraph" w:styleId="Noga">
    <w:name w:val="footer"/>
    <w:basedOn w:val="Navaden"/>
    <w:link w:val="FooterChar"/>
    <w:rsid w:val="008C25D7"/>
    <w:pPr>
      <w:tabs>
        <w:tab w:val="center" w:pos="4536"/>
        <w:tab w:val="right" w:pos="9072"/>
      </w:tabs>
    </w:pPr>
  </w:style>
  <w:style w:type="character" w:customStyle="1" w:styleId="FooterChar">
    <w:name w:val="Footer Char"/>
    <w:link w:val="Noga"/>
    <w:rsid w:val="00A8483A"/>
    <w:rPr>
      <w:sz w:val="24"/>
      <w:szCs w:val="24"/>
    </w:rPr>
  </w:style>
  <w:style w:type="paragraph" w:customStyle="1" w:styleId="EENNaslov1">
    <w:name w:val="EEN Naslov 1"/>
    <w:basedOn w:val="Navaden"/>
    <w:rsid w:val="00A26F74"/>
    <w:rPr>
      <w:rFonts w:ascii="Tw Cen MT" w:hAnsi="Tw Cen MT"/>
      <w:b/>
      <w:color w:val="000080"/>
      <w:sz w:val="28"/>
      <w:szCs w:val="28"/>
    </w:rPr>
  </w:style>
  <w:style w:type="paragraph" w:customStyle="1" w:styleId="EENNaslov2">
    <w:name w:val="EEN Naslov 2"/>
    <w:basedOn w:val="EENNaslov1"/>
    <w:rsid w:val="00A26F74"/>
    <w:rPr>
      <w:color w:val="FF9900"/>
      <w:sz w:val="24"/>
      <w:szCs w:val="24"/>
    </w:rPr>
  </w:style>
  <w:style w:type="paragraph" w:customStyle="1" w:styleId="EENNaslov3">
    <w:name w:val="EEN Naslov 3"/>
    <w:basedOn w:val="Navaden"/>
    <w:rsid w:val="00A26F74"/>
    <w:rPr>
      <w:rFonts w:ascii="Tw Cen MT" w:hAnsi="Tw Cen MT"/>
      <w:b/>
      <w:color w:val="000080"/>
      <w:sz w:val="21"/>
      <w:szCs w:val="21"/>
    </w:rPr>
  </w:style>
  <w:style w:type="paragraph" w:customStyle="1" w:styleId="EENNavadentekst">
    <w:name w:val="EEN Navaden tekst"/>
    <w:basedOn w:val="Navaden"/>
    <w:link w:val="EENNavadentekstZnak"/>
    <w:rsid w:val="00A26F74"/>
    <w:rPr>
      <w:rFonts w:ascii="Tw Cen MT" w:hAnsi="Tw Cen MT"/>
      <w:sz w:val="21"/>
      <w:szCs w:val="21"/>
    </w:rPr>
  </w:style>
  <w:style w:type="character" w:customStyle="1" w:styleId="EENNavadentekstZnak">
    <w:name w:val="EEN Navaden tekst Znak"/>
    <w:link w:val="EENNavadentekst"/>
    <w:rsid w:val="00AB5EEA"/>
    <w:rPr>
      <w:rFonts w:ascii="Tw Cen MT" w:hAnsi="Tw Cen MT"/>
      <w:sz w:val="21"/>
      <w:szCs w:val="21"/>
      <w:lang w:val="sl-SI" w:eastAsia="sl-SI" w:bidi="ar-SA"/>
    </w:rPr>
  </w:style>
  <w:style w:type="table" w:customStyle="1" w:styleId="Tabelamrea1">
    <w:name w:val="Tabela – mreža1"/>
    <w:basedOn w:val="Navadnatabela"/>
    <w:uiPriority w:val="59"/>
    <w:rsid w:val="00D5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5E5031"/>
    <w:rPr>
      <w:color w:val="0000FF"/>
      <w:u w:val="single"/>
    </w:rPr>
  </w:style>
  <w:style w:type="paragraph" w:customStyle="1" w:styleId="Style3">
    <w:name w:val="Style3"/>
    <w:basedOn w:val="Navaden"/>
    <w:rsid w:val="005E5031"/>
    <w:pPr>
      <w:widowControl w:val="0"/>
      <w:autoSpaceDE w:val="0"/>
      <w:autoSpaceDN w:val="0"/>
      <w:adjustRightInd w:val="0"/>
      <w:spacing w:line="248" w:lineRule="exact"/>
      <w:jc w:val="both"/>
    </w:pPr>
  </w:style>
  <w:style w:type="character" w:customStyle="1" w:styleId="FontStyle11">
    <w:name w:val="Font Style11"/>
    <w:rsid w:val="005E5031"/>
    <w:rPr>
      <w:rFonts w:ascii="Times New Roman" w:hAnsi="Times New Roman" w:cs="Times New Roman"/>
      <w:sz w:val="22"/>
      <w:szCs w:val="22"/>
    </w:rPr>
  </w:style>
  <w:style w:type="paragraph" w:styleId="Telobesedila-zamik">
    <w:name w:val="Body Text Indent"/>
    <w:basedOn w:val="Navaden"/>
    <w:link w:val="BodyTextIndentChar"/>
    <w:rsid w:val="00BD194A"/>
    <w:pPr>
      <w:spacing w:after="120"/>
      <w:ind w:left="283"/>
    </w:pPr>
    <w:rPr>
      <w:sz w:val="20"/>
      <w:szCs w:val="20"/>
      <w:lang w:eastAsia="en-US"/>
    </w:rPr>
  </w:style>
  <w:style w:type="character" w:customStyle="1" w:styleId="BodyTextIndentChar">
    <w:name w:val="Body Text Indent Char"/>
    <w:link w:val="Telobesedila-zamik"/>
    <w:rsid w:val="00A8483A"/>
    <w:rPr>
      <w:lang w:eastAsia="en-US"/>
    </w:rPr>
  </w:style>
  <w:style w:type="character" w:customStyle="1" w:styleId="h41">
    <w:name w:val="h41"/>
    <w:rsid w:val="00BD194A"/>
    <w:rPr>
      <w:b/>
      <w:bCs/>
      <w:color w:val="D41720"/>
      <w:sz w:val="26"/>
      <w:szCs w:val="26"/>
    </w:rPr>
  </w:style>
  <w:style w:type="character" w:styleId="Krepko">
    <w:name w:val="Strong"/>
    <w:qFormat/>
    <w:rsid w:val="006D6FF1"/>
    <w:rPr>
      <w:b/>
      <w:bCs/>
    </w:rPr>
  </w:style>
  <w:style w:type="paragraph" w:customStyle="1" w:styleId="CharChar">
    <w:name w:val="Char Char"/>
    <w:basedOn w:val="Navaden"/>
    <w:rsid w:val="00324AA3"/>
    <w:pPr>
      <w:tabs>
        <w:tab w:val="left" w:pos="709"/>
      </w:tabs>
    </w:pPr>
    <w:rPr>
      <w:rFonts w:ascii="Tahoma" w:hAnsi="Tahoma"/>
      <w:lang w:val="pl-PL" w:eastAsia="pl-PL"/>
    </w:rPr>
  </w:style>
  <w:style w:type="character" w:styleId="SledenaHiperpovezava">
    <w:name w:val="FollowedHyperlink"/>
    <w:rsid w:val="008B2342"/>
    <w:rPr>
      <w:color w:val="800080"/>
      <w:u w:val="single"/>
    </w:rPr>
  </w:style>
  <w:style w:type="character" w:customStyle="1" w:styleId="normal1">
    <w:name w:val="normal1"/>
    <w:basedOn w:val="Privzetapisavaodstavka"/>
    <w:rsid w:val="00292392"/>
  </w:style>
  <w:style w:type="paragraph" w:styleId="Navadensplet">
    <w:name w:val="Normal (Web)"/>
    <w:basedOn w:val="Navaden"/>
    <w:rsid w:val="005B38A0"/>
    <w:pPr>
      <w:spacing w:before="100" w:beforeAutospacing="1" w:after="100" w:afterAutospacing="1"/>
    </w:pPr>
  </w:style>
  <w:style w:type="character" w:customStyle="1" w:styleId="NatalijaBogdan">
    <w:name w:val="Natalija Bogdan"/>
    <w:semiHidden/>
    <w:rsid w:val="00F87B85"/>
    <w:rPr>
      <w:rFonts w:ascii="Arial" w:hAnsi="Arial" w:cs="Arial"/>
      <w:color w:val="auto"/>
      <w:sz w:val="20"/>
      <w:szCs w:val="20"/>
    </w:rPr>
  </w:style>
  <w:style w:type="paragraph" w:styleId="Besedilooblaka">
    <w:name w:val="Balloon Text"/>
    <w:basedOn w:val="Navaden"/>
    <w:link w:val="BalloonTextChar"/>
    <w:semiHidden/>
    <w:rsid w:val="007920FE"/>
    <w:rPr>
      <w:rFonts w:ascii="Tahoma" w:hAnsi="Tahoma"/>
      <w:sz w:val="16"/>
      <w:szCs w:val="16"/>
    </w:rPr>
  </w:style>
  <w:style w:type="character" w:customStyle="1" w:styleId="BalloonTextChar">
    <w:name w:val="Balloon Text Char"/>
    <w:link w:val="Besedilooblaka"/>
    <w:semiHidden/>
    <w:rsid w:val="00A8483A"/>
    <w:rPr>
      <w:rFonts w:ascii="Tahoma" w:hAnsi="Tahoma" w:cs="Tahoma"/>
      <w:sz w:val="16"/>
      <w:szCs w:val="16"/>
    </w:rPr>
  </w:style>
  <w:style w:type="paragraph" w:customStyle="1" w:styleId="CharCharChar">
    <w:name w:val="Char Char Char"/>
    <w:basedOn w:val="Navaden"/>
    <w:next w:val="Navaden"/>
    <w:rsid w:val="007920FE"/>
    <w:pPr>
      <w:spacing w:after="160" w:line="240" w:lineRule="exact"/>
    </w:pPr>
    <w:rPr>
      <w:rFonts w:ascii="Tahoma" w:hAnsi="Tahoma"/>
      <w:szCs w:val="20"/>
      <w:lang w:val="en-US" w:eastAsia="en-US"/>
    </w:rPr>
  </w:style>
  <w:style w:type="paragraph" w:customStyle="1" w:styleId="Default">
    <w:name w:val="Default"/>
    <w:rsid w:val="0052267C"/>
    <w:pPr>
      <w:autoSpaceDE w:val="0"/>
      <w:autoSpaceDN w:val="0"/>
      <w:adjustRightInd w:val="0"/>
    </w:pPr>
    <w:rPr>
      <w:rFonts w:ascii="Calibri" w:hAnsi="Calibri" w:cs="Calibri"/>
      <w:color w:val="000000"/>
      <w:sz w:val="24"/>
      <w:szCs w:val="24"/>
    </w:rPr>
  </w:style>
  <w:style w:type="character" w:customStyle="1" w:styleId="v10z1">
    <w:name w:val="v10z1"/>
    <w:rsid w:val="00D810DE"/>
    <w:rPr>
      <w:rFonts w:ascii="Arial" w:hAnsi="Arial" w:cs="Arial" w:hint="default"/>
      <w:color w:val="333333"/>
      <w:sz w:val="18"/>
      <w:szCs w:val="18"/>
    </w:rPr>
  </w:style>
  <w:style w:type="paragraph" w:customStyle="1" w:styleId="ZnakZnakCharChar">
    <w:name w:val="Znak Znak Char Char"/>
    <w:basedOn w:val="Navaden"/>
    <w:rsid w:val="00392F53"/>
    <w:pPr>
      <w:tabs>
        <w:tab w:val="left" w:pos="709"/>
      </w:tabs>
    </w:pPr>
    <w:rPr>
      <w:rFonts w:ascii="Tahoma" w:hAnsi="Tahoma"/>
      <w:lang w:val="pl-PL" w:eastAsia="pl-PL"/>
    </w:rPr>
  </w:style>
  <w:style w:type="character" w:customStyle="1" w:styleId="Navaden1">
    <w:name w:val="Navaden1"/>
    <w:basedOn w:val="Privzetapisavaodstavka"/>
    <w:rsid w:val="00F65410"/>
  </w:style>
  <w:style w:type="character" w:customStyle="1" w:styleId="navadenstavek">
    <w:name w:val="navadenstavek"/>
    <w:basedOn w:val="Privzetapisavaodstavka"/>
    <w:rsid w:val="00B66C90"/>
  </w:style>
  <w:style w:type="character" w:customStyle="1" w:styleId="navadnabeseda1">
    <w:name w:val="navadnabeseda1"/>
    <w:rsid w:val="00B66C90"/>
    <w:rPr>
      <w:b w:val="0"/>
      <w:bCs w:val="0"/>
      <w:color w:val="000000"/>
    </w:rPr>
  </w:style>
  <w:style w:type="character" w:customStyle="1" w:styleId="prvotnabeseda1">
    <w:name w:val="prvotnabeseda1"/>
    <w:rsid w:val="00B66C90"/>
    <w:rPr>
      <w:b w:val="0"/>
      <w:bCs w:val="0"/>
      <w:color w:val="808080"/>
    </w:rPr>
  </w:style>
  <w:style w:type="character" w:customStyle="1" w:styleId="besedazalternativami1">
    <w:name w:val="besedazalternativami1"/>
    <w:rsid w:val="00B66C90"/>
    <w:rPr>
      <w:b w:val="0"/>
      <w:bCs w:val="0"/>
      <w:color w:val="008000"/>
    </w:rPr>
  </w:style>
  <w:style w:type="character" w:customStyle="1" w:styleId="besedaime1">
    <w:name w:val="besedaime1"/>
    <w:rsid w:val="00B66C90"/>
    <w:rPr>
      <w:b w:val="0"/>
      <w:bCs w:val="0"/>
      <w:color w:val="0000D0"/>
    </w:rPr>
  </w:style>
  <w:style w:type="character" w:customStyle="1" w:styleId="maintextr1">
    <w:name w:val="main_text_r1"/>
    <w:rsid w:val="00C56246"/>
    <w:rPr>
      <w:color w:val="333333"/>
      <w:sz w:val="19"/>
      <w:szCs w:val="19"/>
    </w:rPr>
  </w:style>
  <w:style w:type="paragraph" w:customStyle="1" w:styleId="CharChar1">
    <w:name w:val="Char Char1"/>
    <w:basedOn w:val="Navaden"/>
    <w:rsid w:val="00EB7B34"/>
    <w:pPr>
      <w:tabs>
        <w:tab w:val="left" w:pos="709"/>
      </w:tabs>
    </w:pPr>
    <w:rPr>
      <w:rFonts w:ascii="Tahoma" w:hAnsi="Tahoma"/>
      <w:lang w:val="pl-PL" w:eastAsia="pl-PL"/>
    </w:rPr>
  </w:style>
  <w:style w:type="character" w:customStyle="1" w:styleId="tekst1">
    <w:name w:val="tekst1"/>
    <w:rsid w:val="00662DDD"/>
    <w:rPr>
      <w:b w:val="0"/>
      <w:bCs w:val="0"/>
      <w:color w:val="000000"/>
    </w:rPr>
  </w:style>
  <w:style w:type="character" w:customStyle="1" w:styleId="size-101">
    <w:name w:val="size-101"/>
    <w:rsid w:val="00D723E2"/>
    <w:rPr>
      <w:sz w:val="20"/>
      <w:szCs w:val="20"/>
    </w:rPr>
  </w:style>
  <w:style w:type="character" w:styleId="Poudarek">
    <w:name w:val="Emphasis"/>
    <w:qFormat/>
    <w:rsid w:val="009520B9"/>
    <w:rPr>
      <w:i/>
      <w:iCs/>
    </w:rPr>
  </w:style>
  <w:style w:type="paragraph" w:customStyle="1" w:styleId="CM4">
    <w:name w:val="CM4"/>
    <w:basedOn w:val="Navaden"/>
    <w:next w:val="Navaden"/>
    <w:rsid w:val="00FF5875"/>
    <w:pPr>
      <w:autoSpaceDE w:val="0"/>
      <w:autoSpaceDN w:val="0"/>
      <w:adjustRightInd w:val="0"/>
    </w:pPr>
    <w:rPr>
      <w:rFonts w:ascii="EUAlbertina" w:hAnsi="EUAlbertina"/>
    </w:rPr>
  </w:style>
  <w:style w:type="paragraph" w:customStyle="1" w:styleId="CM1">
    <w:name w:val="CM1"/>
    <w:basedOn w:val="Navaden"/>
    <w:next w:val="Navaden"/>
    <w:rsid w:val="00FF5875"/>
    <w:pPr>
      <w:autoSpaceDE w:val="0"/>
      <w:autoSpaceDN w:val="0"/>
      <w:adjustRightInd w:val="0"/>
    </w:pPr>
    <w:rPr>
      <w:rFonts w:ascii="EUAlbertina" w:hAnsi="EUAlbertina"/>
    </w:rPr>
  </w:style>
  <w:style w:type="character" w:customStyle="1" w:styleId="Pripombasklic1">
    <w:name w:val="Pripomba – sklic1"/>
    <w:semiHidden/>
    <w:rsid w:val="00A04469"/>
    <w:rPr>
      <w:sz w:val="16"/>
      <w:szCs w:val="16"/>
    </w:rPr>
  </w:style>
  <w:style w:type="paragraph" w:customStyle="1" w:styleId="Pripombabesedilo1">
    <w:name w:val="Pripomba – besedilo1"/>
    <w:basedOn w:val="Navaden"/>
    <w:link w:val="PripombabesediloZnak"/>
    <w:semiHidden/>
    <w:rsid w:val="00A04469"/>
    <w:rPr>
      <w:sz w:val="20"/>
      <w:szCs w:val="20"/>
    </w:rPr>
  </w:style>
  <w:style w:type="character" w:customStyle="1" w:styleId="PripombabesediloZnak">
    <w:name w:val="Pripomba – besedilo Znak"/>
    <w:basedOn w:val="Privzetapisavaodstavka"/>
    <w:link w:val="Pripombabesedilo1"/>
    <w:semiHidden/>
    <w:rsid w:val="00A8483A"/>
  </w:style>
  <w:style w:type="paragraph" w:customStyle="1" w:styleId="v10z">
    <w:name w:val="v10z"/>
    <w:basedOn w:val="Navaden"/>
    <w:rsid w:val="00346A85"/>
    <w:pPr>
      <w:spacing w:before="100" w:beforeAutospacing="1" w:after="100" w:afterAutospacing="1"/>
    </w:pPr>
    <w:rPr>
      <w:rFonts w:ascii="Arial" w:hAnsi="Arial" w:cs="Arial"/>
      <w:color w:val="333333"/>
      <w:sz w:val="18"/>
      <w:szCs w:val="18"/>
    </w:rPr>
  </w:style>
  <w:style w:type="character" w:customStyle="1" w:styleId="vsebinanaslov1">
    <w:name w:val="vsebinanaslov1"/>
    <w:rsid w:val="00346A85"/>
    <w:rPr>
      <w:rFonts w:ascii="Arial" w:hAnsi="Arial" w:cs="Arial" w:hint="default"/>
      <w:b/>
      <w:bCs/>
      <w:color w:val="467C8B"/>
      <w:bdr w:val="none" w:sz="0" w:space="0" w:color="auto" w:frame="1"/>
    </w:rPr>
  </w:style>
  <w:style w:type="character" w:customStyle="1" w:styleId="tdtxt">
    <w:name w:val="tdtxt"/>
    <w:basedOn w:val="Privzetapisavaodstavka"/>
    <w:rsid w:val="004B5125"/>
  </w:style>
  <w:style w:type="character" w:customStyle="1" w:styleId="tdtxt1">
    <w:name w:val="tdtxt1"/>
    <w:rsid w:val="00E31B06"/>
    <w:rPr>
      <w:rFonts w:ascii="Verdana" w:hAnsi="Verdana" w:hint="default"/>
      <w:b w:val="0"/>
      <w:bCs w:val="0"/>
      <w:i w:val="0"/>
      <w:iCs w:val="0"/>
      <w:sz w:val="16"/>
      <w:szCs w:val="16"/>
    </w:rPr>
  </w:style>
  <w:style w:type="paragraph" w:customStyle="1" w:styleId="Normale1">
    <w:name w:val="Normale1"/>
    <w:rsid w:val="007F10E0"/>
    <w:rPr>
      <w:rFonts w:eastAsia="ヒラギノ角ゴ Pro W3"/>
      <w:color w:val="000000"/>
      <w:sz w:val="24"/>
      <w:lang w:val="en-GB" w:eastAsia="it-IT"/>
    </w:rPr>
  </w:style>
  <w:style w:type="paragraph" w:customStyle="1" w:styleId="Stiletestodocumento">
    <w:name w:val="Stile testo documento"/>
    <w:basedOn w:val="Navaden"/>
    <w:link w:val="StiletestodocumentoCarattereCarattere"/>
    <w:rsid w:val="00F33343"/>
    <w:pPr>
      <w:tabs>
        <w:tab w:val="right" w:leader="dot" w:pos="-2694"/>
      </w:tabs>
      <w:spacing w:before="120"/>
      <w:ind w:left="227" w:right="227"/>
      <w:jc w:val="both"/>
    </w:pPr>
    <w:rPr>
      <w:rFonts w:ascii="Arial" w:hAnsi="Arial" w:cs="Arial"/>
      <w:sz w:val="22"/>
      <w:szCs w:val="22"/>
      <w:lang w:val="it-IT" w:eastAsia="it-IT"/>
    </w:rPr>
  </w:style>
  <w:style w:type="character" w:customStyle="1" w:styleId="StiletestodocumentoCarattereCarattere">
    <w:name w:val="Stile testo documento Carattere Carattere"/>
    <w:link w:val="Stiletestodocumento"/>
    <w:locked/>
    <w:rsid w:val="00F33343"/>
    <w:rPr>
      <w:rFonts w:ascii="Arial" w:hAnsi="Arial" w:cs="Arial"/>
      <w:sz w:val="22"/>
      <w:szCs w:val="22"/>
      <w:lang w:val="it-IT" w:eastAsia="it-IT" w:bidi="ar-SA"/>
    </w:rPr>
  </w:style>
  <w:style w:type="paragraph" w:customStyle="1" w:styleId="Odstavekseznama1">
    <w:name w:val="Odstavek seznama1"/>
    <w:basedOn w:val="Navaden"/>
    <w:qFormat/>
    <w:rsid w:val="004D6D4D"/>
    <w:pPr>
      <w:spacing w:after="200" w:line="276" w:lineRule="auto"/>
      <w:ind w:left="720"/>
      <w:contextualSpacing/>
    </w:pPr>
    <w:rPr>
      <w:rFonts w:ascii="Calibri" w:eastAsia="Calibri" w:hAnsi="Calibri"/>
      <w:sz w:val="22"/>
      <w:szCs w:val="22"/>
      <w:lang w:val="en-GB" w:eastAsia="en-US"/>
    </w:rPr>
  </w:style>
  <w:style w:type="character" w:customStyle="1" w:styleId="longtext1">
    <w:name w:val="long_text1"/>
    <w:rsid w:val="00114C3D"/>
    <w:rPr>
      <w:sz w:val="16"/>
      <w:szCs w:val="16"/>
    </w:rPr>
  </w:style>
  <w:style w:type="character" w:customStyle="1" w:styleId="fontstyle110">
    <w:name w:val="fontstyle11"/>
    <w:rsid w:val="00273434"/>
    <w:rPr>
      <w:rFonts w:ascii="Times New Roman" w:hAnsi="Times New Roman" w:cs="Times New Roman" w:hint="default"/>
    </w:rPr>
  </w:style>
  <w:style w:type="paragraph" w:styleId="Telobesedila">
    <w:name w:val="Body Text"/>
    <w:basedOn w:val="Navaden"/>
    <w:link w:val="BodyTextChar"/>
    <w:rsid w:val="00476603"/>
    <w:pPr>
      <w:spacing w:after="120"/>
    </w:pPr>
  </w:style>
  <w:style w:type="character" w:customStyle="1" w:styleId="BodyTextChar">
    <w:name w:val="Body Text Char"/>
    <w:link w:val="Telobesedila"/>
    <w:rsid w:val="00FC5E5C"/>
    <w:rPr>
      <w:sz w:val="24"/>
      <w:szCs w:val="24"/>
    </w:rPr>
  </w:style>
  <w:style w:type="character" w:customStyle="1" w:styleId="longtext">
    <w:name w:val="long_text"/>
    <w:basedOn w:val="Privzetapisavaodstavka"/>
    <w:rsid w:val="00EB5E17"/>
  </w:style>
  <w:style w:type="paragraph" w:customStyle="1" w:styleId="Zadevapripombe1">
    <w:name w:val="Zadeva pripombe1"/>
    <w:basedOn w:val="Pripombabesedilo1"/>
    <w:next w:val="Pripombabesedilo1"/>
    <w:link w:val="ZadevapripombeZnak"/>
    <w:semiHidden/>
    <w:rsid w:val="0068685A"/>
    <w:rPr>
      <w:b/>
      <w:bCs/>
    </w:rPr>
  </w:style>
  <w:style w:type="character" w:customStyle="1" w:styleId="ZadevapripombeZnak">
    <w:name w:val="Zadeva pripombe Znak"/>
    <w:link w:val="Zadevapripombe1"/>
    <w:rsid w:val="00A8483A"/>
    <w:rPr>
      <w:b/>
      <w:bCs/>
    </w:rPr>
  </w:style>
  <w:style w:type="character" w:customStyle="1" w:styleId="shorttext1">
    <w:name w:val="short_text1"/>
    <w:rsid w:val="00FB46DB"/>
    <w:rPr>
      <w:sz w:val="19"/>
      <w:szCs w:val="19"/>
    </w:rPr>
  </w:style>
  <w:style w:type="paragraph" w:customStyle="1" w:styleId="Prrafodelista">
    <w:name w:val="Párrafo de lista"/>
    <w:basedOn w:val="Navaden"/>
    <w:qFormat/>
    <w:rsid w:val="00BA7285"/>
    <w:pPr>
      <w:spacing w:after="200" w:line="276" w:lineRule="auto"/>
      <w:ind w:left="720"/>
      <w:contextualSpacing/>
    </w:pPr>
    <w:rPr>
      <w:rFonts w:ascii="Calibri" w:hAnsi="Calibri"/>
      <w:sz w:val="22"/>
      <w:szCs w:val="22"/>
      <w:lang w:val="es-ES" w:eastAsia="es-ES"/>
    </w:rPr>
  </w:style>
  <w:style w:type="paragraph" w:customStyle="1" w:styleId="bodytext">
    <w:name w:val="bodytext"/>
    <w:basedOn w:val="Navaden"/>
    <w:rsid w:val="001D08F5"/>
    <w:pPr>
      <w:spacing w:before="100" w:beforeAutospacing="1" w:after="115"/>
    </w:pPr>
    <w:rPr>
      <w:rFonts w:eastAsia="SimSun"/>
      <w:lang w:eastAsia="zh-CN"/>
    </w:rPr>
  </w:style>
  <w:style w:type="character" w:customStyle="1" w:styleId="JolandaDami">
    <w:name w:val="Jolanda Damiš"/>
    <w:semiHidden/>
    <w:rsid w:val="009B69C8"/>
    <w:rPr>
      <w:rFonts w:ascii="Arial" w:hAnsi="Arial" w:cs="Arial"/>
      <w:color w:val="000080"/>
      <w:sz w:val="20"/>
      <w:szCs w:val="20"/>
    </w:rPr>
  </w:style>
  <w:style w:type="character" w:customStyle="1" w:styleId="mediumtext1">
    <w:name w:val="medium_text1"/>
    <w:rsid w:val="00647002"/>
    <w:rPr>
      <w:sz w:val="19"/>
      <w:szCs w:val="19"/>
    </w:rPr>
  </w:style>
  <w:style w:type="paragraph" w:customStyle="1" w:styleId="BodyText22">
    <w:name w:val="Body Text 22"/>
    <w:basedOn w:val="Navaden"/>
    <w:rsid w:val="00B60195"/>
    <w:pPr>
      <w:widowControl w:val="0"/>
      <w:jc w:val="both"/>
    </w:pPr>
    <w:rPr>
      <w:sz w:val="22"/>
      <w:szCs w:val="20"/>
    </w:rPr>
  </w:style>
  <w:style w:type="paragraph" w:customStyle="1" w:styleId="ListeParagraf">
    <w:name w:val="Liste Paragraf"/>
    <w:basedOn w:val="Navaden"/>
    <w:qFormat/>
    <w:rsid w:val="00526720"/>
    <w:pPr>
      <w:ind w:left="720"/>
      <w:contextualSpacing/>
    </w:pPr>
    <w:rPr>
      <w:lang w:val="tr-TR" w:eastAsia="tr-TR"/>
    </w:rPr>
  </w:style>
  <w:style w:type="character" w:customStyle="1" w:styleId="Intenzivenpoudarek1">
    <w:name w:val="Intenziven poudarek1"/>
    <w:rsid w:val="009D1BA2"/>
    <w:rPr>
      <w:rFonts w:cs="Times New Roman"/>
      <w:b/>
      <w:bCs/>
      <w:i/>
      <w:iCs/>
      <w:color w:val="4F81BD"/>
    </w:rPr>
  </w:style>
  <w:style w:type="character" w:customStyle="1" w:styleId="sebastjanr">
    <w:name w:val="sebastjanr"/>
    <w:semiHidden/>
    <w:rsid w:val="008103B5"/>
    <w:rPr>
      <w:rFonts w:ascii="Arial" w:hAnsi="Arial" w:cs="Arial" w:hint="default"/>
      <w:color w:val="auto"/>
      <w:sz w:val="20"/>
      <w:szCs w:val="20"/>
    </w:rPr>
  </w:style>
  <w:style w:type="paragraph" w:customStyle="1" w:styleId="Pa6">
    <w:name w:val="Pa6"/>
    <w:basedOn w:val="Default"/>
    <w:next w:val="Default"/>
    <w:uiPriority w:val="99"/>
    <w:rsid w:val="00A54CC1"/>
    <w:pPr>
      <w:spacing w:line="161" w:lineRule="atLeast"/>
    </w:pPr>
    <w:rPr>
      <w:rFonts w:ascii="Arial" w:hAnsi="Arial" w:cs="Times New Roman"/>
      <w:color w:val="auto"/>
    </w:rPr>
  </w:style>
  <w:style w:type="paragraph" w:customStyle="1" w:styleId="Pa10">
    <w:name w:val="Pa10"/>
    <w:basedOn w:val="Default"/>
    <w:next w:val="Default"/>
    <w:rsid w:val="00A54CC1"/>
    <w:pPr>
      <w:spacing w:line="241" w:lineRule="atLeast"/>
    </w:pPr>
    <w:rPr>
      <w:rFonts w:ascii="Arial" w:hAnsi="Arial" w:cs="Times New Roman"/>
      <w:color w:val="auto"/>
    </w:rPr>
  </w:style>
  <w:style w:type="paragraph" w:customStyle="1" w:styleId="Pa7">
    <w:name w:val="Pa7"/>
    <w:basedOn w:val="Default"/>
    <w:next w:val="Default"/>
    <w:rsid w:val="00A54CC1"/>
    <w:pPr>
      <w:spacing w:line="161" w:lineRule="atLeast"/>
    </w:pPr>
    <w:rPr>
      <w:rFonts w:ascii="Arial" w:hAnsi="Arial" w:cs="Times New Roman"/>
      <w:color w:val="auto"/>
    </w:rPr>
  </w:style>
  <w:style w:type="paragraph" w:customStyle="1" w:styleId="Pa16">
    <w:name w:val="Pa16"/>
    <w:basedOn w:val="Default"/>
    <w:next w:val="Default"/>
    <w:rsid w:val="00A54CC1"/>
    <w:pPr>
      <w:spacing w:line="161" w:lineRule="atLeast"/>
    </w:pPr>
    <w:rPr>
      <w:rFonts w:ascii="Arial" w:hAnsi="Arial" w:cs="Times New Roman"/>
      <w:color w:val="auto"/>
    </w:rPr>
  </w:style>
  <w:style w:type="paragraph" w:customStyle="1" w:styleId="Pa21">
    <w:name w:val="Pa21"/>
    <w:basedOn w:val="Default"/>
    <w:next w:val="Default"/>
    <w:rsid w:val="00A54CC1"/>
    <w:pPr>
      <w:spacing w:line="161" w:lineRule="atLeast"/>
    </w:pPr>
    <w:rPr>
      <w:rFonts w:ascii="Arial" w:hAnsi="Arial" w:cs="Times New Roman"/>
      <w:color w:val="auto"/>
    </w:rPr>
  </w:style>
  <w:style w:type="paragraph" w:customStyle="1" w:styleId="Pa9">
    <w:name w:val="Pa9"/>
    <w:basedOn w:val="Default"/>
    <w:next w:val="Default"/>
    <w:uiPriority w:val="99"/>
    <w:rsid w:val="00A54CC1"/>
    <w:pPr>
      <w:spacing w:line="161" w:lineRule="atLeast"/>
    </w:pPr>
    <w:rPr>
      <w:rFonts w:ascii="Arial" w:hAnsi="Arial" w:cs="Times New Roman"/>
      <w:color w:val="auto"/>
    </w:rPr>
  </w:style>
  <w:style w:type="paragraph" w:customStyle="1" w:styleId="default0">
    <w:name w:val="default"/>
    <w:basedOn w:val="Navaden"/>
    <w:rsid w:val="00C6397A"/>
    <w:pPr>
      <w:autoSpaceDE w:val="0"/>
      <w:autoSpaceDN w:val="0"/>
    </w:pPr>
    <w:rPr>
      <w:rFonts w:ascii="Calibri" w:hAnsi="Calibri"/>
      <w:color w:val="000000"/>
    </w:rPr>
  </w:style>
  <w:style w:type="character" w:customStyle="1" w:styleId="longtext10">
    <w:name w:val="longtext1"/>
    <w:basedOn w:val="Privzetapisavaodstavka"/>
    <w:rsid w:val="00C6397A"/>
  </w:style>
  <w:style w:type="paragraph" w:customStyle="1" w:styleId="telo">
    <w:name w:val="telo"/>
    <w:basedOn w:val="Navaden"/>
    <w:rsid w:val="005364F9"/>
    <w:pPr>
      <w:spacing w:after="96" w:line="288" w:lineRule="auto"/>
      <w:jc w:val="both"/>
    </w:pPr>
    <w:rPr>
      <w:rFonts w:ascii="Arial" w:hAnsi="Arial" w:cs="Arial"/>
      <w:color w:val="333333"/>
      <w:sz w:val="20"/>
      <w:szCs w:val="20"/>
    </w:rPr>
  </w:style>
  <w:style w:type="paragraph" w:styleId="Odstavekseznama">
    <w:name w:val="List Paragraph"/>
    <w:basedOn w:val="Navaden"/>
    <w:uiPriority w:val="34"/>
    <w:qFormat/>
    <w:rsid w:val="00C74C60"/>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Privzetapisavaodstavka"/>
    <w:rsid w:val="003C4D52"/>
  </w:style>
  <w:style w:type="character" w:customStyle="1" w:styleId="hps">
    <w:name w:val="hps"/>
    <w:basedOn w:val="Privzetapisavaodstavka"/>
    <w:rsid w:val="008C5BD6"/>
  </w:style>
  <w:style w:type="character" w:customStyle="1" w:styleId="hpsatn">
    <w:name w:val="hps atn"/>
    <w:basedOn w:val="Privzetapisavaodstavka"/>
    <w:rsid w:val="008C5BD6"/>
  </w:style>
  <w:style w:type="paragraph" w:customStyle="1" w:styleId="Brezrazmikov1">
    <w:name w:val="Brez razmikov1"/>
    <w:qFormat/>
    <w:rsid w:val="002A4F93"/>
    <w:rPr>
      <w:rFonts w:ascii="Calibri" w:eastAsia="Calibri" w:hAnsi="Calibri"/>
      <w:sz w:val="22"/>
      <w:szCs w:val="22"/>
      <w:lang w:eastAsia="en-US"/>
    </w:rPr>
  </w:style>
  <w:style w:type="paragraph" w:styleId="Brezrazmikov">
    <w:name w:val="No Spacing"/>
    <w:qFormat/>
    <w:rsid w:val="00D96845"/>
    <w:rPr>
      <w:rFonts w:ascii="Calibri" w:eastAsia="Calibri" w:hAnsi="Calibri"/>
      <w:sz w:val="22"/>
      <w:szCs w:val="22"/>
      <w:lang w:eastAsia="en-US"/>
    </w:rPr>
  </w:style>
  <w:style w:type="paragraph" w:styleId="Golobesedilo">
    <w:name w:val="Plain Text"/>
    <w:basedOn w:val="Navaden"/>
    <w:link w:val="PlainTextChar"/>
    <w:uiPriority w:val="99"/>
    <w:unhideWhenUsed/>
    <w:rsid w:val="00615813"/>
    <w:rPr>
      <w:rFonts w:ascii="Consolas" w:eastAsia="Calibri" w:hAnsi="Consolas"/>
      <w:sz w:val="21"/>
      <w:szCs w:val="21"/>
      <w:lang w:eastAsia="en-US"/>
    </w:rPr>
  </w:style>
  <w:style w:type="character" w:customStyle="1" w:styleId="PlainTextChar">
    <w:name w:val="Plain Text Char"/>
    <w:link w:val="Golobesedilo"/>
    <w:uiPriority w:val="99"/>
    <w:rsid w:val="00615813"/>
    <w:rPr>
      <w:rFonts w:ascii="Consolas" w:eastAsia="Calibri" w:hAnsi="Consolas"/>
      <w:sz w:val="21"/>
      <w:szCs w:val="21"/>
      <w:lang w:eastAsia="en-US"/>
    </w:rPr>
  </w:style>
  <w:style w:type="paragraph" w:customStyle="1" w:styleId="CM3">
    <w:name w:val="CM3"/>
    <w:basedOn w:val="Default"/>
    <w:next w:val="Default"/>
    <w:rsid w:val="00992206"/>
    <w:rPr>
      <w:rFonts w:ascii="EUAlbertina" w:hAnsi="EUAlbertina" w:cs="Times New Roman"/>
      <w:color w:val="auto"/>
    </w:rPr>
  </w:style>
  <w:style w:type="paragraph" w:customStyle="1" w:styleId="Pa3">
    <w:name w:val="Pa3"/>
    <w:basedOn w:val="Navaden"/>
    <w:next w:val="Navaden"/>
    <w:rsid w:val="0059705D"/>
    <w:pPr>
      <w:autoSpaceDE w:val="0"/>
      <w:autoSpaceDN w:val="0"/>
      <w:adjustRightInd w:val="0"/>
      <w:spacing w:line="161" w:lineRule="atLeast"/>
    </w:pPr>
    <w:rPr>
      <w:rFonts w:ascii="Arial" w:hAnsi="Arial" w:cs="Arial"/>
    </w:rPr>
  </w:style>
  <w:style w:type="character" w:customStyle="1" w:styleId="atn">
    <w:name w:val="atn"/>
    <w:basedOn w:val="Privzetapisavaodstavka"/>
    <w:rsid w:val="0010412B"/>
  </w:style>
  <w:style w:type="paragraph" w:styleId="Zgradbadokumenta">
    <w:name w:val="Document Map"/>
    <w:basedOn w:val="Navaden"/>
    <w:link w:val="DocumentMapChar"/>
    <w:semiHidden/>
    <w:rsid w:val="004207F8"/>
    <w:pPr>
      <w:shd w:val="clear" w:color="auto" w:fill="000080"/>
    </w:pPr>
    <w:rPr>
      <w:rFonts w:ascii="Tahoma" w:hAnsi="Tahoma"/>
      <w:sz w:val="20"/>
      <w:szCs w:val="20"/>
    </w:rPr>
  </w:style>
  <w:style w:type="character" w:customStyle="1" w:styleId="DocumentMapChar">
    <w:name w:val="Document Map Char"/>
    <w:link w:val="Zgradbadokumenta"/>
    <w:semiHidden/>
    <w:rsid w:val="00A8483A"/>
    <w:rPr>
      <w:rFonts w:ascii="Tahoma" w:hAnsi="Tahoma" w:cs="Tahoma"/>
      <w:shd w:val="clear" w:color="auto" w:fill="000080"/>
    </w:rPr>
  </w:style>
  <w:style w:type="paragraph" w:customStyle="1" w:styleId="Pa11">
    <w:name w:val="Pa11"/>
    <w:basedOn w:val="Default"/>
    <w:next w:val="Default"/>
    <w:rsid w:val="00FA59D8"/>
    <w:pPr>
      <w:spacing w:line="161" w:lineRule="atLeast"/>
    </w:pPr>
    <w:rPr>
      <w:rFonts w:ascii="Arial" w:hAnsi="Arial" w:cs="Times New Roman"/>
      <w:color w:val="auto"/>
    </w:rPr>
  </w:style>
  <w:style w:type="paragraph" w:customStyle="1" w:styleId="Pa5">
    <w:name w:val="Pa5"/>
    <w:basedOn w:val="Default"/>
    <w:next w:val="Default"/>
    <w:uiPriority w:val="99"/>
    <w:rsid w:val="00FA59D8"/>
    <w:pPr>
      <w:spacing w:line="161" w:lineRule="atLeast"/>
    </w:pPr>
    <w:rPr>
      <w:rFonts w:ascii="Arial" w:hAnsi="Arial" w:cs="Times New Roman"/>
      <w:color w:val="auto"/>
    </w:rPr>
  </w:style>
  <w:style w:type="paragraph" w:customStyle="1" w:styleId="datapic1">
    <w:name w:val="data_pic1"/>
    <w:basedOn w:val="Navaden"/>
    <w:rsid w:val="00677B37"/>
    <w:pPr>
      <w:spacing w:before="120" w:after="120"/>
    </w:pPr>
    <w:rPr>
      <w:b/>
      <w:bCs/>
      <w:color w:val="CF4300"/>
    </w:rPr>
  </w:style>
  <w:style w:type="character" w:customStyle="1" w:styleId="style1">
    <w:name w:val="style1"/>
    <w:basedOn w:val="Privzetapisavaodstavka"/>
    <w:rsid w:val="005E3D2E"/>
  </w:style>
  <w:style w:type="paragraph" w:customStyle="1" w:styleId="ZnakZnak">
    <w:name w:val="Znak Znak"/>
    <w:basedOn w:val="Navaden"/>
    <w:rsid w:val="00E15C1B"/>
    <w:pPr>
      <w:spacing w:after="160" w:line="240" w:lineRule="exact"/>
    </w:pPr>
    <w:rPr>
      <w:snapToGrid w:val="0"/>
      <w:sz w:val="20"/>
      <w:szCs w:val="20"/>
      <w:lang w:val="en-US" w:eastAsia="en-GB"/>
    </w:rPr>
  </w:style>
  <w:style w:type="paragraph" w:customStyle="1" w:styleId="TableContents">
    <w:name w:val="Table Contents"/>
    <w:basedOn w:val="Navaden"/>
    <w:rsid w:val="00E15C1B"/>
    <w:pPr>
      <w:widowControl w:val="0"/>
      <w:suppressLineNumbers/>
      <w:suppressAutoHyphens/>
    </w:pPr>
    <w:rPr>
      <w:rFonts w:ascii="Liberation Serif" w:eastAsia="DejaVu Sans" w:hAnsi="Liberation Serif" w:cs="DejaVu Sans"/>
      <w:kern w:val="1"/>
      <w:lang w:val="en-US" w:eastAsia="hi-IN" w:bidi="hi-IN"/>
    </w:rPr>
  </w:style>
  <w:style w:type="paragraph" w:customStyle="1" w:styleId="Pa0">
    <w:name w:val="Pa0"/>
    <w:basedOn w:val="Default"/>
    <w:next w:val="Default"/>
    <w:rsid w:val="00BA1F38"/>
    <w:pPr>
      <w:spacing w:line="161" w:lineRule="atLeast"/>
    </w:pPr>
    <w:rPr>
      <w:rFonts w:ascii="Arial" w:hAnsi="Arial" w:cs="Times New Roman"/>
      <w:color w:val="auto"/>
    </w:rPr>
  </w:style>
  <w:style w:type="paragraph" w:customStyle="1" w:styleId="Pa13">
    <w:name w:val="Pa13"/>
    <w:basedOn w:val="Default"/>
    <w:next w:val="Default"/>
    <w:rsid w:val="00BA1F38"/>
    <w:pPr>
      <w:spacing w:line="161" w:lineRule="atLeast"/>
    </w:pPr>
    <w:rPr>
      <w:rFonts w:ascii="Arial" w:hAnsi="Arial" w:cs="Times New Roman"/>
      <w:color w:val="auto"/>
    </w:rPr>
  </w:style>
  <w:style w:type="paragraph" w:customStyle="1" w:styleId="NormalWeb1">
    <w:name w:val="Normal (Web)1"/>
    <w:basedOn w:val="Navaden"/>
    <w:rsid w:val="00F06DB4"/>
    <w:pPr>
      <w:widowControl w:val="0"/>
      <w:suppressAutoHyphens/>
      <w:spacing w:before="30" w:after="30"/>
      <w:ind w:left="30" w:right="30" w:firstLine="150"/>
    </w:pPr>
    <w:rPr>
      <w:rFonts w:ascii="Verdana" w:eastAsia="DejaVu Sans" w:hAnsi="Verdana" w:cs="DejaVu Sans"/>
      <w:color w:val="1B1464"/>
      <w:kern w:val="1"/>
      <w:sz w:val="17"/>
      <w:szCs w:val="17"/>
      <w:lang w:val="en-US" w:eastAsia="hi-IN" w:bidi="hi-IN"/>
    </w:rPr>
  </w:style>
  <w:style w:type="paragraph" w:customStyle="1" w:styleId="pa60">
    <w:name w:val="pa6"/>
    <w:basedOn w:val="Navaden"/>
    <w:rsid w:val="00636F6E"/>
    <w:pPr>
      <w:spacing w:before="100" w:beforeAutospacing="1" w:after="100" w:afterAutospacing="1"/>
    </w:pPr>
    <w:rPr>
      <w:rFonts w:eastAsia="Calibri"/>
    </w:rPr>
  </w:style>
  <w:style w:type="paragraph" w:customStyle="1" w:styleId="zdgname">
    <w:name w:val="zdgname"/>
    <w:basedOn w:val="Navaden"/>
    <w:rsid w:val="00636F6E"/>
    <w:pPr>
      <w:spacing w:before="100" w:beforeAutospacing="1" w:after="100" w:afterAutospacing="1"/>
    </w:pPr>
    <w:rPr>
      <w:rFonts w:eastAsia="Calibri"/>
    </w:rPr>
  </w:style>
  <w:style w:type="character" w:customStyle="1" w:styleId="A8">
    <w:name w:val="A8"/>
    <w:rsid w:val="00A6649E"/>
    <w:rPr>
      <w:rFonts w:cs="Arial"/>
      <w:color w:val="000000"/>
      <w:sz w:val="9"/>
      <w:szCs w:val="9"/>
    </w:rPr>
  </w:style>
  <w:style w:type="paragraph" w:customStyle="1" w:styleId="Navadensplet1">
    <w:name w:val="Navaden (splet)1"/>
    <w:basedOn w:val="Navaden"/>
    <w:rsid w:val="003966AA"/>
    <w:pPr>
      <w:widowControl w:val="0"/>
      <w:suppressAutoHyphens/>
      <w:spacing w:before="30" w:after="30"/>
      <w:ind w:left="30" w:right="30" w:firstLine="150"/>
    </w:pPr>
    <w:rPr>
      <w:rFonts w:ascii="Verdana" w:eastAsia="DejaVu Sans" w:hAnsi="Verdana" w:cs="DejaVu Sans"/>
      <w:color w:val="1B1464"/>
      <w:kern w:val="1"/>
      <w:sz w:val="17"/>
      <w:szCs w:val="17"/>
      <w:lang w:val="en-US" w:eastAsia="hi-IN" w:bidi="hi-IN"/>
    </w:rPr>
  </w:style>
  <w:style w:type="paragraph" w:customStyle="1" w:styleId="pa70">
    <w:name w:val="pa7"/>
    <w:basedOn w:val="Navaden"/>
    <w:rsid w:val="003966AA"/>
    <w:pPr>
      <w:spacing w:before="100" w:beforeAutospacing="1" w:after="100" w:afterAutospacing="1"/>
    </w:pPr>
    <w:rPr>
      <w:rFonts w:eastAsia="Calibri"/>
    </w:rPr>
  </w:style>
  <w:style w:type="paragraph" w:customStyle="1" w:styleId="pa50">
    <w:name w:val="pa5"/>
    <w:basedOn w:val="Navaden"/>
    <w:rsid w:val="003966AA"/>
    <w:pPr>
      <w:spacing w:before="100" w:beforeAutospacing="1" w:after="100" w:afterAutospacing="1"/>
    </w:pPr>
    <w:rPr>
      <w:rFonts w:eastAsia="Calibri"/>
    </w:rPr>
  </w:style>
  <w:style w:type="paragraph" w:customStyle="1" w:styleId="ZDGName0">
    <w:name w:val="Z_DGName"/>
    <w:basedOn w:val="Navaden"/>
    <w:rsid w:val="003966AA"/>
    <w:pPr>
      <w:widowControl w:val="0"/>
      <w:ind w:right="85"/>
      <w:jc w:val="both"/>
    </w:pPr>
    <w:rPr>
      <w:rFonts w:ascii="Arial" w:hAnsi="Arial"/>
      <w:sz w:val="16"/>
      <w:szCs w:val="20"/>
      <w:lang w:val="en-GB" w:eastAsia="ko-KR"/>
    </w:rPr>
  </w:style>
  <w:style w:type="paragraph" w:customStyle="1" w:styleId="Textbody">
    <w:name w:val="Text body"/>
    <w:basedOn w:val="Navaden"/>
    <w:rsid w:val="003966AA"/>
    <w:pPr>
      <w:widowControl w:val="0"/>
      <w:suppressAutoHyphens/>
      <w:autoSpaceDN w:val="0"/>
      <w:spacing w:after="120"/>
      <w:textAlignment w:val="baseline"/>
    </w:pPr>
    <w:rPr>
      <w:rFonts w:eastAsia="WenQuanYi Micro Hei" w:cs="Lohit Hindi"/>
      <w:kern w:val="3"/>
      <w:lang w:eastAsia="zh-CN" w:bidi="hi-IN"/>
    </w:rPr>
  </w:style>
  <w:style w:type="character" w:customStyle="1" w:styleId="apple-converted-space">
    <w:name w:val="apple-converted-space"/>
    <w:basedOn w:val="Privzetapisavaodstavka"/>
    <w:rsid w:val="003966AA"/>
  </w:style>
  <w:style w:type="paragraph" w:customStyle="1" w:styleId="Pa24">
    <w:name w:val="Pa24"/>
    <w:basedOn w:val="Default"/>
    <w:next w:val="Default"/>
    <w:rsid w:val="003966AA"/>
    <w:pPr>
      <w:spacing w:line="161" w:lineRule="atLeast"/>
    </w:pPr>
    <w:rPr>
      <w:rFonts w:ascii="Arial" w:hAnsi="Arial" w:cs="Times New Roman"/>
      <w:color w:val="auto"/>
    </w:rPr>
  </w:style>
  <w:style w:type="paragraph" w:customStyle="1" w:styleId="Pa14">
    <w:name w:val="Pa14"/>
    <w:basedOn w:val="Default"/>
    <w:next w:val="Default"/>
    <w:rsid w:val="003966AA"/>
    <w:pPr>
      <w:spacing w:line="161" w:lineRule="atLeast"/>
    </w:pPr>
    <w:rPr>
      <w:rFonts w:ascii="Arial" w:hAnsi="Arial" w:cs="Times New Roman"/>
      <w:color w:val="auto"/>
    </w:rPr>
  </w:style>
  <w:style w:type="paragraph" w:customStyle="1" w:styleId="a">
    <w:basedOn w:val="Pripombabesedilo1"/>
    <w:next w:val="Pripombabesedilo1"/>
    <w:rsid w:val="003966AA"/>
    <w:rPr>
      <w:b/>
      <w:bCs/>
    </w:rPr>
  </w:style>
  <w:style w:type="paragraph" w:styleId="HTML-oblikovano">
    <w:name w:val="HTML Preformatted"/>
    <w:basedOn w:val="Navaden"/>
    <w:link w:val="HTMLPreformattedChar"/>
    <w:uiPriority w:val="99"/>
    <w:unhideWhenUsed/>
    <w:rsid w:val="001F2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Privzetapisavaodstavka"/>
    <w:link w:val="HTML-oblikovano"/>
    <w:uiPriority w:val="99"/>
    <w:rsid w:val="001F268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9872">
      <w:bodyDiv w:val="1"/>
      <w:marLeft w:val="0"/>
      <w:marRight w:val="0"/>
      <w:marTop w:val="0"/>
      <w:marBottom w:val="0"/>
      <w:divBdr>
        <w:top w:val="none" w:sz="0" w:space="0" w:color="auto"/>
        <w:left w:val="none" w:sz="0" w:space="0" w:color="auto"/>
        <w:bottom w:val="none" w:sz="0" w:space="0" w:color="auto"/>
        <w:right w:val="none" w:sz="0" w:space="0" w:color="auto"/>
      </w:divBdr>
    </w:div>
    <w:div w:id="22943266">
      <w:bodyDiv w:val="1"/>
      <w:marLeft w:val="0"/>
      <w:marRight w:val="0"/>
      <w:marTop w:val="0"/>
      <w:marBottom w:val="0"/>
      <w:divBdr>
        <w:top w:val="none" w:sz="0" w:space="0" w:color="auto"/>
        <w:left w:val="none" w:sz="0" w:space="0" w:color="auto"/>
        <w:bottom w:val="none" w:sz="0" w:space="0" w:color="auto"/>
        <w:right w:val="none" w:sz="0" w:space="0" w:color="auto"/>
      </w:divBdr>
    </w:div>
    <w:div w:id="23403663">
      <w:bodyDiv w:val="1"/>
      <w:marLeft w:val="0"/>
      <w:marRight w:val="0"/>
      <w:marTop w:val="0"/>
      <w:marBottom w:val="0"/>
      <w:divBdr>
        <w:top w:val="none" w:sz="0" w:space="0" w:color="auto"/>
        <w:left w:val="none" w:sz="0" w:space="0" w:color="auto"/>
        <w:bottom w:val="none" w:sz="0" w:space="0" w:color="auto"/>
        <w:right w:val="none" w:sz="0" w:space="0" w:color="auto"/>
      </w:divBdr>
    </w:div>
    <w:div w:id="25836221">
      <w:bodyDiv w:val="1"/>
      <w:marLeft w:val="0"/>
      <w:marRight w:val="0"/>
      <w:marTop w:val="0"/>
      <w:marBottom w:val="0"/>
      <w:divBdr>
        <w:top w:val="none" w:sz="0" w:space="0" w:color="auto"/>
        <w:left w:val="none" w:sz="0" w:space="0" w:color="auto"/>
        <w:bottom w:val="none" w:sz="0" w:space="0" w:color="auto"/>
        <w:right w:val="none" w:sz="0" w:space="0" w:color="auto"/>
      </w:divBdr>
    </w:div>
    <w:div w:id="38478072">
      <w:bodyDiv w:val="1"/>
      <w:marLeft w:val="0"/>
      <w:marRight w:val="0"/>
      <w:marTop w:val="75"/>
      <w:marBottom w:val="0"/>
      <w:divBdr>
        <w:top w:val="none" w:sz="0" w:space="0" w:color="auto"/>
        <w:left w:val="none" w:sz="0" w:space="0" w:color="auto"/>
        <w:bottom w:val="none" w:sz="0" w:space="0" w:color="auto"/>
        <w:right w:val="none" w:sz="0" w:space="0" w:color="auto"/>
      </w:divBdr>
    </w:div>
    <w:div w:id="49424609">
      <w:bodyDiv w:val="1"/>
      <w:marLeft w:val="0"/>
      <w:marRight w:val="0"/>
      <w:marTop w:val="0"/>
      <w:marBottom w:val="0"/>
      <w:divBdr>
        <w:top w:val="none" w:sz="0" w:space="0" w:color="auto"/>
        <w:left w:val="none" w:sz="0" w:space="0" w:color="auto"/>
        <w:bottom w:val="none" w:sz="0" w:space="0" w:color="auto"/>
        <w:right w:val="none" w:sz="0" w:space="0" w:color="auto"/>
      </w:divBdr>
    </w:div>
    <w:div w:id="50814736">
      <w:bodyDiv w:val="1"/>
      <w:marLeft w:val="0"/>
      <w:marRight w:val="0"/>
      <w:marTop w:val="0"/>
      <w:marBottom w:val="0"/>
      <w:divBdr>
        <w:top w:val="none" w:sz="0" w:space="0" w:color="auto"/>
        <w:left w:val="none" w:sz="0" w:space="0" w:color="auto"/>
        <w:bottom w:val="none" w:sz="0" w:space="0" w:color="auto"/>
        <w:right w:val="none" w:sz="0" w:space="0" w:color="auto"/>
      </w:divBdr>
    </w:div>
    <w:div w:id="74592852">
      <w:bodyDiv w:val="1"/>
      <w:marLeft w:val="0"/>
      <w:marRight w:val="0"/>
      <w:marTop w:val="0"/>
      <w:marBottom w:val="0"/>
      <w:divBdr>
        <w:top w:val="none" w:sz="0" w:space="0" w:color="auto"/>
        <w:left w:val="none" w:sz="0" w:space="0" w:color="auto"/>
        <w:bottom w:val="none" w:sz="0" w:space="0" w:color="auto"/>
        <w:right w:val="none" w:sz="0" w:space="0" w:color="auto"/>
      </w:divBdr>
    </w:div>
    <w:div w:id="77681870">
      <w:bodyDiv w:val="1"/>
      <w:marLeft w:val="0"/>
      <w:marRight w:val="0"/>
      <w:marTop w:val="0"/>
      <w:marBottom w:val="0"/>
      <w:divBdr>
        <w:top w:val="none" w:sz="0" w:space="0" w:color="auto"/>
        <w:left w:val="none" w:sz="0" w:space="0" w:color="auto"/>
        <w:bottom w:val="none" w:sz="0" w:space="0" w:color="auto"/>
        <w:right w:val="none" w:sz="0" w:space="0" w:color="auto"/>
      </w:divBdr>
    </w:div>
    <w:div w:id="107244424">
      <w:bodyDiv w:val="1"/>
      <w:marLeft w:val="0"/>
      <w:marRight w:val="0"/>
      <w:marTop w:val="0"/>
      <w:marBottom w:val="0"/>
      <w:divBdr>
        <w:top w:val="none" w:sz="0" w:space="0" w:color="auto"/>
        <w:left w:val="none" w:sz="0" w:space="0" w:color="auto"/>
        <w:bottom w:val="none" w:sz="0" w:space="0" w:color="auto"/>
        <w:right w:val="none" w:sz="0" w:space="0" w:color="auto"/>
      </w:divBdr>
    </w:div>
    <w:div w:id="136075560">
      <w:bodyDiv w:val="1"/>
      <w:marLeft w:val="0"/>
      <w:marRight w:val="0"/>
      <w:marTop w:val="0"/>
      <w:marBottom w:val="0"/>
      <w:divBdr>
        <w:top w:val="none" w:sz="0" w:space="0" w:color="auto"/>
        <w:left w:val="none" w:sz="0" w:space="0" w:color="auto"/>
        <w:bottom w:val="none" w:sz="0" w:space="0" w:color="auto"/>
        <w:right w:val="none" w:sz="0" w:space="0" w:color="auto"/>
      </w:divBdr>
    </w:div>
    <w:div w:id="140732070">
      <w:bodyDiv w:val="1"/>
      <w:marLeft w:val="0"/>
      <w:marRight w:val="0"/>
      <w:marTop w:val="0"/>
      <w:marBottom w:val="0"/>
      <w:divBdr>
        <w:top w:val="none" w:sz="0" w:space="0" w:color="auto"/>
        <w:left w:val="none" w:sz="0" w:space="0" w:color="auto"/>
        <w:bottom w:val="none" w:sz="0" w:space="0" w:color="auto"/>
        <w:right w:val="none" w:sz="0" w:space="0" w:color="auto"/>
      </w:divBdr>
    </w:div>
    <w:div w:id="190267221">
      <w:bodyDiv w:val="1"/>
      <w:marLeft w:val="0"/>
      <w:marRight w:val="0"/>
      <w:marTop w:val="0"/>
      <w:marBottom w:val="0"/>
      <w:divBdr>
        <w:top w:val="none" w:sz="0" w:space="0" w:color="auto"/>
        <w:left w:val="none" w:sz="0" w:space="0" w:color="auto"/>
        <w:bottom w:val="none" w:sz="0" w:space="0" w:color="auto"/>
        <w:right w:val="none" w:sz="0" w:space="0" w:color="auto"/>
      </w:divBdr>
    </w:div>
    <w:div w:id="196088516">
      <w:bodyDiv w:val="1"/>
      <w:marLeft w:val="0"/>
      <w:marRight w:val="0"/>
      <w:marTop w:val="0"/>
      <w:marBottom w:val="0"/>
      <w:divBdr>
        <w:top w:val="none" w:sz="0" w:space="0" w:color="auto"/>
        <w:left w:val="none" w:sz="0" w:space="0" w:color="auto"/>
        <w:bottom w:val="none" w:sz="0" w:space="0" w:color="auto"/>
        <w:right w:val="none" w:sz="0" w:space="0" w:color="auto"/>
      </w:divBdr>
    </w:div>
    <w:div w:id="199322610">
      <w:bodyDiv w:val="1"/>
      <w:marLeft w:val="0"/>
      <w:marRight w:val="0"/>
      <w:marTop w:val="0"/>
      <w:marBottom w:val="0"/>
      <w:divBdr>
        <w:top w:val="none" w:sz="0" w:space="0" w:color="auto"/>
        <w:left w:val="none" w:sz="0" w:space="0" w:color="auto"/>
        <w:bottom w:val="none" w:sz="0" w:space="0" w:color="auto"/>
        <w:right w:val="none" w:sz="0" w:space="0" w:color="auto"/>
      </w:divBdr>
    </w:div>
    <w:div w:id="211501954">
      <w:bodyDiv w:val="1"/>
      <w:marLeft w:val="0"/>
      <w:marRight w:val="0"/>
      <w:marTop w:val="0"/>
      <w:marBottom w:val="0"/>
      <w:divBdr>
        <w:top w:val="none" w:sz="0" w:space="0" w:color="auto"/>
        <w:left w:val="none" w:sz="0" w:space="0" w:color="auto"/>
        <w:bottom w:val="none" w:sz="0" w:space="0" w:color="auto"/>
        <w:right w:val="none" w:sz="0" w:space="0" w:color="auto"/>
      </w:divBdr>
    </w:div>
    <w:div w:id="220217762">
      <w:bodyDiv w:val="1"/>
      <w:marLeft w:val="0"/>
      <w:marRight w:val="0"/>
      <w:marTop w:val="0"/>
      <w:marBottom w:val="0"/>
      <w:divBdr>
        <w:top w:val="none" w:sz="0" w:space="0" w:color="auto"/>
        <w:left w:val="none" w:sz="0" w:space="0" w:color="auto"/>
        <w:bottom w:val="none" w:sz="0" w:space="0" w:color="auto"/>
        <w:right w:val="none" w:sz="0" w:space="0" w:color="auto"/>
      </w:divBdr>
    </w:div>
    <w:div w:id="220295150">
      <w:bodyDiv w:val="1"/>
      <w:marLeft w:val="0"/>
      <w:marRight w:val="0"/>
      <w:marTop w:val="0"/>
      <w:marBottom w:val="0"/>
      <w:divBdr>
        <w:top w:val="none" w:sz="0" w:space="0" w:color="auto"/>
        <w:left w:val="none" w:sz="0" w:space="0" w:color="auto"/>
        <w:bottom w:val="none" w:sz="0" w:space="0" w:color="auto"/>
        <w:right w:val="none" w:sz="0" w:space="0" w:color="auto"/>
      </w:divBdr>
    </w:div>
    <w:div w:id="220485219">
      <w:bodyDiv w:val="1"/>
      <w:marLeft w:val="0"/>
      <w:marRight w:val="0"/>
      <w:marTop w:val="0"/>
      <w:marBottom w:val="0"/>
      <w:divBdr>
        <w:top w:val="none" w:sz="0" w:space="0" w:color="auto"/>
        <w:left w:val="none" w:sz="0" w:space="0" w:color="auto"/>
        <w:bottom w:val="none" w:sz="0" w:space="0" w:color="auto"/>
        <w:right w:val="none" w:sz="0" w:space="0" w:color="auto"/>
      </w:divBdr>
    </w:div>
    <w:div w:id="224489967">
      <w:bodyDiv w:val="1"/>
      <w:marLeft w:val="0"/>
      <w:marRight w:val="0"/>
      <w:marTop w:val="0"/>
      <w:marBottom w:val="0"/>
      <w:divBdr>
        <w:top w:val="none" w:sz="0" w:space="0" w:color="auto"/>
        <w:left w:val="none" w:sz="0" w:space="0" w:color="auto"/>
        <w:bottom w:val="none" w:sz="0" w:space="0" w:color="auto"/>
        <w:right w:val="none" w:sz="0" w:space="0" w:color="auto"/>
      </w:divBdr>
    </w:div>
    <w:div w:id="226304573">
      <w:bodyDiv w:val="1"/>
      <w:marLeft w:val="0"/>
      <w:marRight w:val="0"/>
      <w:marTop w:val="0"/>
      <w:marBottom w:val="0"/>
      <w:divBdr>
        <w:top w:val="none" w:sz="0" w:space="0" w:color="auto"/>
        <w:left w:val="none" w:sz="0" w:space="0" w:color="auto"/>
        <w:bottom w:val="none" w:sz="0" w:space="0" w:color="auto"/>
        <w:right w:val="none" w:sz="0" w:space="0" w:color="auto"/>
      </w:divBdr>
      <w:divsChild>
        <w:div w:id="909074939">
          <w:marLeft w:val="0"/>
          <w:marRight w:val="0"/>
          <w:marTop w:val="0"/>
          <w:marBottom w:val="0"/>
          <w:divBdr>
            <w:top w:val="none" w:sz="0" w:space="0" w:color="auto"/>
            <w:left w:val="none" w:sz="0" w:space="0" w:color="auto"/>
            <w:bottom w:val="none" w:sz="0" w:space="0" w:color="auto"/>
            <w:right w:val="none" w:sz="0" w:space="0" w:color="auto"/>
          </w:divBdr>
          <w:divsChild>
            <w:div w:id="517617966">
              <w:marLeft w:val="0"/>
              <w:marRight w:val="0"/>
              <w:marTop w:val="0"/>
              <w:marBottom w:val="0"/>
              <w:divBdr>
                <w:top w:val="none" w:sz="0" w:space="0" w:color="auto"/>
                <w:left w:val="none" w:sz="0" w:space="0" w:color="auto"/>
                <w:bottom w:val="none" w:sz="0" w:space="0" w:color="auto"/>
                <w:right w:val="none" w:sz="0" w:space="0" w:color="auto"/>
              </w:divBdr>
              <w:divsChild>
                <w:div w:id="670646634">
                  <w:marLeft w:val="0"/>
                  <w:marRight w:val="0"/>
                  <w:marTop w:val="0"/>
                  <w:marBottom w:val="0"/>
                  <w:divBdr>
                    <w:top w:val="none" w:sz="0" w:space="0" w:color="auto"/>
                    <w:left w:val="none" w:sz="0" w:space="0" w:color="auto"/>
                    <w:bottom w:val="none" w:sz="0" w:space="0" w:color="auto"/>
                    <w:right w:val="none" w:sz="0" w:space="0" w:color="auto"/>
                  </w:divBdr>
                  <w:divsChild>
                    <w:div w:id="1349984453">
                      <w:marLeft w:val="0"/>
                      <w:marRight w:val="0"/>
                      <w:marTop w:val="0"/>
                      <w:marBottom w:val="0"/>
                      <w:divBdr>
                        <w:top w:val="none" w:sz="0" w:space="0" w:color="auto"/>
                        <w:left w:val="none" w:sz="0" w:space="0" w:color="auto"/>
                        <w:bottom w:val="none" w:sz="0" w:space="0" w:color="auto"/>
                        <w:right w:val="none" w:sz="0" w:space="0" w:color="auto"/>
                      </w:divBdr>
                      <w:divsChild>
                        <w:div w:id="195656835">
                          <w:marLeft w:val="0"/>
                          <w:marRight w:val="0"/>
                          <w:marTop w:val="0"/>
                          <w:marBottom w:val="0"/>
                          <w:divBdr>
                            <w:top w:val="none" w:sz="0" w:space="0" w:color="auto"/>
                            <w:left w:val="none" w:sz="0" w:space="0" w:color="auto"/>
                            <w:bottom w:val="none" w:sz="0" w:space="0" w:color="auto"/>
                            <w:right w:val="none" w:sz="0" w:space="0" w:color="auto"/>
                          </w:divBdr>
                          <w:divsChild>
                            <w:div w:id="2021621392">
                              <w:marLeft w:val="0"/>
                              <w:marRight w:val="0"/>
                              <w:marTop w:val="0"/>
                              <w:marBottom w:val="0"/>
                              <w:divBdr>
                                <w:top w:val="none" w:sz="0" w:space="0" w:color="auto"/>
                                <w:left w:val="none" w:sz="0" w:space="0" w:color="auto"/>
                                <w:bottom w:val="none" w:sz="0" w:space="0" w:color="auto"/>
                                <w:right w:val="none" w:sz="0" w:space="0" w:color="auto"/>
                              </w:divBdr>
                              <w:divsChild>
                                <w:div w:id="1434085126">
                                  <w:marLeft w:val="0"/>
                                  <w:marRight w:val="0"/>
                                  <w:marTop w:val="0"/>
                                  <w:marBottom w:val="0"/>
                                  <w:divBdr>
                                    <w:top w:val="none" w:sz="0" w:space="0" w:color="auto"/>
                                    <w:left w:val="none" w:sz="0" w:space="0" w:color="auto"/>
                                    <w:bottom w:val="none" w:sz="0" w:space="0" w:color="auto"/>
                                    <w:right w:val="none" w:sz="0" w:space="0" w:color="auto"/>
                                  </w:divBdr>
                                  <w:divsChild>
                                    <w:div w:id="1309936579">
                                      <w:marLeft w:val="0"/>
                                      <w:marRight w:val="0"/>
                                      <w:marTop w:val="0"/>
                                      <w:marBottom w:val="0"/>
                                      <w:divBdr>
                                        <w:top w:val="none" w:sz="0" w:space="0" w:color="auto"/>
                                        <w:left w:val="none" w:sz="0" w:space="0" w:color="auto"/>
                                        <w:bottom w:val="none" w:sz="0" w:space="0" w:color="auto"/>
                                        <w:right w:val="none" w:sz="0" w:space="0" w:color="auto"/>
                                      </w:divBdr>
                                      <w:divsChild>
                                        <w:div w:id="1385904674">
                                          <w:marLeft w:val="0"/>
                                          <w:marRight w:val="0"/>
                                          <w:marTop w:val="0"/>
                                          <w:marBottom w:val="0"/>
                                          <w:divBdr>
                                            <w:top w:val="none" w:sz="0" w:space="0" w:color="auto"/>
                                            <w:left w:val="none" w:sz="0" w:space="0" w:color="auto"/>
                                            <w:bottom w:val="none" w:sz="0" w:space="0" w:color="auto"/>
                                            <w:right w:val="none" w:sz="0" w:space="0" w:color="auto"/>
                                          </w:divBdr>
                                          <w:divsChild>
                                            <w:div w:id="1657537301">
                                              <w:marLeft w:val="0"/>
                                              <w:marRight w:val="0"/>
                                              <w:marTop w:val="0"/>
                                              <w:marBottom w:val="0"/>
                                              <w:divBdr>
                                                <w:top w:val="single" w:sz="6" w:space="0" w:color="F5F5F5"/>
                                                <w:left w:val="single" w:sz="6" w:space="0" w:color="F5F5F5"/>
                                                <w:bottom w:val="single" w:sz="6" w:space="0" w:color="F5F5F5"/>
                                                <w:right w:val="single" w:sz="6" w:space="0" w:color="F5F5F5"/>
                                              </w:divBdr>
                                              <w:divsChild>
                                                <w:div w:id="1914973019">
                                                  <w:marLeft w:val="0"/>
                                                  <w:marRight w:val="0"/>
                                                  <w:marTop w:val="0"/>
                                                  <w:marBottom w:val="0"/>
                                                  <w:divBdr>
                                                    <w:top w:val="none" w:sz="0" w:space="0" w:color="auto"/>
                                                    <w:left w:val="none" w:sz="0" w:space="0" w:color="auto"/>
                                                    <w:bottom w:val="none" w:sz="0" w:space="0" w:color="auto"/>
                                                    <w:right w:val="none" w:sz="0" w:space="0" w:color="auto"/>
                                                  </w:divBdr>
                                                  <w:divsChild>
                                                    <w:div w:id="4419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970844">
      <w:bodyDiv w:val="1"/>
      <w:marLeft w:val="0"/>
      <w:marRight w:val="0"/>
      <w:marTop w:val="0"/>
      <w:marBottom w:val="0"/>
      <w:divBdr>
        <w:top w:val="none" w:sz="0" w:space="0" w:color="auto"/>
        <w:left w:val="none" w:sz="0" w:space="0" w:color="auto"/>
        <w:bottom w:val="none" w:sz="0" w:space="0" w:color="auto"/>
        <w:right w:val="none" w:sz="0" w:space="0" w:color="auto"/>
      </w:divBdr>
    </w:div>
    <w:div w:id="238561872">
      <w:bodyDiv w:val="1"/>
      <w:marLeft w:val="0"/>
      <w:marRight w:val="0"/>
      <w:marTop w:val="0"/>
      <w:marBottom w:val="0"/>
      <w:divBdr>
        <w:top w:val="none" w:sz="0" w:space="0" w:color="auto"/>
        <w:left w:val="none" w:sz="0" w:space="0" w:color="auto"/>
        <w:bottom w:val="none" w:sz="0" w:space="0" w:color="auto"/>
        <w:right w:val="none" w:sz="0" w:space="0" w:color="auto"/>
      </w:divBdr>
    </w:div>
    <w:div w:id="255796691">
      <w:bodyDiv w:val="1"/>
      <w:marLeft w:val="0"/>
      <w:marRight w:val="0"/>
      <w:marTop w:val="0"/>
      <w:marBottom w:val="0"/>
      <w:divBdr>
        <w:top w:val="none" w:sz="0" w:space="0" w:color="auto"/>
        <w:left w:val="none" w:sz="0" w:space="0" w:color="auto"/>
        <w:bottom w:val="none" w:sz="0" w:space="0" w:color="auto"/>
        <w:right w:val="none" w:sz="0" w:space="0" w:color="auto"/>
      </w:divBdr>
    </w:div>
    <w:div w:id="279773584">
      <w:bodyDiv w:val="1"/>
      <w:marLeft w:val="0"/>
      <w:marRight w:val="0"/>
      <w:marTop w:val="0"/>
      <w:marBottom w:val="0"/>
      <w:divBdr>
        <w:top w:val="none" w:sz="0" w:space="0" w:color="auto"/>
        <w:left w:val="none" w:sz="0" w:space="0" w:color="auto"/>
        <w:bottom w:val="none" w:sz="0" w:space="0" w:color="auto"/>
        <w:right w:val="none" w:sz="0" w:space="0" w:color="auto"/>
      </w:divBdr>
    </w:div>
    <w:div w:id="281695342">
      <w:bodyDiv w:val="1"/>
      <w:marLeft w:val="0"/>
      <w:marRight w:val="0"/>
      <w:marTop w:val="0"/>
      <w:marBottom w:val="0"/>
      <w:divBdr>
        <w:top w:val="none" w:sz="0" w:space="0" w:color="auto"/>
        <w:left w:val="none" w:sz="0" w:space="0" w:color="auto"/>
        <w:bottom w:val="none" w:sz="0" w:space="0" w:color="auto"/>
        <w:right w:val="none" w:sz="0" w:space="0" w:color="auto"/>
      </w:divBdr>
    </w:div>
    <w:div w:id="283657144">
      <w:bodyDiv w:val="1"/>
      <w:marLeft w:val="0"/>
      <w:marRight w:val="0"/>
      <w:marTop w:val="0"/>
      <w:marBottom w:val="0"/>
      <w:divBdr>
        <w:top w:val="none" w:sz="0" w:space="0" w:color="auto"/>
        <w:left w:val="none" w:sz="0" w:space="0" w:color="auto"/>
        <w:bottom w:val="none" w:sz="0" w:space="0" w:color="auto"/>
        <w:right w:val="none" w:sz="0" w:space="0" w:color="auto"/>
      </w:divBdr>
    </w:div>
    <w:div w:id="294139824">
      <w:bodyDiv w:val="1"/>
      <w:marLeft w:val="0"/>
      <w:marRight w:val="0"/>
      <w:marTop w:val="0"/>
      <w:marBottom w:val="0"/>
      <w:divBdr>
        <w:top w:val="none" w:sz="0" w:space="0" w:color="auto"/>
        <w:left w:val="none" w:sz="0" w:space="0" w:color="auto"/>
        <w:bottom w:val="none" w:sz="0" w:space="0" w:color="auto"/>
        <w:right w:val="none" w:sz="0" w:space="0" w:color="auto"/>
      </w:divBdr>
    </w:div>
    <w:div w:id="296378070">
      <w:bodyDiv w:val="1"/>
      <w:marLeft w:val="0"/>
      <w:marRight w:val="0"/>
      <w:marTop w:val="0"/>
      <w:marBottom w:val="0"/>
      <w:divBdr>
        <w:top w:val="none" w:sz="0" w:space="0" w:color="auto"/>
        <w:left w:val="none" w:sz="0" w:space="0" w:color="auto"/>
        <w:bottom w:val="none" w:sz="0" w:space="0" w:color="auto"/>
        <w:right w:val="none" w:sz="0" w:space="0" w:color="auto"/>
      </w:divBdr>
    </w:div>
    <w:div w:id="317349340">
      <w:bodyDiv w:val="1"/>
      <w:marLeft w:val="0"/>
      <w:marRight w:val="0"/>
      <w:marTop w:val="0"/>
      <w:marBottom w:val="0"/>
      <w:divBdr>
        <w:top w:val="none" w:sz="0" w:space="0" w:color="auto"/>
        <w:left w:val="none" w:sz="0" w:space="0" w:color="auto"/>
        <w:bottom w:val="none" w:sz="0" w:space="0" w:color="auto"/>
        <w:right w:val="none" w:sz="0" w:space="0" w:color="auto"/>
      </w:divBdr>
    </w:div>
    <w:div w:id="329404465">
      <w:bodyDiv w:val="1"/>
      <w:marLeft w:val="0"/>
      <w:marRight w:val="0"/>
      <w:marTop w:val="0"/>
      <w:marBottom w:val="0"/>
      <w:divBdr>
        <w:top w:val="none" w:sz="0" w:space="0" w:color="auto"/>
        <w:left w:val="none" w:sz="0" w:space="0" w:color="auto"/>
        <w:bottom w:val="none" w:sz="0" w:space="0" w:color="auto"/>
        <w:right w:val="none" w:sz="0" w:space="0" w:color="auto"/>
      </w:divBdr>
    </w:div>
    <w:div w:id="337855547">
      <w:bodyDiv w:val="1"/>
      <w:marLeft w:val="0"/>
      <w:marRight w:val="0"/>
      <w:marTop w:val="0"/>
      <w:marBottom w:val="0"/>
      <w:divBdr>
        <w:top w:val="none" w:sz="0" w:space="0" w:color="auto"/>
        <w:left w:val="none" w:sz="0" w:space="0" w:color="auto"/>
        <w:bottom w:val="none" w:sz="0" w:space="0" w:color="auto"/>
        <w:right w:val="none" w:sz="0" w:space="0" w:color="auto"/>
      </w:divBdr>
    </w:div>
    <w:div w:id="350840118">
      <w:bodyDiv w:val="1"/>
      <w:marLeft w:val="0"/>
      <w:marRight w:val="0"/>
      <w:marTop w:val="0"/>
      <w:marBottom w:val="0"/>
      <w:divBdr>
        <w:top w:val="none" w:sz="0" w:space="0" w:color="auto"/>
        <w:left w:val="none" w:sz="0" w:space="0" w:color="auto"/>
        <w:bottom w:val="none" w:sz="0" w:space="0" w:color="auto"/>
        <w:right w:val="none" w:sz="0" w:space="0" w:color="auto"/>
      </w:divBdr>
    </w:div>
    <w:div w:id="405146786">
      <w:bodyDiv w:val="1"/>
      <w:marLeft w:val="0"/>
      <w:marRight w:val="0"/>
      <w:marTop w:val="0"/>
      <w:marBottom w:val="0"/>
      <w:divBdr>
        <w:top w:val="none" w:sz="0" w:space="0" w:color="auto"/>
        <w:left w:val="none" w:sz="0" w:space="0" w:color="auto"/>
        <w:bottom w:val="none" w:sz="0" w:space="0" w:color="auto"/>
        <w:right w:val="none" w:sz="0" w:space="0" w:color="auto"/>
      </w:divBdr>
    </w:div>
    <w:div w:id="417601331">
      <w:bodyDiv w:val="1"/>
      <w:marLeft w:val="0"/>
      <w:marRight w:val="0"/>
      <w:marTop w:val="0"/>
      <w:marBottom w:val="0"/>
      <w:divBdr>
        <w:top w:val="none" w:sz="0" w:space="0" w:color="auto"/>
        <w:left w:val="none" w:sz="0" w:space="0" w:color="auto"/>
        <w:bottom w:val="none" w:sz="0" w:space="0" w:color="auto"/>
        <w:right w:val="none" w:sz="0" w:space="0" w:color="auto"/>
      </w:divBdr>
    </w:div>
    <w:div w:id="457837411">
      <w:bodyDiv w:val="1"/>
      <w:marLeft w:val="0"/>
      <w:marRight w:val="0"/>
      <w:marTop w:val="0"/>
      <w:marBottom w:val="0"/>
      <w:divBdr>
        <w:top w:val="none" w:sz="0" w:space="0" w:color="auto"/>
        <w:left w:val="none" w:sz="0" w:space="0" w:color="auto"/>
        <w:bottom w:val="none" w:sz="0" w:space="0" w:color="auto"/>
        <w:right w:val="none" w:sz="0" w:space="0" w:color="auto"/>
      </w:divBdr>
    </w:div>
    <w:div w:id="486096645">
      <w:bodyDiv w:val="1"/>
      <w:marLeft w:val="0"/>
      <w:marRight w:val="0"/>
      <w:marTop w:val="0"/>
      <w:marBottom w:val="0"/>
      <w:divBdr>
        <w:top w:val="none" w:sz="0" w:space="0" w:color="auto"/>
        <w:left w:val="none" w:sz="0" w:space="0" w:color="auto"/>
        <w:bottom w:val="none" w:sz="0" w:space="0" w:color="auto"/>
        <w:right w:val="none" w:sz="0" w:space="0" w:color="auto"/>
      </w:divBdr>
    </w:div>
    <w:div w:id="491986888">
      <w:bodyDiv w:val="1"/>
      <w:marLeft w:val="0"/>
      <w:marRight w:val="0"/>
      <w:marTop w:val="0"/>
      <w:marBottom w:val="0"/>
      <w:divBdr>
        <w:top w:val="none" w:sz="0" w:space="0" w:color="auto"/>
        <w:left w:val="none" w:sz="0" w:space="0" w:color="auto"/>
        <w:bottom w:val="none" w:sz="0" w:space="0" w:color="auto"/>
        <w:right w:val="none" w:sz="0" w:space="0" w:color="auto"/>
      </w:divBdr>
    </w:div>
    <w:div w:id="520632919">
      <w:bodyDiv w:val="1"/>
      <w:marLeft w:val="0"/>
      <w:marRight w:val="0"/>
      <w:marTop w:val="0"/>
      <w:marBottom w:val="0"/>
      <w:divBdr>
        <w:top w:val="none" w:sz="0" w:space="0" w:color="auto"/>
        <w:left w:val="none" w:sz="0" w:space="0" w:color="auto"/>
        <w:bottom w:val="none" w:sz="0" w:space="0" w:color="auto"/>
        <w:right w:val="none" w:sz="0" w:space="0" w:color="auto"/>
      </w:divBdr>
    </w:div>
    <w:div w:id="526145309">
      <w:bodyDiv w:val="1"/>
      <w:marLeft w:val="0"/>
      <w:marRight w:val="0"/>
      <w:marTop w:val="0"/>
      <w:marBottom w:val="0"/>
      <w:divBdr>
        <w:top w:val="none" w:sz="0" w:space="0" w:color="auto"/>
        <w:left w:val="none" w:sz="0" w:space="0" w:color="auto"/>
        <w:bottom w:val="none" w:sz="0" w:space="0" w:color="auto"/>
        <w:right w:val="none" w:sz="0" w:space="0" w:color="auto"/>
      </w:divBdr>
    </w:div>
    <w:div w:id="557087932">
      <w:bodyDiv w:val="1"/>
      <w:marLeft w:val="0"/>
      <w:marRight w:val="0"/>
      <w:marTop w:val="0"/>
      <w:marBottom w:val="0"/>
      <w:divBdr>
        <w:top w:val="none" w:sz="0" w:space="0" w:color="auto"/>
        <w:left w:val="none" w:sz="0" w:space="0" w:color="auto"/>
        <w:bottom w:val="none" w:sz="0" w:space="0" w:color="auto"/>
        <w:right w:val="none" w:sz="0" w:space="0" w:color="auto"/>
      </w:divBdr>
    </w:div>
    <w:div w:id="573703500">
      <w:bodyDiv w:val="1"/>
      <w:marLeft w:val="0"/>
      <w:marRight w:val="0"/>
      <w:marTop w:val="0"/>
      <w:marBottom w:val="0"/>
      <w:divBdr>
        <w:top w:val="none" w:sz="0" w:space="0" w:color="auto"/>
        <w:left w:val="none" w:sz="0" w:space="0" w:color="auto"/>
        <w:bottom w:val="none" w:sz="0" w:space="0" w:color="auto"/>
        <w:right w:val="none" w:sz="0" w:space="0" w:color="auto"/>
      </w:divBdr>
    </w:div>
    <w:div w:id="576407216">
      <w:bodyDiv w:val="1"/>
      <w:marLeft w:val="0"/>
      <w:marRight w:val="0"/>
      <w:marTop w:val="0"/>
      <w:marBottom w:val="0"/>
      <w:divBdr>
        <w:top w:val="none" w:sz="0" w:space="0" w:color="auto"/>
        <w:left w:val="none" w:sz="0" w:space="0" w:color="auto"/>
        <w:bottom w:val="none" w:sz="0" w:space="0" w:color="auto"/>
        <w:right w:val="none" w:sz="0" w:space="0" w:color="auto"/>
      </w:divBdr>
    </w:div>
    <w:div w:id="590117484">
      <w:bodyDiv w:val="1"/>
      <w:marLeft w:val="0"/>
      <w:marRight w:val="0"/>
      <w:marTop w:val="0"/>
      <w:marBottom w:val="0"/>
      <w:divBdr>
        <w:top w:val="none" w:sz="0" w:space="0" w:color="auto"/>
        <w:left w:val="none" w:sz="0" w:space="0" w:color="auto"/>
        <w:bottom w:val="none" w:sz="0" w:space="0" w:color="auto"/>
        <w:right w:val="none" w:sz="0" w:space="0" w:color="auto"/>
      </w:divBdr>
    </w:div>
    <w:div w:id="613052452">
      <w:bodyDiv w:val="1"/>
      <w:marLeft w:val="0"/>
      <w:marRight w:val="0"/>
      <w:marTop w:val="0"/>
      <w:marBottom w:val="0"/>
      <w:divBdr>
        <w:top w:val="none" w:sz="0" w:space="0" w:color="auto"/>
        <w:left w:val="none" w:sz="0" w:space="0" w:color="auto"/>
        <w:bottom w:val="none" w:sz="0" w:space="0" w:color="auto"/>
        <w:right w:val="none" w:sz="0" w:space="0" w:color="auto"/>
      </w:divBdr>
    </w:div>
    <w:div w:id="628898531">
      <w:bodyDiv w:val="1"/>
      <w:marLeft w:val="0"/>
      <w:marRight w:val="0"/>
      <w:marTop w:val="0"/>
      <w:marBottom w:val="0"/>
      <w:divBdr>
        <w:top w:val="none" w:sz="0" w:space="0" w:color="auto"/>
        <w:left w:val="none" w:sz="0" w:space="0" w:color="auto"/>
        <w:bottom w:val="none" w:sz="0" w:space="0" w:color="auto"/>
        <w:right w:val="none" w:sz="0" w:space="0" w:color="auto"/>
      </w:divBdr>
    </w:div>
    <w:div w:id="634987987">
      <w:bodyDiv w:val="1"/>
      <w:marLeft w:val="0"/>
      <w:marRight w:val="0"/>
      <w:marTop w:val="0"/>
      <w:marBottom w:val="0"/>
      <w:divBdr>
        <w:top w:val="none" w:sz="0" w:space="0" w:color="auto"/>
        <w:left w:val="none" w:sz="0" w:space="0" w:color="auto"/>
        <w:bottom w:val="none" w:sz="0" w:space="0" w:color="auto"/>
        <w:right w:val="none" w:sz="0" w:space="0" w:color="auto"/>
      </w:divBdr>
    </w:div>
    <w:div w:id="636107286">
      <w:bodyDiv w:val="1"/>
      <w:marLeft w:val="0"/>
      <w:marRight w:val="0"/>
      <w:marTop w:val="0"/>
      <w:marBottom w:val="0"/>
      <w:divBdr>
        <w:top w:val="none" w:sz="0" w:space="0" w:color="auto"/>
        <w:left w:val="none" w:sz="0" w:space="0" w:color="auto"/>
        <w:bottom w:val="none" w:sz="0" w:space="0" w:color="auto"/>
        <w:right w:val="none" w:sz="0" w:space="0" w:color="auto"/>
      </w:divBdr>
    </w:div>
    <w:div w:id="636379030">
      <w:bodyDiv w:val="1"/>
      <w:marLeft w:val="0"/>
      <w:marRight w:val="0"/>
      <w:marTop w:val="0"/>
      <w:marBottom w:val="0"/>
      <w:divBdr>
        <w:top w:val="none" w:sz="0" w:space="0" w:color="auto"/>
        <w:left w:val="none" w:sz="0" w:space="0" w:color="auto"/>
        <w:bottom w:val="none" w:sz="0" w:space="0" w:color="auto"/>
        <w:right w:val="none" w:sz="0" w:space="0" w:color="auto"/>
      </w:divBdr>
    </w:div>
    <w:div w:id="702942552">
      <w:bodyDiv w:val="1"/>
      <w:marLeft w:val="0"/>
      <w:marRight w:val="0"/>
      <w:marTop w:val="0"/>
      <w:marBottom w:val="0"/>
      <w:divBdr>
        <w:top w:val="none" w:sz="0" w:space="0" w:color="auto"/>
        <w:left w:val="none" w:sz="0" w:space="0" w:color="auto"/>
        <w:bottom w:val="none" w:sz="0" w:space="0" w:color="auto"/>
        <w:right w:val="none" w:sz="0" w:space="0" w:color="auto"/>
      </w:divBdr>
    </w:div>
    <w:div w:id="703288016">
      <w:bodyDiv w:val="1"/>
      <w:marLeft w:val="0"/>
      <w:marRight w:val="0"/>
      <w:marTop w:val="0"/>
      <w:marBottom w:val="0"/>
      <w:divBdr>
        <w:top w:val="none" w:sz="0" w:space="0" w:color="auto"/>
        <w:left w:val="none" w:sz="0" w:space="0" w:color="auto"/>
        <w:bottom w:val="none" w:sz="0" w:space="0" w:color="auto"/>
        <w:right w:val="none" w:sz="0" w:space="0" w:color="auto"/>
      </w:divBdr>
    </w:div>
    <w:div w:id="712967712">
      <w:bodyDiv w:val="1"/>
      <w:marLeft w:val="0"/>
      <w:marRight w:val="0"/>
      <w:marTop w:val="0"/>
      <w:marBottom w:val="0"/>
      <w:divBdr>
        <w:top w:val="none" w:sz="0" w:space="0" w:color="auto"/>
        <w:left w:val="none" w:sz="0" w:space="0" w:color="auto"/>
        <w:bottom w:val="none" w:sz="0" w:space="0" w:color="auto"/>
        <w:right w:val="none" w:sz="0" w:space="0" w:color="auto"/>
      </w:divBdr>
    </w:div>
    <w:div w:id="725493092">
      <w:bodyDiv w:val="1"/>
      <w:marLeft w:val="0"/>
      <w:marRight w:val="0"/>
      <w:marTop w:val="0"/>
      <w:marBottom w:val="0"/>
      <w:divBdr>
        <w:top w:val="none" w:sz="0" w:space="0" w:color="auto"/>
        <w:left w:val="none" w:sz="0" w:space="0" w:color="auto"/>
        <w:bottom w:val="none" w:sz="0" w:space="0" w:color="auto"/>
        <w:right w:val="none" w:sz="0" w:space="0" w:color="auto"/>
      </w:divBdr>
    </w:div>
    <w:div w:id="741492879">
      <w:bodyDiv w:val="1"/>
      <w:marLeft w:val="0"/>
      <w:marRight w:val="0"/>
      <w:marTop w:val="0"/>
      <w:marBottom w:val="0"/>
      <w:divBdr>
        <w:top w:val="none" w:sz="0" w:space="0" w:color="auto"/>
        <w:left w:val="none" w:sz="0" w:space="0" w:color="auto"/>
        <w:bottom w:val="none" w:sz="0" w:space="0" w:color="auto"/>
        <w:right w:val="none" w:sz="0" w:space="0" w:color="auto"/>
      </w:divBdr>
    </w:div>
    <w:div w:id="755050598">
      <w:bodyDiv w:val="1"/>
      <w:marLeft w:val="0"/>
      <w:marRight w:val="0"/>
      <w:marTop w:val="0"/>
      <w:marBottom w:val="0"/>
      <w:divBdr>
        <w:top w:val="none" w:sz="0" w:space="0" w:color="auto"/>
        <w:left w:val="none" w:sz="0" w:space="0" w:color="auto"/>
        <w:bottom w:val="none" w:sz="0" w:space="0" w:color="auto"/>
        <w:right w:val="none" w:sz="0" w:space="0" w:color="auto"/>
      </w:divBdr>
    </w:div>
    <w:div w:id="758453891">
      <w:bodyDiv w:val="1"/>
      <w:marLeft w:val="0"/>
      <w:marRight w:val="0"/>
      <w:marTop w:val="0"/>
      <w:marBottom w:val="0"/>
      <w:divBdr>
        <w:top w:val="none" w:sz="0" w:space="0" w:color="auto"/>
        <w:left w:val="none" w:sz="0" w:space="0" w:color="auto"/>
        <w:bottom w:val="none" w:sz="0" w:space="0" w:color="auto"/>
        <w:right w:val="none" w:sz="0" w:space="0" w:color="auto"/>
      </w:divBdr>
    </w:div>
    <w:div w:id="765152454">
      <w:bodyDiv w:val="1"/>
      <w:marLeft w:val="0"/>
      <w:marRight w:val="0"/>
      <w:marTop w:val="0"/>
      <w:marBottom w:val="0"/>
      <w:divBdr>
        <w:top w:val="none" w:sz="0" w:space="0" w:color="auto"/>
        <w:left w:val="none" w:sz="0" w:space="0" w:color="auto"/>
        <w:bottom w:val="none" w:sz="0" w:space="0" w:color="auto"/>
        <w:right w:val="none" w:sz="0" w:space="0" w:color="auto"/>
      </w:divBdr>
    </w:div>
    <w:div w:id="786199740">
      <w:bodyDiv w:val="1"/>
      <w:marLeft w:val="0"/>
      <w:marRight w:val="0"/>
      <w:marTop w:val="0"/>
      <w:marBottom w:val="0"/>
      <w:divBdr>
        <w:top w:val="none" w:sz="0" w:space="0" w:color="auto"/>
        <w:left w:val="none" w:sz="0" w:space="0" w:color="auto"/>
        <w:bottom w:val="none" w:sz="0" w:space="0" w:color="auto"/>
        <w:right w:val="none" w:sz="0" w:space="0" w:color="auto"/>
      </w:divBdr>
    </w:div>
    <w:div w:id="834153705">
      <w:bodyDiv w:val="1"/>
      <w:marLeft w:val="0"/>
      <w:marRight w:val="0"/>
      <w:marTop w:val="0"/>
      <w:marBottom w:val="0"/>
      <w:divBdr>
        <w:top w:val="none" w:sz="0" w:space="0" w:color="auto"/>
        <w:left w:val="none" w:sz="0" w:space="0" w:color="auto"/>
        <w:bottom w:val="none" w:sz="0" w:space="0" w:color="auto"/>
        <w:right w:val="none" w:sz="0" w:space="0" w:color="auto"/>
      </w:divBdr>
    </w:div>
    <w:div w:id="853807752">
      <w:bodyDiv w:val="1"/>
      <w:marLeft w:val="0"/>
      <w:marRight w:val="0"/>
      <w:marTop w:val="0"/>
      <w:marBottom w:val="0"/>
      <w:divBdr>
        <w:top w:val="none" w:sz="0" w:space="0" w:color="auto"/>
        <w:left w:val="none" w:sz="0" w:space="0" w:color="auto"/>
        <w:bottom w:val="none" w:sz="0" w:space="0" w:color="auto"/>
        <w:right w:val="none" w:sz="0" w:space="0" w:color="auto"/>
      </w:divBdr>
    </w:div>
    <w:div w:id="890076161">
      <w:bodyDiv w:val="1"/>
      <w:marLeft w:val="0"/>
      <w:marRight w:val="0"/>
      <w:marTop w:val="0"/>
      <w:marBottom w:val="0"/>
      <w:divBdr>
        <w:top w:val="none" w:sz="0" w:space="0" w:color="auto"/>
        <w:left w:val="none" w:sz="0" w:space="0" w:color="auto"/>
        <w:bottom w:val="none" w:sz="0" w:space="0" w:color="auto"/>
        <w:right w:val="none" w:sz="0" w:space="0" w:color="auto"/>
      </w:divBdr>
    </w:div>
    <w:div w:id="931671287">
      <w:bodyDiv w:val="1"/>
      <w:marLeft w:val="0"/>
      <w:marRight w:val="0"/>
      <w:marTop w:val="0"/>
      <w:marBottom w:val="0"/>
      <w:divBdr>
        <w:top w:val="none" w:sz="0" w:space="0" w:color="auto"/>
        <w:left w:val="none" w:sz="0" w:space="0" w:color="auto"/>
        <w:bottom w:val="none" w:sz="0" w:space="0" w:color="auto"/>
        <w:right w:val="none" w:sz="0" w:space="0" w:color="auto"/>
      </w:divBdr>
      <w:divsChild>
        <w:div w:id="19478230">
          <w:marLeft w:val="0"/>
          <w:marRight w:val="0"/>
          <w:marTop w:val="0"/>
          <w:marBottom w:val="0"/>
          <w:divBdr>
            <w:top w:val="none" w:sz="0" w:space="0" w:color="auto"/>
            <w:left w:val="none" w:sz="0" w:space="0" w:color="auto"/>
            <w:bottom w:val="none" w:sz="0" w:space="0" w:color="auto"/>
            <w:right w:val="none" w:sz="0" w:space="0" w:color="auto"/>
          </w:divBdr>
        </w:div>
      </w:divsChild>
    </w:div>
    <w:div w:id="934096540">
      <w:bodyDiv w:val="1"/>
      <w:marLeft w:val="0"/>
      <w:marRight w:val="0"/>
      <w:marTop w:val="0"/>
      <w:marBottom w:val="0"/>
      <w:divBdr>
        <w:top w:val="none" w:sz="0" w:space="0" w:color="auto"/>
        <w:left w:val="none" w:sz="0" w:space="0" w:color="auto"/>
        <w:bottom w:val="none" w:sz="0" w:space="0" w:color="auto"/>
        <w:right w:val="none" w:sz="0" w:space="0" w:color="auto"/>
      </w:divBdr>
    </w:div>
    <w:div w:id="940914984">
      <w:bodyDiv w:val="1"/>
      <w:marLeft w:val="0"/>
      <w:marRight w:val="0"/>
      <w:marTop w:val="0"/>
      <w:marBottom w:val="0"/>
      <w:divBdr>
        <w:top w:val="none" w:sz="0" w:space="0" w:color="auto"/>
        <w:left w:val="none" w:sz="0" w:space="0" w:color="auto"/>
        <w:bottom w:val="none" w:sz="0" w:space="0" w:color="auto"/>
        <w:right w:val="none" w:sz="0" w:space="0" w:color="auto"/>
      </w:divBdr>
    </w:div>
    <w:div w:id="954335933">
      <w:bodyDiv w:val="1"/>
      <w:marLeft w:val="0"/>
      <w:marRight w:val="0"/>
      <w:marTop w:val="0"/>
      <w:marBottom w:val="0"/>
      <w:divBdr>
        <w:top w:val="none" w:sz="0" w:space="0" w:color="auto"/>
        <w:left w:val="none" w:sz="0" w:space="0" w:color="auto"/>
        <w:bottom w:val="none" w:sz="0" w:space="0" w:color="auto"/>
        <w:right w:val="none" w:sz="0" w:space="0" w:color="auto"/>
      </w:divBdr>
    </w:div>
    <w:div w:id="965504101">
      <w:bodyDiv w:val="1"/>
      <w:marLeft w:val="0"/>
      <w:marRight w:val="0"/>
      <w:marTop w:val="0"/>
      <w:marBottom w:val="0"/>
      <w:divBdr>
        <w:top w:val="none" w:sz="0" w:space="0" w:color="auto"/>
        <w:left w:val="none" w:sz="0" w:space="0" w:color="auto"/>
        <w:bottom w:val="none" w:sz="0" w:space="0" w:color="auto"/>
        <w:right w:val="none" w:sz="0" w:space="0" w:color="auto"/>
      </w:divBdr>
    </w:div>
    <w:div w:id="969241493">
      <w:bodyDiv w:val="1"/>
      <w:marLeft w:val="0"/>
      <w:marRight w:val="0"/>
      <w:marTop w:val="0"/>
      <w:marBottom w:val="0"/>
      <w:divBdr>
        <w:top w:val="none" w:sz="0" w:space="0" w:color="auto"/>
        <w:left w:val="none" w:sz="0" w:space="0" w:color="auto"/>
        <w:bottom w:val="none" w:sz="0" w:space="0" w:color="auto"/>
        <w:right w:val="none" w:sz="0" w:space="0" w:color="auto"/>
      </w:divBdr>
    </w:div>
    <w:div w:id="1058669822">
      <w:bodyDiv w:val="1"/>
      <w:marLeft w:val="0"/>
      <w:marRight w:val="0"/>
      <w:marTop w:val="0"/>
      <w:marBottom w:val="0"/>
      <w:divBdr>
        <w:top w:val="none" w:sz="0" w:space="0" w:color="auto"/>
        <w:left w:val="none" w:sz="0" w:space="0" w:color="auto"/>
        <w:bottom w:val="none" w:sz="0" w:space="0" w:color="auto"/>
        <w:right w:val="none" w:sz="0" w:space="0" w:color="auto"/>
      </w:divBdr>
    </w:div>
    <w:div w:id="1061516447">
      <w:bodyDiv w:val="1"/>
      <w:marLeft w:val="0"/>
      <w:marRight w:val="0"/>
      <w:marTop w:val="0"/>
      <w:marBottom w:val="0"/>
      <w:divBdr>
        <w:top w:val="none" w:sz="0" w:space="0" w:color="auto"/>
        <w:left w:val="none" w:sz="0" w:space="0" w:color="auto"/>
        <w:bottom w:val="none" w:sz="0" w:space="0" w:color="auto"/>
        <w:right w:val="none" w:sz="0" w:space="0" w:color="auto"/>
      </w:divBdr>
    </w:div>
    <w:div w:id="1063287047">
      <w:bodyDiv w:val="1"/>
      <w:marLeft w:val="0"/>
      <w:marRight w:val="0"/>
      <w:marTop w:val="0"/>
      <w:marBottom w:val="0"/>
      <w:divBdr>
        <w:top w:val="none" w:sz="0" w:space="0" w:color="auto"/>
        <w:left w:val="none" w:sz="0" w:space="0" w:color="auto"/>
        <w:bottom w:val="none" w:sz="0" w:space="0" w:color="auto"/>
        <w:right w:val="none" w:sz="0" w:space="0" w:color="auto"/>
      </w:divBdr>
      <w:divsChild>
        <w:div w:id="50661815">
          <w:marLeft w:val="0"/>
          <w:marRight w:val="0"/>
          <w:marTop w:val="0"/>
          <w:marBottom w:val="0"/>
          <w:divBdr>
            <w:top w:val="none" w:sz="0" w:space="0" w:color="auto"/>
            <w:left w:val="none" w:sz="0" w:space="0" w:color="auto"/>
            <w:bottom w:val="none" w:sz="0" w:space="0" w:color="auto"/>
            <w:right w:val="none" w:sz="0" w:space="0" w:color="auto"/>
          </w:divBdr>
          <w:divsChild>
            <w:div w:id="179974357">
              <w:marLeft w:val="0"/>
              <w:marRight w:val="0"/>
              <w:marTop w:val="0"/>
              <w:marBottom w:val="0"/>
              <w:divBdr>
                <w:top w:val="none" w:sz="0" w:space="0" w:color="auto"/>
                <w:left w:val="none" w:sz="0" w:space="0" w:color="auto"/>
                <w:bottom w:val="none" w:sz="0" w:space="0" w:color="auto"/>
                <w:right w:val="none" w:sz="0" w:space="0" w:color="auto"/>
              </w:divBdr>
              <w:divsChild>
                <w:div w:id="1958026232">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sChild>
                        <w:div w:id="2075274644">
                          <w:marLeft w:val="15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7091285">
      <w:bodyDiv w:val="1"/>
      <w:marLeft w:val="0"/>
      <w:marRight w:val="0"/>
      <w:marTop w:val="0"/>
      <w:marBottom w:val="0"/>
      <w:divBdr>
        <w:top w:val="none" w:sz="0" w:space="0" w:color="auto"/>
        <w:left w:val="none" w:sz="0" w:space="0" w:color="auto"/>
        <w:bottom w:val="none" w:sz="0" w:space="0" w:color="auto"/>
        <w:right w:val="none" w:sz="0" w:space="0" w:color="auto"/>
      </w:divBdr>
      <w:divsChild>
        <w:div w:id="332221010">
          <w:marLeft w:val="0"/>
          <w:marRight w:val="0"/>
          <w:marTop w:val="0"/>
          <w:marBottom w:val="0"/>
          <w:divBdr>
            <w:top w:val="none" w:sz="0" w:space="0" w:color="auto"/>
            <w:left w:val="none" w:sz="0" w:space="0" w:color="auto"/>
            <w:bottom w:val="none" w:sz="0" w:space="0" w:color="auto"/>
            <w:right w:val="none" w:sz="0" w:space="0" w:color="auto"/>
          </w:divBdr>
          <w:divsChild>
            <w:div w:id="1332878969">
              <w:marLeft w:val="0"/>
              <w:marRight w:val="0"/>
              <w:marTop w:val="0"/>
              <w:marBottom w:val="0"/>
              <w:divBdr>
                <w:top w:val="none" w:sz="0" w:space="0" w:color="auto"/>
                <w:left w:val="none" w:sz="0" w:space="0" w:color="auto"/>
                <w:bottom w:val="none" w:sz="0" w:space="0" w:color="auto"/>
                <w:right w:val="none" w:sz="0" w:space="0" w:color="auto"/>
              </w:divBdr>
              <w:divsChild>
                <w:div w:id="944263613">
                  <w:marLeft w:val="0"/>
                  <w:marRight w:val="0"/>
                  <w:marTop w:val="0"/>
                  <w:marBottom w:val="0"/>
                  <w:divBdr>
                    <w:top w:val="none" w:sz="0" w:space="0" w:color="auto"/>
                    <w:left w:val="none" w:sz="0" w:space="0" w:color="auto"/>
                    <w:bottom w:val="none" w:sz="0" w:space="0" w:color="auto"/>
                    <w:right w:val="none" w:sz="0" w:space="0" w:color="auto"/>
                  </w:divBdr>
                  <w:divsChild>
                    <w:div w:id="924457317">
                      <w:marLeft w:val="0"/>
                      <w:marRight w:val="0"/>
                      <w:marTop w:val="0"/>
                      <w:marBottom w:val="0"/>
                      <w:divBdr>
                        <w:top w:val="none" w:sz="0" w:space="0" w:color="auto"/>
                        <w:left w:val="none" w:sz="0" w:space="0" w:color="auto"/>
                        <w:bottom w:val="none" w:sz="0" w:space="0" w:color="auto"/>
                        <w:right w:val="none" w:sz="0" w:space="0" w:color="auto"/>
                      </w:divBdr>
                      <w:divsChild>
                        <w:div w:id="1552572511">
                          <w:marLeft w:val="15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0560632">
      <w:bodyDiv w:val="1"/>
      <w:marLeft w:val="0"/>
      <w:marRight w:val="0"/>
      <w:marTop w:val="0"/>
      <w:marBottom w:val="0"/>
      <w:divBdr>
        <w:top w:val="none" w:sz="0" w:space="0" w:color="auto"/>
        <w:left w:val="none" w:sz="0" w:space="0" w:color="auto"/>
        <w:bottom w:val="none" w:sz="0" w:space="0" w:color="auto"/>
        <w:right w:val="none" w:sz="0" w:space="0" w:color="auto"/>
      </w:divBdr>
    </w:div>
    <w:div w:id="1175998133">
      <w:bodyDiv w:val="1"/>
      <w:marLeft w:val="0"/>
      <w:marRight w:val="0"/>
      <w:marTop w:val="0"/>
      <w:marBottom w:val="0"/>
      <w:divBdr>
        <w:top w:val="none" w:sz="0" w:space="0" w:color="auto"/>
        <w:left w:val="none" w:sz="0" w:space="0" w:color="auto"/>
        <w:bottom w:val="none" w:sz="0" w:space="0" w:color="auto"/>
        <w:right w:val="none" w:sz="0" w:space="0" w:color="auto"/>
      </w:divBdr>
    </w:div>
    <w:div w:id="1181700918">
      <w:bodyDiv w:val="1"/>
      <w:marLeft w:val="0"/>
      <w:marRight w:val="0"/>
      <w:marTop w:val="0"/>
      <w:marBottom w:val="0"/>
      <w:divBdr>
        <w:top w:val="none" w:sz="0" w:space="0" w:color="auto"/>
        <w:left w:val="none" w:sz="0" w:space="0" w:color="auto"/>
        <w:bottom w:val="none" w:sz="0" w:space="0" w:color="auto"/>
        <w:right w:val="none" w:sz="0" w:space="0" w:color="auto"/>
      </w:divBdr>
    </w:div>
    <w:div w:id="1197038788">
      <w:bodyDiv w:val="1"/>
      <w:marLeft w:val="0"/>
      <w:marRight w:val="0"/>
      <w:marTop w:val="0"/>
      <w:marBottom w:val="0"/>
      <w:divBdr>
        <w:top w:val="none" w:sz="0" w:space="0" w:color="auto"/>
        <w:left w:val="none" w:sz="0" w:space="0" w:color="auto"/>
        <w:bottom w:val="none" w:sz="0" w:space="0" w:color="auto"/>
        <w:right w:val="none" w:sz="0" w:space="0" w:color="auto"/>
      </w:divBdr>
    </w:div>
    <w:div w:id="1201625535">
      <w:bodyDiv w:val="1"/>
      <w:marLeft w:val="0"/>
      <w:marRight w:val="0"/>
      <w:marTop w:val="0"/>
      <w:marBottom w:val="0"/>
      <w:divBdr>
        <w:top w:val="none" w:sz="0" w:space="0" w:color="auto"/>
        <w:left w:val="none" w:sz="0" w:space="0" w:color="auto"/>
        <w:bottom w:val="none" w:sz="0" w:space="0" w:color="auto"/>
        <w:right w:val="none" w:sz="0" w:space="0" w:color="auto"/>
      </w:divBdr>
    </w:div>
    <w:div w:id="1241211676">
      <w:bodyDiv w:val="1"/>
      <w:marLeft w:val="0"/>
      <w:marRight w:val="0"/>
      <w:marTop w:val="0"/>
      <w:marBottom w:val="0"/>
      <w:divBdr>
        <w:top w:val="none" w:sz="0" w:space="0" w:color="auto"/>
        <w:left w:val="none" w:sz="0" w:space="0" w:color="auto"/>
        <w:bottom w:val="none" w:sz="0" w:space="0" w:color="auto"/>
        <w:right w:val="none" w:sz="0" w:space="0" w:color="auto"/>
      </w:divBdr>
    </w:div>
    <w:div w:id="1241594397">
      <w:bodyDiv w:val="1"/>
      <w:marLeft w:val="0"/>
      <w:marRight w:val="0"/>
      <w:marTop w:val="0"/>
      <w:marBottom w:val="0"/>
      <w:divBdr>
        <w:top w:val="none" w:sz="0" w:space="0" w:color="auto"/>
        <w:left w:val="none" w:sz="0" w:space="0" w:color="auto"/>
        <w:bottom w:val="none" w:sz="0" w:space="0" w:color="auto"/>
        <w:right w:val="none" w:sz="0" w:space="0" w:color="auto"/>
      </w:divBdr>
    </w:div>
    <w:div w:id="1268973946">
      <w:bodyDiv w:val="1"/>
      <w:marLeft w:val="0"/>
      <w:marRight w:val="0"/>
      <w:marTop w:val="0"/>
      <w:marBottom w:val="0"/>
      <w:divBdr>
        <w:top w:val="none" w:sz="0" w:space="0" w:color="auto"/>
        <w:left w:val="none" w:sz="0" w:space="0" w:color="auto"/>
        <w:bottom w:val="none" w:sz="0" w:space="0" w:color="auto"/>
        <w:right w:val="none" w:sz="0" w:space="0" w:color="auto"/>
      </w:divBdr>
    </w:div>
    <w:div w:id="1277055647">
      <w:bodyDiv w:val="1"/>
      <w:marLeft w:val="0"/>
      <w:marRight w:val="0"/>
      <w:marTop w:val="0"/>
      <w:marBottom w:val="0"/>
      <w:divBdr>
        <w:top w:val="none" w:sz="0" w:space="0" w:color="auto"/>
        <w:left w:val="none" w:sz="0" w:space="0" w:color="auto"/>
        <w:bottom w:val="none" w:sz="0" w:space="0" w:color="auto"/>
        <w:right w:val="none" w:sz="0" w:space="0" w:color="auto"/>
      </w:divBdr>
    </w:div>
    <w:div w:id="1306741991">
      <w:bodyDiv w:val="1"/>
      <w:marLeft w:val="0"/>
      <w:marRight w:val="0"/>
      <w:marTop w:val="0"/>
      <w:marBottom w:val="0"/>
      <w:divBdr>
        <w:top w:val="none" w:sz="0" w:space="0" w:color="auto"/>
        <w:left w:val="none" w:sz="0" w:space="0" w:color="auto"/>
        <w:bottom w:val="none" w:sz="0" w:space="0" w:color="auto"/>
        <w:right w:val="none" w:sz="0" w:space="0" w:color="auto"/>
      </w:divBdr>
    </w:div>
    <w:div w:id="1311598409">
      <w:bodyDiv w:val="1"/>
      <w:marLeft w:val="0"/>
      <w:marRight w:val="0"/>
      <w:marTop w:val="0"/>
      <w:marBottom w:val="0"/>
      <w:divBdr>
        <w:top w:val="none" w:sz="0" w:space="0" w:color="auto"/>
        <w:left w:val="none" w:sz="0" w:space="0" w:color="auto"/>
        <w:bottom w:val="none" w:sz="0" w:space="0" w:color="auto"/>
        <w:right w:val="none" w:sz="0" w:space="0" w:color="auto"/>
      </w:divBdr>
    </w:div>
    <w:div w:id="1313289388">
      <w:bodyDiv w:val="1"/>
      <w:marLeft w:val="0"/>
      <w:marRight w:val="0"/>
      <w:marTop w:val="0"/>
      <w:marBottom w:val="0"/>
      <w:divBdr>
        <w:top w:val="none" w:sz="0" w:space="0" w:color="auto"/>
        <w:left w:val="none" w:sz="0" w:space="0" w:color="auto"/>
        <w:bottom w:val="none" w:sz="0" w:space="0" w:color="auto"/>
        <w:right w:val="none" w:sz="0" w:space="0" w:color="auto"/>
      </w:divBdr>
    </w:div>
    <w:div w:id="1384216003">
      <w:bodyDiv w:val="1"/>
      <w:marLeft w:val="0"/>
      <w:marRight w:val="0"/>
      <w:marTop w:val="0"/>
      <w:marBottom w:val="0"/>
      <w:divBdr>
        <w:top w:val="none" w:sz="0" w:space="0" w:color="auto"/>
        <w:left w:val="none" w:sz="0" w:space="0" w:color="auto"/>
        <w:bottom w:val="none" w:sz="0" w:space="0" w:color="auto"/>
        <w:right w:val="none" w:sz="0" w:space="0" w:color="auto"/>
      </w:divBdr>
    </w:div>
    <w:div w:id="1402483918">
      <w:bodyDiv w:val="1"/>
      <w:marLeft w:val="0"/>
      <w:marRight w:val="0"/>
      <w:marTop w:val="0"/>
      <w:marBottom w:val="0"/>
      <w:divBdr>
        <w:top w:val="none" w:sz="0" w:space="0" w:color="auto"/>
        <w:left w:val="none" w:sz="0" w:space="0" w:color="auto"/>
        <w:bottom w:val="none" w:sz="0" w:space="0" w:color="auto"/>
        <w:right w:val="none" w:sz="0" w:space="0" w:color="auto"/>
      </w:divBdr>
      <w:divsChild>
        <w:div w:id="1735813907">
          <w:marLeft w:val="0"/>
          <w:marRight w:val="0"/>
          <w:marTop w:val="0"/>
          <w:marBottom w:val="0"/>
          <w:divBdr>
            <w:top w:val="none" w:sz="0" w:space="0" w:color="auto"/>
            <w:left w:val="none" w:sz="0" w:space="0" w:color="auto"/>
            <w:bottom w:val="none" w:sz="0" w:space="0" w:color="auto"/>
            <w:right w:val="none" w:sz="0" w:space="0" w:color="auto"/>
          </w:divBdr>
          <w:divsChild>
            <w:div w:id="1583561902">
              <w:marLeft w:val="0"/>
              <w:marRight w:val="0"/>
              <w:marTop w:val="0"/>
              <w:marBottom w:val="0"/>
              <w:divBdr>
                <w:top w:val="none" w:sz="0" w:space="0" w:color="auto"/>
                <w:left w:val="none" w:sz="0" w:space="0" w:color="auto"/>
                <w:bottom w:val="none" w:sz="0" w:space="0" w:color="auto"/>
                <w:right w:val="none" w:sz="0" w:space="0" w:color="auto"/>
              </w:divBdr>
              <w:divsChild>
                <w:div w:id="1482119707">
                  <w:marLeft w:val="0"/>
                  <w:marRight w:val="0"/>
                  <w:marTop w:val="0"/>
                  <w:marBottom w:val="0"/>
                  <w:divBdr>
                    <w:top w:val="none" w:sz="0" w:space="0" w:color="auto"/>
                    <w:left w:val="none" w:sz="0" w:space="0" w:color="auto"/>
                    <w:bottom w:val="none" w:sz="0" w:space="0" w:color="auto"/>
                    <w:right w:val="none" w:sz="0" w:space="0" w:color="auto"/>
                  </w:divBdr>
                  <w:divsChild>
                    <w:div w:id="630987403">
                      <w:marLeft w:val="0"/>
                      <w:marRight w:val="0"/>
                      <w:marTop w:val="0"/>
                      <w:marBottom w:val="0"/>
                      <w:divBdr>
                        <w:top w:val="none" w:sz="0" w:space="0" w:color="auto"/>
                        <w:left w:val="none" w:sz="0" w:space="0" w:color="auto"/>
                        <w:bottom w:val="none" w:sz="0" w:space="0" w:color="auto"/>
                        <w:right w:val="none" w:sz="0" w:space="0" w:color="auto"/>
                      </w:divBdr>
                      <w:divsChild>
                        <w:div w:id="793325505">
                          <w:marLeft w:val="15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0031890">
      <w:bodyDiv w:val="1"/>
      <w:marLeft w:val="0"/>
      <w:marRight w:val="0"/>
      <w:marTop w:val="0"/>
      <w:marBottom w:val="0"/>
      <w:divBdr>
        <w:top w:val="none" w:sz="0" w:space="0" w:color="auto"/>
        <w:left w:val="none" w:sz="0" w:space="0" w:color="auto"/>
        <w:bottom w:val="none" w:sz="0" w:space="0" w:color="auto"/>
        <w:right w:val="none" w:sz="0" w:space="0" w:color="auto"/>
      </w:divBdr>
    </w:div>
    <w:div w:id="1412652375">
      <w:bodyDiv w:val="1"/>
      <w:marLeft w:val="0"/>
      <w:marRight w:val="0"/>
      <w:marTop w:val="0"/>
      <w:marBottom w:val="0"/>
      <w:divBdr>
        <w:top w:val="none" w:sz="0" w:space="0" w:color="auto"/>
        <w:left w:val="none" w:sz="0" w:space="0" w:color="auto"/>
        <w:bottom w:val="none" w:sz="0" w:space="0" w:color="auto"/>
        <w:right w:val="none" w:sz="0" w:space="0" w:color="auto"/>
      </w:divBdr>
    </w:div>
    <w:div w:id="1428690138">
      <w:bodyDiv w:val="1"/>
      <w:marLeft w:val="0"/>
      <w:marRight w:val="0"/>
      <w:marTop w:val="0"/>
      <w:marBottom w:val="0"/>
      <w:divBdr>
        <w:top w:val="none" w:sz="0" w:space="0" w:color="auto"/>
        <w:left w:val="none" w:sz="0" w:space="0" w:color="auto"/>
        <w:bottom w:val="none" w:sz="0" w:space="0" w:color="auto"/>
        <w:right w:val="none" w:sz="0" w:space="0" w:color="auto"/>
      </w:divBdr>
      <w:divsChild>
        <w:div w:id="321932365">
          <w:marLeft w:val="0"/>
          <w:marRight w:val="0"/>
          <w:marTop w:val="0"/>
          <w:marBottom w:val="0"/>
          <w:divBdr>
            <w:top w:val="none" w:sz="0" w:space="0" w:color="auto"/>
            <w:left w:val="none" w:sz="0" w:space="0" w:color="auto"/>
            <w:bottom w:val="none" w:sz="0" w:space="0" w:color="auto"/>
            <w:right w:val="none" w:sz="0" w:space="0" w:color="auto"/>
          </w:divBdr>
        </w:div>
        <w:div w:id="2061857003">
          <w:marLeft w:val="0"/>
          <w:marRight w:val="0"/>
          <w:marTop w:val="0"/>
          <w:marBottom w:val="0"/>
          <w:divBdr>
            <w:top w:val="none" w:sz="0" w:space="0" w:color="auto"/>
            <w:left w:val="none" w:sz="0" w:space="0" w:color="auto"/>
            <w:bottom w:val="none" w:sz="0" w:space="0" w:color="auto"/>
            <w:right w:val="none" w:sz="0" w:space="0" w:color="auto"/>
          </w:divBdr>
        </w:div>
      </w:divsChild>
    </w:div>
    <w:div w:id="1432816862">
      <w:bodyDiv w:val="1"/>
      <w:marLeft w:val="0"/>
      <w:marRight w:val="0"/>
      <w:marTop w:val="0"/>
      <w:marBottom w:val="0"/>
      <w:divBdr>
        <w:top w:val="none" w:sz="0" w:space="0" w:color="auto"/>
        <w:left w:val="none" w:sz="0" w:space="0" w:color="auto"/>
        <w:bottom w:val="none" w:sz="0" w:space="0" w:color="auto"/>
        <w:right w:val="none" w:sz="0" w:space="0" w:color="auto"/>
      </w:divBdr>
    </w:div>
    <w:div w:id="1436096438">
      <w:bodyDiv w:val="1"/>
      <w:marLeft w:val="0"/>
      <w:marRight w:val="0"/>
      <w:marTop w:val="0"/>
      <w:marBottom w:val="0"/>
      <w:divBdr>
        <w:top w:val="none" w:sz="0" w:space="0" w:color="auto"/>
        <w:left w:val="none" w:sz="0" w:space="0" w:color="auto"/>
        <w:bottom w:val="none" w:sz="0" w:space="0" w:color="auto"/>
        <w:right w:val="none" w:sz="0" w:space="0" w:color="auto"/>
      </w:divBdr>
    </w:div>
    <w:div w:id="1461454170">
      <w:bodyDiv w:val="1"/>
      <w:marLeft w:val="0"/>
      <w:marRight w:val="0"/>
      <w:marTop w:val="0"/>
      <w:marBottom w:val="0"/>
      <w:divBdr>
        <w:top w:val="none" w:sz="0" w:space="0" w:color="auto"/>
        <w:left w:val="none" w:sz="0" w:space="0" w:color="auto"/>
        <w:bottom w:val="none" w:sz="0" w:space="0" w:color="auto"/>
        <w:right w:val="none" w:sz="0" w:space="0" w:color="auto"/>
      </w:divBdr>
    </w:div>
    <w:div w:id="1502576190">
      <w:bodyDiv w:val="1"/>
      <w:marLeft w:val="0"/>
      <w:marRight w:val="0"/>
      <w:marTop w:val="0"/>
      <w:marBottom w:val="0"/>
      <w:divBdr>
        <w:top w:val="none" w:sz="0" w:space="0" w:color="auto"/>
        <w:left w:val="none" w:sz="0" w:space="0" w:color="auto"/>
        <w:bottom w:val="none" w:sz="0" w:space="0" w:color="auto"/>
        <w:right w:val="none" w:sz="0" w:space="0" w:color="auto"/>
      </w:divBdr>
    </w:div>
    <w:div w:id="1526795199">
      <w:bodyDiv w:val="1"/>
      <w:marLeft w:val="0"/>
      <w:marRight w:val="0"/>
      <w:marTop w:val="0"/>
      <w:marBottom w:val="0"/>
      <w:divBdr>
        <w:top w:val="none" w:sz="0" w:space="0" w:color="auto"/>
        <w:left w:val="none" w:sz="0" w:space="0" w:color="auto"/>
        <w:bottom w:val="none" w:sz="0" w:space="0" w:color="auto"/>
        <w:right w:val="none" w:sz="0" w:space="0" w:color="auto"/>
      </w:divBdr>
      <w:divsChild>
        <w:div w:id="639961748">
          <w:marLeft w:val="0"/>
          <w:marRight w:val="0"/>
          <w:marTop w:val="0"/>
          <w:marBottom w:val="0"/>
          <w:divBdr>
            <w:top w:val="none" w:sz="0" w:space="0" w:color="auto"/>
            <w:left w:val="none" w:sz="0" w:space="0" w:color="auto"/>
            <w:bottom w:val="none" w:sz="0" w:space="0" w:color="auto"/>
            <w:right w:val="none" w:sz="0" w:space="0" w:color="auto"/>
          </w:divBdr>
        </w:div>
      </w:divsChild>
    </w:div>
    <w:div w:id="1569997941">
      <w:bodyDiv w:val="1"/>
      <w:marLeft w:val="0"/>
      <w:marRight w:val="0"/>
      <w:marTop w:val="0"/>
      <w:marBottom w:val="0"/>
      <w:divBdr>
        <w:top w:val="none" w:sz="0" w:space="0" w:color="auto"/>
        <w:left w:val="none" w:sz="0" w:space="0" w:color="auto"/>
        <w:bottom w:val="none" w:sz="0" w:space="0" w:color="auto"/>
        <w:right w:val="none" w:sz="0" w:space="0" w:color="auto"/>
      </w:divBdr>
    </w:div>
    <w:div w:id="1624001248">
      <w:bodyDiv w:val="1"/>
      <w:marLeft w:val="0"/>
      <w:marRight w:val="0"/>
      <w:marTop w:val="0"/>
      <w:marBottom w:val="0"/>
      <w:divBdr>
        <w:top w:val="none" w:sz="0" w:space="0" w:color="auto"/>
        <w:left w:val="none" w:sz="0" w:space="0" w:color="auto"/>
        <w:bottom w:val="none" w:sz="0" w:space="0" w:color="auto"/>
        <w:right w:val="none" w:sz="0" w:space="0" w:color="auto"/>
      </w:divBdr>
    </w:div>
    <w:div w:id="1641377747">
      <w:bodyDiv w:val="1"/>
      <w:marLeft w:val="0"/>
      <w:marRight w:val="0"/>
      <w:marTop w:val="0"/>
      <w:marBottom w:val="0"/>
      <w:divBdr>
        <w:top w:val="none" w:sz="0" w:space="0" w:color="auto"/>
        <w:left w:val="none" w:sz="0" w:space="0" w:color="auto"/>
        <w:bottom w:val="none" w:sz="0" w:space="0" w:color="auto"/>
        <w:right w:val="none" w:sz="0" w:space="0" w:color="auto"/>
      </w:divBdr>
    </w:div>
    <w:div w:id="1673532317">
      <w:bodyDiv w:val="1"/>
      <w:marLeft w:val="0"/>
      <w:marRight w:val="0"/>
      <w:marTop w:val="0"/>
      <w:marBottom w:val="0"/>
      <w:divBdr>
        <w:top w:val="none" w:sz="0" w:space="0" w:color="auto"/>
        <w:left w:val="none" w:sz="0" w:space="0" w:color="auto"/>
        <w:bottom w:val="none" w:sz="0" w:space="0" w:color="auto"/>
        <w:right w:val="none" w:sz="0" w:space="0" w:color="auto"/>
      </w:divBdr>
      <w:divsChild>
        <w:div w:id="1948539376">
          <w:marLeft w:val="0"/>
          <w:marRight w:val="0"/>
          <w:marTop w:val="0"/>
          <w:marBottom w:val="0"/>
          <w:divBdr>
            <w:top w:val="none" w:sz="0" w:space="0" w:color="auto"/>
            <w:left w:val="none" w:sz="0" w:space="0" w:color="auto"/>
            <w:bottom w:val="none" w:sz="0" w:space="0" w:color="auto"/>
            <w:right w:val="none" w:sz="0" w:space="0" w:color="auto"/>
          </w:divBdr>
          <w:divsChild>
            <w:div w:id="350382127">
              <w:marLeft w:val="0"/>
              <w:marRight w:val="0"/>
              <w:marTop w:val="0"/>
              <w:marBottom w:val="0"/>
              <w:divBdr>
                <w:top w:val="none" w:sz="0" w:space="0" w:color="auto"/>
                <w:left w:val="none" w:sz="0" w:space="0" w:color="auto"/>
                <w:bottom w:val="none" w:sz="0" w:space="0" w:color="auto"/>
                <w:right w:val="none" w:sz="0" w:space="0" w:color="auto"/>
              </w:divBdr>
              <w:divsChild>
                <w:div w:id="2074622200">
                  <w:marLeft w:val="0"/>
                  <w:marRight w:val="0"/>
                  <w:marTop w:val="0"/>
                  <w:marBottom w:val="0"/>
                  <w:divBdr>
                    <w:top w:val="none" w:sz="0" w:space="0" w:color="auto"/>
                    <w:left w:val="none" w:sz="0" w:space="0" w:color="auto"/>
                    <w:bottom w:val="none" w:sz="0" w:space="0" w:color="auto"/>
                    <w:right w:val="none" w:sz="0" w:space="0" w:color="auto"/>
                  </w:divBdr>
                  <w:divsChild>
                    <w:div w:id="1248807290">
                      <w:marLeft w:val="0"/>
                      <w:marRight w:val="0"/>
                      <w:marTop w:val="0"/>
                      <w:marBottom w:val="0"/>
                      <w:divBdr>
                        <w:top w:val="none" w:sz="0" w:space="0" w:color="auto"/>
                        <w:left w:val="none" w:sz="0" w:space="0" w:color="auto"/>
                        <w:bottom w:val="none" w:sz="0" w:space="0" w:color="auto"/>
                        <w:right w:val="none" w:sz="0" w:space="0" w:color="auto"/>
                      </w:divBdr>
                      <w:divsChild>
                        <w:div w:id="1714039786">
                          <w:marLeft w:val="0"/>
                          <w:marRight w:val="0"/>
                          <w:marTop w:val="0"/>
                          <w:marBottom w:val="0"/>
                          <w:divBdr>
                            <w:top w:val="none" w:sz="0" w:space="0" w:color="auto"/>
                            <w:left w:val="none" w:sz="0" w:space="0" w:color="auto"/>
                            <w:bottom w:val="none" w:sz="0" w:space="0" w:color="auto"/>
                            <w:right w:val="none" w:sz="0" w:space="0" w:color="auto"/>
                          </w:divBdr>
                          <w:divsChild>
                            <w:div w:id="309143020">
                              <w:marLeft w:val="0"/>
                              <w:marRight w:val="0"/>
                              <w:marTop w:val="0"/>
                              <w:marBottom w:val="0"/>
                              <w:divBdr>
                                <w:top w:val="none" w:sz="0" w:space="0" w:color="auto"/>
                                <w:left w:val="none" w:sz="0" w:space="0" w:color="auto"/>
                                <w:bottom w:val="none" w:sz="0" w:space="0" w:color="auto"/>
                                <w:right w:val="none" w:sz="0" w:space="0" w:color="auto"/>
                              </w:divBdr>
                              <w:divsChild>
                                <w:div w:id="458887917">
                                  <w:marLeft w:val="0"/>
                                  <w:marRight w:val="0"/>
                                  <w:marTop w:val="0"/>
                                  <w:marBottom w:val="0"/>
                                  <w:divBdr>
                                    <w:top w:val="none" w:sz="0" w:space="0" w:color="auto"/>
                                    <w:left w:val="none" w:sz="0" w:space="0" w:color="auto"/>
                                    <w:bottom w:val="none" w:sz="0" w:space="0" w:color="auto"/>
                                    <w:right w:val="none" w:sz="0" w:space="0" w:color="auto"/>
                                  </w:divBdr>
                                  <w:divsChild>
                                    <w:div w:id="1165587705">
                                      <w:marLeft w:val="0"/>
                                      <w:marRight w:val="0"/>
                                      <w:marTop w:val="0"/>
                                      <w:marBottom w:val="0"/>
                                      <w:divBdr>
                                        <w:top w:val="none" w:sz="0" w:space="0" w:color="auto"/>
                                        <w:left w:val="none" w:sz="0" w:space="0" w:color="auto"/>
                                        <w:bottom w:val="none" w:sz="0" w:space="0" w:color="auto"/>
                                        <w:right w:val="none" w:sz="0" w:space="0" w:color="auto"/>
                                      </w:divBdr>
                                      <w:divsChild>
                                        <w:div w:id="1951741747">
                                          <w:marLeft w:val="0"/>
                                          <w:marRight w:val="0"/>
                                          <w:marTop w:val="0"/>
                                          <w:marBottom w:val="0"/>
                                          <w:divBdr>
                                            <w:top w:val="none" w:sz="0" w:space="0" w:color="auto"/>
                                            <w:left w:val="none" w:sz="0" w:space="0" w:color="auto"/>
                                            <w:bottom w:val="none" w:sz="0" w:space="0" w:color="auto"/>
                                            <w:right w:val="none" w:sz="0" w:space="0" w:color="auto"/>
                                          </w:divBdr>
                                          <w:divsChild>
                                            <w:div w:id="644088101">
                                              <w:marLeft w:val="0"/>
                                              <w:marRight w:val="0"/>
                                              <w:marTop w:val="0"/>
                                              <w:marBottom w:val="0"/>
                                              <w:divBdr>
                                                <w:top w:val="single" w:sz="6" w:space="0" w:color="F5F5F5"/>
                                                <w:left w:val="single" w:sz="6" w:space="0" w:color="F5F5F5"/>
                                                <w:bottom w:val="single" w:sz="6" w:space="0" w:color="F5F5F5"/>
                                                <w:right w:val="single" w:sz="6" w:space="0" w:color="F5F5F5"/>
                                              </w:divBdr>
                                              <w:divsChild>
                                                <w:div w:id="562714201">
                                                  <w:marLeft w:val="0"/>
                                                  <w:marRight w:val="0"/>
                                                  <w:marTop w:val="0"/>
                                                  <w:marBottom w:val="0"/>
                                                  <w:divBdr>
                                                    <w:top w:val="none" w:sz="0" w:space="0" w:color="auto"/>
                                                    <w:left w:val="none" w:sz="0" w:space="0" w:color="auto"/>
                                                    <w:bottom w:val="none" w:sz="0" w:space="0" w:color="auto"/>
                                                    <w:right w:val="none" w:sz="0" w:space="0" w:color="auto"/>
                                                  </w:divBdr>
                                                  <w:divsChild>
                                                    <w:div w:id="1012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417177">
      <w:bodyDiv w:val="1"/>
      <w:marLeft w:val="0"/>
      <w:marRight w:val="0"/>
      <w:marTop w:val="0"/>
      <w:marBottom w:val="0"/>
      <w:divBdr>
        <w:top w:val="none" w:sz="0" w:space="0" w:color="auto"/>
        <w:left w:val="none" w:sz="0" w:space="0" w:color="auto"/>
        <w:bottom w:val="none" w:sz="0" w:space="0" w:color="auto"/>
        <w:right w:val="none" w:sz="0" w:space="0" w:color="auto"/>
      </w:divBdr>
    </w:div>
    <w:div w:id="1698965212">
      <w:bodyDiv w:val="1"/>
      <w:marLeft w:val="0"/>
      <w:marRight w:val="0"/>
      <w:marTop w:val="0"/>
      <w:marBottom w:val="0"/>
      <w:divBdr>
        <w:top w:val="none" w:sz="0" w:space="0" w:color="auto"/>
        <w:left w:val="none" w:sz="0" w:space="0" w:color="auto"/>
        <w:bottom w:val="none" w:sz="0" w:space="0" w:color="auto"/>
        <w:right w:val="none" w:sz="0" w:space="0" w:color="auto"/>
      </w:divBdr>
    </w:div>
    <w:div w:id="1712029240">
      <w:bodyDiv w:val="1"/>
      <w:marLeft w:val="0"/>
      <w:marRight w:val="0"/>
      <w:marTop w:val="0"/>
      <w:marBottom w:val="0"/>
      <w:divBdr>
        <w:top w:val="none" w:sz="0" w:space="0" w:color="auto"/>
        <w:left w:val="none" w:sz="0" w:space="0" w:color="auto"/>
        <w:bottom w:val="none" w:sz="0" w:space="0" w:color="auto"/>
        <w:right w:val="none" w:sz="0" w:space="0" w:color="auto"/>
      </w:divBdr>
    </w:div>
    <w:div w:id="1720280073">
      <w:bodyDiv w:val="1"/>
      <w:marLeft w:val="0"/>
      <w:marRight w:val="0"/>
      <w:marTop w:val="0"/>
      <w:marBottom w:val="0"/>
      <w:divBdr>
        <w:top w:val="none" w:sz="0" w:space="0" w:color="auto"/>
        <w:left w:val="none" w:sz="0" w:space="0" w:color="auto"/>
        <w:bottom w:val="none" w:sz="0" w:space="0" w:color="auto"/>
        <w:right w:val="none" w:sz="0" w:space="0" w:color="auto"/>
      </w:divBdr>
    </w:div>
    <w:div w:id="1728188500">
      <w:bodyDiv w:val="1"/>
      <w:marLeft w:val="0"/>
      <w:marRight w:val="0"/>
      <w:marTop w:val="0"/>
      <w:marBottom w:val="0"/>
      <w:divBdr>
        <w:top w:val="none" w:sz="0" w:space="0" w:color="auto"/>
        <w:left w:val="none" w:sz="0" w:space="0" w:color="auto"/>
        <w:bottom w:val="none" w:sz="0" w:space="0" w:color="auto"/>
        <w:right w:val="none" w:sz="0" w:space="0" w:color="auto"/>
      </w:divBdr>
    </w:div>
    <w:div w:id="1733576690">
      <w:bodyDiv w:val="1"/>
      <w:marLeft w:val="0"/>
      <w:marRight w:val="0"/>
      <w:marTop w:val="0"/>
      <w:marBottom w:val="0"/>
      <w:divBdr>
        <w:top w:val="none" w:sz="0" w:space="0" w:color="auto"/>
        <w:left w:val="none" w:sz="0" w:space="0" w:color="auto"/>
        <w:bottom w:val="none" w:sz="0" w:space="0" w:color="auto"/>
        <w:right w:val="none" w:sz="0" w:space="0" w:color="auto"/>
      </w:divBdr>
    </w:div>
    <w:div w:id="1751384368">
      <w:bodyDiv w:val="1"/>
      <w:marLeft w:val="0"/>
      <w:marRight w:val="0"/>
      <w:marTop w:val="0"/>
      <w:marBottom w:val="0"/>
      <w:divBdr>
        <w:top w:val="none" w:sz="0" w:space="0" w:color="auto"/>
        <w:left w:val="none" w:sz="0" w:space="0" w:color="auto"/>
        <w:bottom w:val="none" w:sz="0" w:space="0" w:color="auto"/>
        <w:right w:val="none" w:sz="0" w:space="0" w:color="auto"/>
      </w:divBdr>
    </w:div>
    <w:div w:id="1756896726">
      <w:bodyDiv w:val="1"/>
      <w:marLeft w:val="0"/>
      <w:marRight w:val="0"/>
      <w:marTop w:val="0"/>
      <w:marBottom w:val="0"/>
      <w:divBdr>
        <w:top w:val="none" w:sz="0" w:space="0" w:color="auto"/>
        <w:left w:val="none" w:sz="0" w:space="0" w:color="auto"/>
        <w:bottom w:val="none" w:sz="0" w:space="0" w:color="auto"/>
        <w:right w:val="none" w:sz="0" w:space="0" w:color="auto"/>
      </w:divBdr>
      <w:divsChild>
        <w:div w:id="948245802">
          <w:marLeft w:val="0"/>
          <w:marRight w:val="0"/>
          <w:marTop w:val="0"/>
          <w:marBottom w:val="0"/>
          <w:divBdr>
            <w:top w:val="none" w:sz="0" w:space="0" w:color="auto"/>
            <w:left w:val="none" w:sz="0" w:space="0" w:color="auto"/>
            <w:bottom w:val="none" w:sz="0" w:space="0" w:color="auto"/>
            <w:right w:val="none" w:sz="0" w:space="0" w:color="auto"/>
          </w:divBdr>
        </w:div>
      </w:divsChild>
    </w:div>
    <w:div w:id="1773936426">
      <w:bodyDiv w:val="1"/>
      <w:marLeft w:val="0"/>
      <w:marRight w:val="0"/>
      <w:marTop w:val="0"/>
      <w:marBottom w:val="0"/>
      <w:divBdr>
        <w:top w:val="none" w:sz="0" w:space="0" w:color="auto"/>
        <w:left w:val="none" w:sz="0" w:space="0" w:color="auto"/>
        <w:bottom w:val="none" w:sz="0" w:space="0" w:color="auto"/>
        <w:right w:val="none" w:sz="0" w:space="0" w:color="auto"/>
      </w:divBdr>
    </w:div>
    <w:div w:id="1797288449">
      <w:bodyDiv w:val="1"/>
      <w:marLeft w:val="0"/>
      <w:marRight w:val="0"/>
      <w:marTop w:val="0"/>
      <w:marBottom w:val="0"/>
      <w:divBdr>
        <w:top w:val="none" w:sz="0" w:space="0" w:color="auto"/>
        <w:left w:val="none" w:sz="0" w:space="0" w:color="auto"/>
        <w:bottom w:val="none" w:sz="0" w:space="0" w:color="auto"/>
        <w:right w:val="none" w:sz="0" w:space="0" w:color="auto"/>
      </w:divBdr>
    </w:div>
    <w:div w:id="1814175828">
      <w:bodyDiv w:val="1"/>
      <w:marLeft w:val="0"/>
      <w:marRight w:val="0"/>
      <w:marTop w:val="0"/>
      <w:marBottom w:val="0"/>
      <w:divBdr>
        <w:top w:val="none" w:sz="0" w:space="0" w:color="auto"/>
        <w:left w:val="none" w:sz="0" w:space="0" w:color="auto"/>
        <w:bottom w:val="none" w:sz="0" w:space="0" w:color="auto"/>
        <w:right w:val="none" w:sz="0" w:space="0" w:color="auto"/>
      </w:divBdr>
    </w:div>
    <w:div w:id="1831291742">
      <w:bodyDiv w:val="1"/>
      <w:marLeft w:val="0"/>
      <w:marRight w:val="0"/>
      <w:marTop w:val="0"/>
      <w:marBottom w:val="0"/>
      <w:divBdr>
        <w:top w:val="none" w:sz="0" w:space="0" w:color="auto"/>
        <w:left w:val="none" w:sz="0" w:space="0" w:color="auto"/>
        <w:bottom w:val="none" w:sz="0" w:space="0" w:color="auto"/>
        <w:right w:val="none" w:sz="0" w:space="0" w:color="auto"/>
      </w:divBdr>
    </w:div>
    <w:div w:id="1909420455">
      <w:bodyDiv w:val="1"/>
      <w:marLeft w:val="0"/>
      <w:marRight w:val="0"/>
      <w:marTop w:val="0"/>
      <w:marBottom w:val="0"/>
      <w:divBdr>
        <w:top w:val="none" w:sz="0" w:space="0" w:color="auto"/>
        <w:left w:val="none" w:sz="0" w:space="0" w:color="auto"/>
        <w:bottom w:val="none" w:sz="0" w:space="0" w:color="auto"/>
        <w:right w:val="none" w:sz="0" w:space="0" w:color="auto"/>
      </w:divBdr>
    </w:div>
    <w:div w:id="1912697185">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26499512">
      <w:bodyDiv w:val="1"/>
      <w:marLeft w:val="0"/>
      <w:marRight w:val="0"/>
      <w:marTop w:val="0"/>
      <w:marBottom w:val="0"/>
      <w:divBdr>
        <w:top w:val="none" w:sz="0" w:space="0" w:color="auto"/>
        <w:left w:val="none" w:sz="0" w:space="0" w:color="auto"/>
        <w:bottom w:val="none" w:sz="0" w:space="0" w:color="auto"/>
        <w:right w:val="none" w:sz="0" w:space="0" w:color="auto"/>
      </w:divBdr>
      <w:divsChild>
        <w:div w:id="544607896">
          <w:marLeft w:val="0"/>
          <w:marRight w:val="0"/>
          <w:marTop w:val="0"/>
          <w:marBottom w:val="0"/>
          <w:divBdr>
            <w:top w:val="none" w:sz="0" w:space="0" w:color="auto"/>
            <w:left w:val="none" w:sz="0" w:space="0" w:color="auto"/>
            <w:bottom w:val="none" w:sz="0" w:space="0" w:color="auto"/>
            <w:right w:val="none" w:sz="0" w:space="0" w:color="auto"/>
          </w:divBdr>
        </w:div>
      </w:divsChild>
    </w:div>
    <w:div w:id="1942644737">
      <w:bodyDiv w:val="1"/>
      <w:marLeft w:val="0"/>
      <w:marRight w:val="0"/>
      <w:marTop w:val="0"/>
      <w:marBottom w:val="0"/>
      <w:divBdr>
        <w:top w:val="none" w:sz="0" w:space="0" w:color="auto"/>
        <w:left w:val="none" w:sz="0" w:space="0" w:color="auto"/>
        <w:bottom w:val="none" w:sz="0" w:space="0" w:color="auto"/>
        <w:right w:val="none" w:sz="0" w:space="0" w:color="auto"/>
      </w:divBdr>
    </w:div>
    <w:div w:id="1978994260">
      <w:bodyDiv w:val="1"/>
      <w:marLeft w:val="0"/>
      <w:marRight w:val="0"/>
      <w:marTop w:val="0"/>
      <w:marBottom w:val="0"/>
      <w:divBdr>
        <w:top w:val="none" w:sz="0" w:space="0" w:color="auto"/>
        <w:left w:val="none" w:sz="0" w:space="0" w:color="auto"/>
        <w:bottom w:val="none" w:sz="0" w:space="0" w:color="auto"/>
        <w:right w:val="none" w:sz="0" w:space="0" w:color="auto"/>
      </w:divBdr>
    </w:div>
    <w:div w:id="1992102317">
      <w:bodyDiv w:val="1"/>
      <w:marLeft w:val="0"/>
      <w:marRight w:val="0"/>
      <w:marTop w:val="0"/>
      <w:marBottom w:val="0"/>
      <w:divBdr>
        <w:top w:val="none" w:sz="0" w:space="0" w:color="auto"/>
        <w:left w:val="none" w:sz="0" w:space="0" w:color="auto"/>
        <w:bottom w:val="none" w:sz="0" w:space="0" w:color="auto"/>
        <w:right w:val="none" w:sz="0" w:space="0" w:color="auto"/>
      </w:divBdr>
    </w:div>
    <w:div w:id="2025208957">
      <w:bodyDiv w:val="1"/>
      <w:marLeft w:val="0"/>
      <w:marRight w:val="0"/>
      <w:marTop w:val="0"/>
      <w:marBottom w:val="0"/>
      <w:divBdr>
        <w:top w:val="none" w:sz="0" w:space="0" w:color="auto"/>
        <w:left w:val="none" w:sz="0" w:space="0" w:color="auto"/>
        <w:bottom w:val="none" w:sz="0" w:space="0" w:color="auto"/>
        <w:right w:val="none" w:sz="0" w:space="0" w:color="auto"/>
      </w:divBdr>
    </w:div>
    <w:div w:id="2033996250">
      <w:bodyDiv w:val="1"/>
      <w:marLeft w:val="0"/>
      <w:marRight w:val="0"/>
      <w:marTop w:val="0"/>
      <w:marBottom w:val="0"/>
      <w:divBdr>
        <w:top w:val="none" w:sz="0" w:space="0" w:color="auto"/>
        <w:left w:val="none" w:sz="0" w:space="0" w:color="auto"/>
        <w:bottom w:val="none" w:sz="0" w:space="0" w:color="auto"/>
        <w:right w:val="none" w:sz="0" w:space="0" w:color="auto"/>
      </w:divBdr>
      <w:divsChild>
        <w:div w:id="431776947">
          <w:marLeft w:val="0"/>
          <w:marRight w:val="0"/>
          <w:marTop w:val="0"/>
          <w:marBottom w:val="0"/>
          <w:divBdr>
            <w:top w:val="none" w:sz="0" w:space="0" w:color="auto"/>
            <w:left w:val="none" w:sz="0" w:space="0" w:color="auto"/>
            <w:bottom w:val="none" w:sz="0" w:space="0" w:color="auto"/>
            <w:right w:val="none" w:sz="0" w:space="0" w:color="auto"/>
          </w:divBdr>
        </w:div>
        <w:div w:id="1078408242">
          <w:marLeft w:val="0"/>
          <w:marRight w:val="0"/>
          <w:marTop w:val="0"/>
          <w:marBottom w:val="0"/>
          <w:divBdr>
            <w:top w:val="none" w:sz="0" w:space="0" w:color="auto"/>
            <w:left w:val="none" w:sz="0" w:space="0" w:color="auto"/>
            <w:bottom w:val="none" w:sz="0" w:space="0" w:color="auto"/>
            <w:right w:val="none" w:sz="0" w:space="0" w:color="auto"/>
          </w:divBdr>
        </w:div>
      </w:divsChild>
    </w:div>
    <w:div w:id="2043090549">
      <w:bodyDiv w:val="1"/>
      <w:marLeft w:val="0"/>
      <w:marRight w:val="0"/>
      <w:marTop w:val="0"/>
      <w:marBottom w:val="0"/>
      <w:divBdr>
        <w:top w:val="none" w:sz="0" w:space="0" w:color="auto"/>
        <w:left w:val="none" w:sz="0" w:space="0" w:color="auto"/>
        <w:bottom w:val="none" w:sz="0" w:space="0" w:color="auto"/>
        <w:right w:val="none" w:sz="0" w:space="0" w:color="auto"/>
      </w:divBdr>
    </w:div>
    <w:div w:id="2071148981">
      <w:bodyDiv w:val="1"/>
      <w:marLeft w:val="0"/>
      <w:marRight w:val="0"/>
      <w:marTop w:val="0"/>
      <w:marBottom w:val="0"/>
      <w:divBdr>
        <w:top w:val="none" w:sz="0" w:space="0" w:color="auto"/>
        <w:left w:val="none" w:sz="0" w:space="0" w:color="auto"/>
        <w:bottom w:val="none" w:sz="0" w:space="0" w:color="auto"/>
        <w:right w:val="none" w:sz="0" w:space="0" w:color="auto"/>
      </w:divBdr>
      <w:divsChild>
        <w:div w:id="1104037949">
          <w:marLeft w:val="0"/>
          <w:marRight w:val="0"/>
          <w:marTop w:val="0"/>
          <w:marBottom w:val="0"/>
          <w:divBdr>
            <w:top w:val="none" w:sz="0" w:space="0" w:color="auto"/>
            <w:left w:val="none" w:sz="0" w:space="0" w:color="auto"/>
            <w:bottom w:val="none" w:sz="0" w:space="0" w:color="auto"/>
            <w:right w:val="none" w:sz="0" w:space="0" w:color="auto"/>
          </w:divBdr>
          <w:divsChild>
            <w:div w:id="1820268724">
              <w:marLeft w:val="0"/>
              <w:marRight w:val="0"/>
              <w:marTop w:val="0"/>
              <w:marBottom w:val="0"/>
              <w:divBdr>
                <w:top w:val="none" w:sz="0" w:space="0" w:color="auto"/>
                <w:left w:val="none" w:sz="0" w:space="0" w:color="auto"/>
                <w:bottom w:val="none" w:sz="0" w:space="0" w:color="auto"/>
                <w:right w:val="none" w:sz="0" w:space="0" w:color="auto"/>
              </w:divBdr>
              <w:divsChild>
                <w:div w:id="704790582">
                  <w:marLeft w:val="0"/>
                  <w:marRight w:val="0"/>
                  <w:marTop w:val="0"/>
                  <w:marBottom w:val="0"/>
                  <w:divBdr>
                    <w:top w:val="none" w:sz="0" w:space="0" w:color="auto"/>
                    <w:left w:val="none" w:sz="0" w:space="0" w:color="auto"/>
                    <w:bottom w:val="none" w:sz="0" w:space="0" w:color="auto"/>
                    <w:right w:val="none" w:sz="0" w:space="0" w:color="auto"/>
                  </w:divBdr>
                  <w:divsChild>
                    <w:div w:id="1463966010">
                      <w:marLeft w:val="0"/>
                      <w:marRight w:val="0"/>
                      <w:marTop w:val="0"/>
                      <w:marBottom w:val="0"/>
                      <w:divBdr>
                        <w:top w:val="none" w:sz="0" w:space="0" w:color="auto"/>
                        <w:left w:val="none" w:sz="0" w:space="0" w:color="auto"/>
                        <w:bottom w:val="none" w:sz="0" w:space="0" w:color="auto"/>
                        <w:right w:val="none" w:sz="0" w:space="0" w:color="auto"/>
                      </w:divBdr>
                      <w:divsChild>
                        <w:div w:id="418142637">
                          <w:marLeft w:val="15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9397914">
      <w:bodyDiv w:val="1"/>
      <w:marLeft w:val="0"/>
      <w:marRight w:val="0"/>
      <w:marTop w:val="0"/>
      <w:marBottom w:val="0"/>
      <w:divBdr>
        <w:top w:val="none" w:sz="0" w:space="0" w:color="auto"/>
        <w:left w:val="none" w:sz="0" w:space="0" w:color="auto"/>
        <w:bottom w:val="none" w:sz="0" w:space="0" w:color="auto"/>
        <w:right w:val="none" w:sz="0" w:space="0" w:color="auto"/>
      </w:divBdr>
    </w:div>
    <w:div w:id="2085643001">
      <w:bodyDiv w:val="1"/>
      <w:marLeft w:val="0"/>
      <w:marRight w:val="0"/>
      <w:marTop w:val="0"/>
      <w:marBottom w:val="0"/>
      <w:divBdr>
        <w:top w:val="none" w:sz="0" w:space="0" w:color="auto"/>
        <w:left w:val="none" w:sz="0" w:space="0" w:color="auto"/>
        <w:bottom w:val="none" w:sz="0" w:space="0" w:color="auto"/>
        <w:right w:val="none" w:sz="0" w:space="0" w:color="auto"/>
      </w:divBdr>
    </w:div>
    <w:div w:id="2112511503">
      <w:bodyDiv w:val="1"/>
      <w:marLeft w:val="0"/>
      <w:marRight w:val="0"/>
      <w:marTop w:val="0"/>
      <w:marBottom w:val="0"/>
      <w:divBdr>
        <w:top w:val="none" w:sz="0" w:space="0" w:color="auto"/>
        <w:left w:val="none" w:sz="0" w:space="0" w:color="auto"/>
        <w:bottom w:val="none" w:sz="0" w:space="0" w:color="auto"/>
        <w:right w:val="none" w:sz="0" w:space="0" w:color="auto"/>
      </w:divBdr>
    </w:div>
    <w:div w:id="2120442235">
      <w:bodyDiv w:val="1"/>
      <w:marLeft w:val="0"/>
      <w:marRight w:val="0"/>
      <w:marTop w:val="0"/>
      <w:marBottom w:val="0"/>
      <w:divBdr>
        <w:top w:val="none" w:sz="0" w:space="0" w:color="auto"/>
        <w:left w:val="none" w:sz="0" w:space="0" w:color="auto"/>
        <w:bottom w:val="none" w:sz="0" w:space="0" w:color="auto"/>
        <w:right w:val="none" w:sz="0" w:space="0" w:color="auto"/>
      </w:divBdr>
    </w:div>
    <w:div w:id="21400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arzensek@gzs.si"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en.ec.europa.eu/forums/viewtopic.php?f=66&amp;t=53811" TargetMode="External"/><Relationship Id="rId12" Type="http://schemas.openxmlformats.org/officeDocument/2006/relationships/hyperlink" Target="http://www.een.si/ps/" TargetMode="External"/><Relationship Id="rId17" Type="http://schemas.openxmlformats.org/officeDocument/2006/relationships/hyperlink" Target="http://www.een.si" TargetMode="External"/><Relationship Id="rId2" Type="http://schemas.openxmlformats.org/officeDocument/2006/relationships/styles" Target="styles.xml"/><Relationship Id="rId16" Type="http://schemas.openxmlformats.org/officeDocument/2006/relationships/hyperlink" Target="http://een.mra.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bastjan.rosa@zrs.upr.si" TargetMode="External"/><Relationship Id="rId5" Type="http://schemas.openxmlformats.org/officeDocument/2006/relationships/footnotes" Target="footnotes.xml"/><Relationship Id="rId15" Type="http://schemas.openxmlformats.org/officeDocument/2006/relationships/hyperlink" Target="mailto:een@mra.si" TargetMode="External"/><Relationship Id="rId10" Type="http://schemas.openxmlformats.org/officeDocument/2006/relationships/hyperlink" Target="mailto:sebastjan.rosa@zrs.upr.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ra.arzensek@gzs.si"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3986</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Elektronske novice</vt:lpstr>
      <vt:lpstr>Elektronske novice</vt:lpstr>
    </vt:vector>
  </TitlesOfParts>
  <Company>MRA p.o.</Company>
  <LinksUpToDate>false</LinksUpToDate>
  <CharactersWithSpaces>4676</CharactersWithSpaces>
  <SharedDoc>false</SharedDoc>
  <HLinks>
    <vt:vector size="36" baseType="variant">
      <vt:variant>
        <vt:i4>8126578</vt:i4>
      </vt:variant>
      <vt:variant>
        <vt:i4>9</vt:i4>
      </vt:variant>
      <vt:variant>
        <vt:i4>0</vt:i4>
      </vt:variant>
      <vt:variant>
        <vt:i4>5</vt:i4>
      </vt:variant>
      <vt:variant>
        <vt:lpwstr>http://www.een.si/</vt:lpwstr>
      </vt:variant>
      <vt:variant>
        <vt:lpwstr/>
      </vt:variant>
      <vt:variant>
        <vt:i4>7340151</vt:i4>
      </vt:variant>
      <vt:variant>
        <vt:i4>6</vt:i4>
      </vt:variant>
      <vt:variant>
        <vt:i4>0</vt:i4>
      </vt:variant>
      <vt:variant>
        <vt:i4>5</vt:i4>
      </vt:variant>
      <vt:variant>
        <vt:lpwstr>http://een.mra.si/</vt:lpwstr>
      </vt:variant>
      <vt:variant>
        <vt:lpwstr/>
      </vt:variant>
      <vt:variant>
        <vt:i4>1441843</vt:i4>
      </vt:variant>
      <vt:variant>
        <vt:i4>3</vt:i4>
      </vt:variant>
      <vt:variant>
        <vt:i4>0</vt:i4>
      </vt:variant>
      <vt:variant>
        <vt:i4>5</vt:i4>
      </vt:variant>
      <vt:variant>
        <vt:lpwstr>mailto:een@mra.si</vt:lpwstr>
      </vt:variant>
      <vt:variant>
        <vt:lpwstr/>
      </vt:variant>
      <vt:variant>
        <vt:i4>983042</vt:i4>
      </vt:variant>
      <vt:variant>
        <vt:i4>0</vt:i4>
      </vt:variant>
      <vt:variant>
        <vt:i4>0</vt:i4>
      </vt:variant>
      <vt:variant>
        <vt:i4>5</vt:i4>
      </vt:variant>
      <vt:variant>
        <vt:lpwstr>http://www.een.si/ps/</vt:lpwstr>
      </vt:variant>
      <vt:variant>
        <vt:lpwstr/>
      </vt:variant>
      <vt:variant>
        <vt:i4>3014662</vt:i4>
      </vt:variant>
      <vt:variant>
        <vt:i4>3</vt:i4>
      </vt:variant>
      <vt:variant>
        <vt:i4>0</vt:i4>
      </vt:variant>
      <vt:variant>
        <vt:i4>5</vt:i4>
      </vt:variant>
      <vt:variant>
        <vt:lpwstr>mailto:sebastjan.rosa@zrs.upr.si</vt:lpwstr>
      </vt:variant>
      <vt:variant>
        <vt:lpwstr/>
      </vt:variant>
      <vt:variant>
        <vt:i4>6946843</vt:i4>
      </vt:variant>
      <vt:variant>
        <vt:i4>0</vt:i4>
      </vt:variant>
      <vt:variant>
        <vt:i4>0</vt:i4>
      </vt:variant>
      <vt:variant>
        <vt:i4>5</vt:i4>
      </vt:variant>
      <vt:variant>
        <vt:lpwstr>mailto:petra.arzensek@gzs.si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Elektronske novice</dc:title>
  <dc:creator>Marko Kac</dc:creator>
  <cp:lastModifiedBy>Spela Lapuh</cp:lastModifiedBy>
  <cp:revision>2</cp:revision>
  <cp:lastPrinted>2016-02-15T13:44:00Z</cp:lastPrinted>
  <dcterms:created xsi:type="dcterms:W3CDTF">2016-08-26T10:15:00Z</dcterms:created>
  <dcterms:modified xsi:type="dcterms:W3CDTF">2016-08-26T10:15:00Z</dcterms:modified>
</cp:coreProperties>
</file>